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11A4" w14:textId="77777777" w:rsidR="00D5783B" w:rsidRDefault="00D5783B" w:rsidP="00D5783B">
      <w:bookmarkStart w:id="0" w:name="_GoBack"/>
      <w:r>
        <w:t>Правила поведения на льду и меры безопасности на водных объектах в зимний период</w:t>
      </w:r>
    </w:p>
    <w:p w14:paraId="296D7DF2" w14:textId="77777777" w:rsidR="00D5783B" w:rsidRDefault="00D5783B" w:rsidP="00D5783B"/>
    <w:p w14:paraId="68857DAF" w14:textId="77777777" w:rsidR="00D5783B" w:rsidRDefault="00D5783B" w:rsidP="00D5783B">
      <w:r>
        <w:t>Уважаемые жители!</w:t>
      </w:r>
    </w:p>
    <w:p w14:paraId="64339B6F" w14:textId="77777777" w:rsidR="00D5783B" w:rsidRDefault="00D5783B" w:rsidP="00D5783B"/>
    <w:p w14:paraId="4010BCD6" w14:textId="574E22B0" w:rsidR="00D5783B" w:rsidRDefault="00D5783B" w:rsidP="00D5783B">
      <w:r>
        <w:t>Ежегодно в России на воде гибнут около 20 тысяч человек. Происходит это в разное время года и по различным причинам...</w:t>
      </w:r>
    </w:p>
    <w:p w14:paraId="5D292D9D" w14:textId="77777777" w:rsidR="00D5783B" w:rsidRDefault="00D5783B" w:rsidP="00D5783B">
      <w:r>
        <w:t>Будьте осторожны на водоемах зимой! 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14:paraId="0FC7D201" w14:textId="77777777" w:rsidR="00D5783B" w:rsidRDefault="00D5783B" w:rsidP="00D5783B"/>
    <w:p w14:paraId="3AA8F9FF" w14:textId="302ABBEC" w:rsidR="00D5783B" w:rsidRDefault="00D5783B" w:rsidP="00D5783B">
      <w:r>
        <w:t>Правила поведения на льду</w:t>
      </w:r>
    </w:p>
    <w:p w14:paraId="7F8B8818" w14:textId="77777777" w:rsidR="00D5783B" w:rsidRDefault="00D5783B" w:rsidP="00D5783B">
      <w:r>
        <w:t>1. Нельзя выходить на лед в тёмное время суток и при плохой видимости (туман, снегопад, дождь).</w:t>
      </w:r>
    </w:p>
    <w:p w14:paraId="26F10678" w14:textId="77777777" w:rsidR="00D5783B" w:rsidRDefault="00D5783B" w:rsidP="00D5783B">
      <w:r>
        <w:t>2. При переходе через реку пользуйтесь ледовыми переправами.</w:t>
      </w:r>
    </w:p>
    <w:p w14:paraId="0791E5EA" w14:textId="06DCC209" w:rsidR="00D5783B" w:rsidRDefault="00D5783B" w:rsidP="00D5783B">
      <w:r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лёд тонкий, по нему ходить нельзя. В этом случае следует немедленно отойти </w:t>
      </w:r>
      <w:r>
        <w:t>по-своему</w:t>
      </w:r>
      <w: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14:paraId="032DFDF4" w14:textId="77777777" w:rsidR="00D5783B" w:rsidRDefault="00D5783B" w:rsidP="00D5783B">
      <w:r>
        <w:t>4. При вынужденном переходе водоёма безопаснее всего придерживаться проторенных троп или идти по уже проложенной лыжне. Но если их нет, то перед спуском на лёд нужно внимательно осмотреться и наметить предстоящий маршрут.</w:t>
      </w:r>
    </w:p>
    <w:p w14:paraId="1674391C" w14:textId="77777777" w:rsidR="00D5783B" w:rsidRDefault="00D5783B" w:rsidP="00D5783B">
      <w:r>
        <w:t>5. При переходе водоёма группой необходимо соблюдать расстояние друг от друга (5-6 м).</w:t>
      </w:r>
    </w:p>
    <w:p w14:paraId="03BF94E2" w14:textId="77777777" w:rsidR="00D5783B" w:rsidRDefault="00D5783B" w:rsidP="00D5783B">
      <w:r>
        <w:t>6. Замёрзшую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14:paraId="67BF64EF" w14:textId="77777777" w:rsidR="00D5783B" w:rsidRDefault="00D5783B" w:rsidP="00D5783B">
      <w:r>
        <w:t>7. Если есть рюкзак, повесьте его на одно плечо, это позволит легко освободиться от груза в случае, если лёд под вами провалится.</w:t>
      </w:r>
    </w:p>
    <w:p w14:paraId="349025ED" w14:textId="77777777" w:rsidR="00D5783B" w:rsidRDefault="00D5783B" w:rsidP="00D5783B">
      <w:r>
        <w:t>8. На замёрзший водоём необходимо брать с собой прочный шнур длиной 20–25 метров с большой глухой петлёй на конце и грузом. Груз поможет забросить шнур к провалившемуся в воду товарищу; петля нужна для того, чтобы пострадавший мог надёжнее держаться, продев её подмышками.</w:t>
      </w:r>
    </w:p>
    <w:p w14:paraId="190BCDAA" w14:textId="77777777" w:rsidR="00D5783B" w:rsidRDefault="00D5783B" w:rsidP="00D5783B">
      <w:r>
        <w:t>9. Не стоит отпускать детей на лёд (на рыбалку, катание на лыжах и коньках) без присмотра.</w:t>
      </w:r>
    </w:p>
    <w:p w14:paraId="74DDC10E" w14:textId="77777777" w:rsidR="00D5783B" w:rsidRDefault="00D5783B" w:rsidP="00D5783B">
      <w:r>
        <w:t>10. Одна из самых частых причин трагедий на водоёмах – алкогольное опьянение. Пьяные люди неадекватно реагируют на опасность и в случае чрезвычайной ситуации становятся беспомощными.</w:t>
      </w:r>
    </w:p>
    <w:p w14:paraId="7A442F2B" w14:textId="77777777" w:rsidR="00D5783B" w:rsidRDefault="00D5783B" w:rsidP="00D5783B"/>
    <w:p w14:paraId="745FD96C" w14:textId="77777777" w:rsidR="00D5783B" w:rsidRDefault="00D5783B" w:rsidP="00D5783B"/>
    <w:p w14:paraId="1C2506C3" w14:textId="77777777" w:rsidR="00D5783B" w:rsidRDefault="00D5783B" w:rsidP="00D5783B">
      <w:r>
        <w:t>Оказание помощи провалившемуся под лёд</w:t>
      </w:r>
    </w:p>
    <w:p w14:paraId="53812A80" w14:textId="77777777" w:rsidR="00D5783B" w:rsidRDefault="00D5783B" w:rsidP="00D5783B"/>
    <w:p w14:paraId="79785BDA" w14:textId="5E0C7F1A" w:rsidR="00D5783B" w:rsidRDefault="00D5783B" w:rsidP="00D5783B">
      <w:proofErr w:type="spellStart"/>
      <w:r>
        <w:t>Самоспасение</w:t>
      </w:r>
      <w:proofErr w:type="spellEnd"/>
      <w:r>
        <w:t>:</w:t>
      </w:r>
    </w:p>
    <w:p w14:paraId="1968B2FB" w14:textId="77777777" w:rsidR="00D5783B" w:rsidRDefault="00D5783B" w:rsidP="00D5783B">
      <w:r>
        <w:t>Не поддавайтесь панике.</w:t>
      </w:r>
    </w:p>
    <w:p w14:paraId="60A71987" w14:textId="77777777" w:rsidR="00D5783B" w:rsidRDefault="00D5783B" w:rsidP="00D5783B">
      <w:r>
        <w:t>Не надо барахтаться и наваливаться всем телом на тонкую кромку льда — под тяжестью тела он будет обламываться.</w:t>
      </w:r>
    </w:p>
    <w:p w14:paraId="058B41CA" w14:textId="77777777" w:rsidR="00D5783B" w:rsidRDefault="00D5783B" w:rsidP="00D5783B">
      <w:r>
        <w:t>Широко раскиньте руки, чтобы не погрузиться с головой в воду</w:t>
      </w:r>
    </w:p>
    <w:p w14:paraId="4A678B85" w14:textId="77777777" w:rsidR="00D5783B" w:rsidRDefault="00D5783B" w:rsidP="00D5783B">
      <w: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14:paraId="01603C72" w14:textId="77777777" w:rsidR="00D5783B" w:rsidRDefault="00D5783B" w:rsidP="00D5783B">
      <w:r>
        <w:t>Без резких движений отползайте как можно дальше от опасного места в том направлении, откуда пришли;</w:t>
      </w:r>
    </w:p>
    <w:p w14:paraId="63FB8DB2" w14:textId="77777777" w:rsidR="00D5783B" w:rsidRDefault="00D5783B" w:rsidP="00D5783B">
      <w:r>
        <w:t>Зовите на помощь;</w:t>
      </w:r>
    </w:p>
    <w:p w14:paraId="4477CCEB" w14:textId="77777777" w:rsidR="00D5783B" w:rsidRDefault="00D5783B" w:rsidP="00D5783B">
      <w:r>
        <w:t>Удерживая себя на поверхности воды, стараться затрачивать на это минимум физических усилий. (Одна из причин быстрого понижения температуры тела –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14:paraId="42FD1DDA" w14:textId="77777777" w:rsidR="00D5783B" w:rsidRDefault="00D5783B" w:rsidP="00D5783B">
      <w:r>
        <w:t>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долю.</w:t>
      </w:r>
    </w:p>
    <w:p w14:paraId="036EFCCE" w14:textId="77777777" w:rsidR="00D5783B" w:rsidRDefault="00D5783B" w:rsidP="00D5783B">
      <w:r>
        <w:t>Активно плыть к берегу, плоту или шлюпке, можно, если они находятся на расстоянии, преодоление которого потребует не более 40 минут.</w:t>
      </w:r>
    </w:p>
    <w:p w14:paraId="53E51EAF" w14:textId="77777777" w:rsidR="00D5783B" w:rsidRDefault="00D5783B" w:rsidP="00D5783B">
      <w:r>
        <w:t>Добравшись до плавсредства, надо немедленно раздеться, выжать намокшую одежду и снова надеть.</w:t>
      </w:r>
    </w:p>
    <w:p w14:paraId="312A7B24" w14:textId="2074EC41" w:rsidR="00D5783B" w:rsidRDefault="00D5783B" w:rsidP="00D5783B">
      <w:r>
        <w:t>Если вы оказываете помощь:</w:t>
      </w:r>
    </w:p>
    <w:p w14:paraId="45C2E42D" w14:textId="77777777" w:rsidR="00D5783B" w:rsidRDefault="00D5783B" w:rsidP="00D5783B">
      <w:r>
        <w:t>Подходите к полынье очень осторожно, лучше подползти по-пластунски.</w:t>
      </w:r>
    </w:p>
    <w:p w14:paraId="60B872DB" w14:textId="77777777" w:rsidR="00D5783B" w:rsidRDefault="00D5783B" w:rsidP="00D5783B">
      <w:r>
        <w:t>Сообщите пострадавшему криком, что идете ему на помощь, это придаст ему силы, уверенность.</w:t>
      </w:r>
    </w:p>
    <w:p w14:paraId="1F1B139A" w14:textId="77777777" w:rsidR="00D5783B" w:rsidRDefault="00D5783B" w:rsidP="00D5783B">
      <w:r>
        <w:t>За 3-4 метра протяните ему веревку, шест, доску, шарф или любое другое подручное средство.</w:t>
      </w:r>
    </w:p>
    <w:p w14:paraId="6CCBBED4" w14:textId="77777777" w:rsidR="00D5783B" w:rsidRDefault="00D5783B" w:rsidP="00D5783B">
      <w: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14:paraId="28B620A6" w14:textId="77777777" w:rsidR="00D5783B" w:rsidRDefault="00D5783B" w:rsidP="00D5783B"/>
    <w:p w14:paraId="3656D1CD" w14:textId="6E0F59FE" w:rsidR="00D5783B" w:rsidRDefault="00D5783B" w:rsidP="00D5783B">
      <w:r>
        <w:t>Первая помощь при утоплении:</w:t>
      </w:r>
    </w:p>
    <w:p w14:paraId="3BBB7FFD" w14:textId="77777777" w:rsidR="00D5783B" w:rsidRDefault="00D5783B" w:rsidP="00D5783B">
      <w:r>
        <w:t>Перенести пострадавшего на безопасное место, согреть.</w:t>
      </w:r>
    </w:p>
    <w:p w14:paraId="2329D093" w14:textId="77777777" w:rsidR="00D5783B" w:rsidRDefault="00D5783B" w:rsidP="00D5783B">
      <w:r>
        <w:t>Повернуть утонувшего лицом вниз и опустить голову ниже таза.</w:t>
      </w:r>
    </w:p>
    <w:p w14:paraId="16334BB5" w14:textId="77777777" w:rsidR="00D5783B" w:rsidRDefault="00D5783B" w:rsidP="00D5783B">
      <w:r>
        <w:t>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14:paraId="48EC09FD" w14:textId="77777777" w:rsidR="00D5783B" w:rsidRDefault="00D5783B" w:rsidP="00D5783B">
      <w:r>
        <w:t xml:space="preserve">При   отсутствии   пульса   </w:t>
      </w:r>
      <w:proofErr w:type="gramStart"/>
      <w:r>
        <w:t>на  сонной</w:t>
      </w:r>
      <w:proofErr w:type="gramEnd"/>
      <w:r>
        <w:t xml:space="preserve">   артерии  сделать наружный массаж сердца и искусственное дыхание.</w:t>
      </w:r>
    </w:p>
    <w:p w14:paraId="22480155" w14:textId="77777777" w:rsidR="00D5783B" w:rsidRDefault="00D5783B" w:rsidP="00D5783B">
      <w:r>
        <w:lastRenderedPageBreak/>
        <w:t>Доставить пострадавшего в медицинское учреждение.</w:t>
      </w:r>
    </w:p>
    <w:p w14:paraId="10DE3874" w14:textId="5DFC4F5F" w:rsidR="00D5783B" w:rsidRDefault="00D5783B" w:rsidP="00D5783B">
      <w:r>
        <w:t>Отогревание пострадавшего:</w:t>
      </w:r>
    </w:p>
    <w:p w14:paraId="38286347" w14:textId="77777777" w:rsidR="00D5783B" w:rsidRDefault="00D5783B" w:rsidP="00D5783B">
      <w:r>
        <w:t>Пострадавшего надо укрыть в месте, защищенном от ветра, хорошо укутать в любую имеющуюся одежду, одеяло.</w:t>
      </w:r>
    </w:p>
    <w:p w14:paraId="007569EC" w14:textId="77777777" w:rsidR="00D5783B" w:rsidRDefault="00D5783B" w:rsidP="00D5783B">
      <w: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14:paraId="336D2F05" w14:textId="77777777" w:rsidR="00D5783B" w:rsidRDefault="00D5783B" w:rsidP="00D5783B">
      <w:r>
        <w:t>Нельзя растирать тело, давать алкоголь, этим можно нанести серьезный вред организму. Так, при растирании охлаждённая кровь из периферических сосудов начнет активно поступать к «сердцевине» тела, что приведет к дальнейшему снижению её температуры. Алкоголь же будет оказывать угнетающее действие на центральную нервную систему.</w:t>
      </w:r>
    </w:p>
    <w:p w14:paraId="7EB193B4" w14:textId="77777777" w:rsidR="00D5783B" w:rsidRDefault="00D5783B" w:rsidP="00D5783B">
      <w:r>
        <w:t xml:space="preserve"> </w:t>
      </w:r>
    </w:p>
    <w:p w14:paraId="7D7C5144" w14:textId="77777777" w:rsidR="00D5783B" w:rsidRDefault="00D5783B" w:rsidP="00D5783B"/>
    <w:p w14:paraId="21F95576" w14:textId="337DD125" w:rsidR="00D5783B" w:rsidRDefault="00D5783B" w:rsidP="00D5783B">
      <w:r>
        <w:t>Убедительная просьба к родителям:</w:t>
      </w:r>
    </w:p>
    <w:p w14:paraId="6D22FE01" w14:textId="75504BCF" w:rsidR="004D7320" w:rsidRDefault="00D5783B" w:rsidP="00D5783B">
      <w:r>
        <w:t>Не отпускать детей на лед без присмотра!</w:t>
      </w:r>
      <w:bookmarkEnd w:id="0"/>
    </w:p>
    <w:sectPr w:rsidR="004D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B4"/>
    <w:rsid w:val="004D7320"/>
    <w:rsid w:val="007668B4"/>
    <w:rsid w:val="00D5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2A07"/>
  <w15:chartTrackingRefBased/>
  <w15:docId w15:val="{19CFD34B-9B56-4331-A8E2-F722CC01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2021-02-26T11:46:00Z</dcterms:created>
  <dcterms:modified xsi:type="dcterms:W3CDTF">2021-02-26T11:52:00Z</dcterms:modified>
</cp:coreProperties>
</file>