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BF" w:rsidRPr="00C97F6E" w:rsidRDefault="00E541BF" w:rsidP="008A38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 (зако</w:t>
      </w:r>
      <w:r w:rsid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нные представители) </w:t>
      </w:r>
      <w:proofErr w:type="gramStart"/>
      <w:r w:rsid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541BF" w:rsidRPr="00C97F6E" w:rsidRDefault="00C97F6E" w:rsidP="008A38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bookmarkStart w:id="0" w:name="_GoBack"/>
      <w:bookmarkEnd w:id="0"/>
      <w:r w:rsidR="008A380A" w:rsidRP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E541BF" w:rsidRP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Крюковской</w:t>
      </w:r>
      <w:r w:rsidR="008A380A" w:rsidRP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E541BF" w:rsidRPr="00C97F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E541BF" w:rsidRP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доводит до вашего сведения информацию о режиме функционирования школы</w:t>
      </w:r>
      <w:r w:rsidR="00E541BF" w:rsidRPr="00C97F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E541BF" w:rsidRPr="00C9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01.09.2020 в условиях распространения COVID-19</w:t>
      </w:r>
    </w:p>
    <w:p w:rsidR="00E541BF" w:rsidRPr="00C97F6E" w:rsidRDefault="00E541BF" w:rsidP="008A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Санитарных правил, утвержденных Постановлением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 (COVID-19)»</w:t>
      </w:r>
    </w:p>
    <w:p w:rsidR="008A380A" w:rsidRPr="00C97F6E" w:rsidRDefault="008A380A" w:rsidP="008A38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541BF" w:rsidRPr="00C97F6E" w:rsidRDefault="00E541BF" w:rsidP="008A38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 w:rsidRPr="00C97F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устанавливается особый режим работы и требования к пребыванию в </w:t>
      </w:r>
      <w:r w:rsidR="008A380A" w:rsidRPr="00C97F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МБОУ Крюковскую СОШ</w:t>
      </w:r>
      <w:r w:rsidRPr="00C97F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E541BF" w:rsidRPr="00C97F6E" w:rsidRDefault="00E541BF" w:rsidP="008A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 каждым классом закр</w:t>
      </w:r>
      <w:r w:rsidR="007B7F25"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еплен отдельный учебный кабинет.</w:t>
      </w:r>
    </w:p>
    <w:p w:rsidR="007B7F25" w:rsidRPr="00C97F6E" w:rsidRDefault="007B7F25" w:rsidP="00C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Pr="00C97F6E">
        <w:rPr>
          <w:rFonts w:ascii="Times New Roman" w:hAnsi="Times New Roman" w:cs="Times New Roman"/>
          <w:sz w:val="28"/>
          <w:szCs w:val="28"/>
        </w:rPr>
        <w:t>оздан  «веерный» (ступенчатый) пропускно</w:t>
      </w:r>
      <w:r w:rsidR="00C97F6E">
        <w:rPr>
          <w:rFonts w:ascii="Times New Roman" w:hAnsi="Times New Roman" w:cs="Times New Roman"/>
          <w:sz w:val="28"/>
          <w:szCs w:val="28"/>
        </w:rPr>
        <w:t>й режим (2 входа, 2 гардероба).</w:t>
      </w:r>
    </w:p>
    <w:p w:rsidR="007B7F25" w:rsidRPr="00C97F6E" w:rsidRDefault="007B7F25" w:rsidP="00C97F6E">
      <w:pPr>
        <w:pStyle w:val="Default"/>
        <w:jc w:val="both"/>
        <w:rPr>
          <w:sz w:val="28"/>
          <w:szCs w:val="28"/>
        </w:rPr>
      </w:pPr>
      <w:r w:rsidRPr="00C97F6E">
        <w:rPr>
          <w:sz w:val="28"/>
          <w:szCs w:val="28"/>
        </w:rPr>
        <w:t>-</w:t>
      </w:r>
      <w:r w:rsidR="00C97F6E">
        <w:rPr>
          <w:sz w:val="28"/>
          <w:szCs w:val="28"/>
        </w:rPr>
        <w:t>Р</w:t>
      </w:r>
      <w:r w:rsidRPr="00C97F6E">
        <w:rPr>
          <w:sz w:val="28"/>
          <w:szCs w:val="28"/>
        </w:rPr>
        <w:t>азработано расписание уроков, перемен, составленных с целью минимизации контактов обучающихся с учетом возможности</w:t>
      </w:r>
      <w:r w:rsidR="00C97F6E">
        <w:rPr>
          <w:sz w:val="28"/>
          <w:szCs w:val="28"/>
        </w:rPr>
        <w:t xml:space="preserve"> школы.</w:t>
      </w:r>
      <w:r w:rsidRPr="00C97F6E">
        <w:rPr>
          <w:sz w:val="28"/>
          <w:szCs w:val="28"/>
        </w:rPr>
        <w:t xml:space="preserve"> </w:t>
      </w:r>
    </w:p>
    <w:p w:rsidR="00C97F6E" w:rsidRPr="00C97F6E" w:rsidRDefault="00C97F6E" w:rsidP="00C97F6E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C97F6E">
        <w:rPr>
          <w:rFonts w:ascii="Times New Roman" w:hAnsi="Times New Roman" w:cs="Times New Roman"/>
          <w:sz w:val="28"/>
          <w:szCs w:val="28"/>
        </w:rPr>
        <w:t xml:space="preserve">родолжительность уроков 40 минут (1 классы –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п. 10.10 СанПиН 2.4.2.2821-10).</w:t>
      </w:r>
    </w:p>
    <w:p w:rsidR="00C97F6E" w:rsidRPr="00C97F6E" w:rsidRDefault="00C97F6E" w:rsidP="00C97F6E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C97F6E">
        <w:rPr>
          <w:rFonts w:ascii="Times New Roman" w:hAnsi="Times New Roman" w:cs="Times New Roman"/>
          <w:sz w:val="28"/>
          <w:szCs w:val="28"/>
        </w:rPr>
        <w:t>ремя окончания уроков не продлевается, минимизированы контакты к</w:t>
      </w:r>
      <w:r>
        <w:rPr>
          <w:rFonts w:ascii="Times New Roman" w:hAnsi="Times New Roman" w:cs="Times New Roman"/>
          <w:sz w:val="28"/>
          <w:szCs w:val="28"/>
        </w:rPr>
        <w:t>лассных коллективов между собой.</w:t>
      </w:r>
    </w:p>
    <w:p w:rsidR="00C97F6E" w:rsidRPr="00C97F6E" w:rsidRDefault="00C97F6E" w:rsidP="00C97F6E">
      <w:pPr>
        <w:pStyle w:val="Default"/>
        <w:jc w:val="both"/>
        <w:rPr>
          <w:sz w:val="28"/>
          <w:szCs w:val="28"/>
        </w:rPr>
      </w:pPr>
      <w:r w:rsidRPr="00C97F6E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C97F6E">
        <w:rPr>
          <w:sz w:val="28"/>
          <w:szCs w:val="28"/>
        </w:rPr>
        <w:t>спользование при благоприятных погодных условиях территории школы, предварительно подготовленной, для проведения уроков</w:t>
      </w:r>
      <w:r>
        <w:rPr>
          <w:sz w:val="28"/>
          <w:szCs w:val="28"/>
        </w:rPr>
        <w:t>.</w:t>
      </w:r>
    </w:p>
    <w:p w:rsidR="007B7F25" w:rsidRPr="00C97F6E" w:rsidRDefault="00C97F6E" w:rsidP="00C9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7F6E">
        <w:rPr>
          <w:rFonts w:ascii="Times New Roman" w:hAnsi="Times New Roman" w:cs="Times New Roman"/>
          <w:sz w:val="28"/>
          <w:szCs w:val="28"/>
        </w:rPr>
        <w:t>ланирование проведения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пришкольной территории (вне здания школы).</w:t>
      </w:r>
    </w:p>
    <w:p w:rsidR="00E541BF" w:rsidRPr="00C97F6E" w:rsidRDefault="00E541BF" w:rsidP="008A38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-Лица, посещающие</w:t>
      </w:r>
      <w:r w:rsidR="008A380A"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МБОУ Крюковскую СОШ</w:t>
      </w: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входе подлежат термометрии с занесением ее результатов в журнал в отношении лиц с температурой тела 37,1</w:t>
      </w:r>
      <w:proofErr w:type="gramStart"/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°С</w:t>
      </w:r>
      <w:proofErr w:type="gramEnd"/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выше.</w:t>
      </w:r>
    </w:p>
    <w:p w:rsidR="00E541BF" w:rsidRPr="00C97F6E" w:rsidRDefault="00E541BF" w:rsidP="008A38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8A380A" w:rsidRPr="00C97F6E" w:rsidRDefault="00E541BF" w:rsidP="008A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-Запрещается нахождение родителей (законных представителей) обучающихся во время учебного процесса в здани</w:t>
      </w:r>
      <w:r w:rsid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380A"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Крюковск</w:t>
      </w:r>
      <w:r w:rsid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8A380A"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СОШ.</w:t>
      </w:r>
    </w:p>
    <w:p w:rsidR="00E541BF" w:rsidRPr="00C97F6E" w:rsidRDefault="008A380A" w:rsidP="008A38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1BF"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Посещение школы родителями (законными представителями) обучающихся с целью получения консультаций педагогов и администрации школы разрешено только </w:t>
      </w:r>
      <w:r w:rsid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541BF"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541BF"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</w:t>
      </w:r>
      <w:r w:rsid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41BF"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индивидуальной защиты </w:t>
      </w:r>
      <w:r w:rsid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541BF"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маска, перчатки</w:t>
      </w:r>
      <w:r w:rsid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541BF" w:rsidRPr="00C9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1BF" w:rsidRPr="00C97F6E" w:rsidRDefault="00E541BF" w:rsidP="008A38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-Запрещается проведение массовых мероприятий с участием различных групп лиц.</w:t>
      </w:r>
    </w:p>
    <w:p w:rsidR="00C97F6E" w:rsidRDefault="00E541BF" w:rsidP="00C9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 зданиях школы проводятся противоэпидемические мероприятия в соответствии с санитарными правилами:</w:t>
      </w:r>
    </w:p>
    <w:p w:rsidR="00C97F6E" w:rsidRDefault="00C97F6E" w:rsidP="00C97F6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97F6E" w:rsidRPr="00C97F6E" w:rsidRDefault="00E541BF" w:rsidP="00C97F6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графиком;</w:t>
      </w:r>
    </w:p>
    <w:p w:rsidR="00E541BF" w:rsidRDefault="00E541BF" w:rsidP="00C97F6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обработка всех контактных поверхностей с применением дезинфицирующих средств;</w:t>
      </w:r>
    </w:p>
    <w:p w:rsidR="00E541BF" w:rsidRPr="00C97F6E" w:rsidRDefault="00E541BF" w:rsidP="00C97F6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установлены дозаторы для гигиенической обработки рук с применением кожных антисептиков и мыла при входе в школу, в помещениях пищеблока, в санитарных узлах.</w:t>
      </w:r>
    </w:p>
    <w:p w:rsidR="00E541BF" w:rsidRPr="00C97F6E" w:rsidRDefault="00E541BF" w:rsidP="008A380A">
      <w:pPr>
        <w:shd w:val="clear" w:color="auto" w:fill="FFFFFF"/>
        <w:spacing w:after="0" w:line="240" w:lineRule="auto"/>
        <w:ind w:left="1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7F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B4F7D" w:rsidRPr="00C97F6E" w:rsidRDefault="00C97F6E" w:rsidP="008A380A">
      <w:pPr>
        <w:spacing w:after="0" w:line="240" w:lineRule="auto"/>
        <w:rPr>
          <w:sz w:val="28"/>
          <w:szCs w:val="28"/>
        </w:rPr>
      </w:pPr>
    </w:p>
    <w:p w:rsidR="008A380A" w:rsidRPr="00C97F6E" w:rsidRDefault="008A380A" w:rsidP="008A380A">
      <w:pPr>
        <w:spacing w:after="0" w:line="240" w:lineRule="auto"/>
        <w:rPr>
          <w:sz w:val="28"/>
          <w:szCs w:val="28"/>
        </w:rPr>
      </w:pPr>
    </w:p>
    <w:p w:rsidR="008A380A" w:rsidRPr="00C97F6E" w:rsidRDefault="008A380A" w:rsidP="008A380A">
      <w:pPr>
        <w:spacing w:after="0" w:line="240" w:lineRule="auto"/>
        <w:rPr>
          <w:sz w:val="28"/>
          <w:szCs w:val="28"/>
        </w:rPr>
      </w:pPr>
    </w:p>
    <w:p w:rsidR="008A380A" w:rsidRPr="00C97F6E" w:rsidRDefault="008A380A" w:rsidP="008A380A">
      <w:pPr>
        <w:spacing w:after="0" w:line="240" w:lineRule="auto"/>
        <w:rPr>
          <w:sz w:val="28"/>
          <w:szCs w:val="28"/>
        </w:rPr>
      </w:pPr>
    </w:p>
    <w:p w:rsidR="008A380A" w:rsidRPr="00C97F6E" w:rsidRDefault="008A380A" w:rsidP="008A380A">
      <w:pPr>
        <w:spacing w:after="0" w:line="240" w:lineRule="auto"/>
        <w:rPr>
          <w:sz w:val="28"/>
          <w:szCs w:val="28"/>
        </w:rPr>
      </w:pPr>
    </w:p>
    <w:p w:rsidR="008A380A" w:rsidRPr="00C97F6E" w:rsidRDefault="008A380A" w:rsidP="008A380A">
      <w:pPr>
        <w:spacing w:after="0" w:line="240" w:lineRule="auto"/>
        <w:rPr>
          <w:sz w:val="28"/>
          <w:szCs w:val="28"/>
        </w:rPr>
      </w:pPr>
    </w:p>
    <w:p w:rsidR="008A380A" w:rsidRPr="00C97F6E" w:rsidRDefault="008A380A" w:rsidP="008A380A">
      <w:pPr>
        <w:spacing w:after="0" w:line="240" w:lineRule="auto"/>
        <w:rPr>
          <w:sz w:val="28"/>
          <w:szCs w:val="28"/>
        </w:rPr>
      </w:pPr>
    </w:p>
    <w:p w:rsidR="008A380A" w:rsidRPr="00C97F6E" w:rsidRDefault="008A380A" w:rsidP="008A380A">
      <w:pPr>
        <w:spacing w:after="0" w:line="240" w:lineRule="auto"/>
        <w:rPr>
          <w:sz w:val="28"/>
          <w:szCs w:val="28"/>
        </w:rPr>
      </w:pPr>
    </w:p>
    <w:sectPr w:rsidR="008A380A" w:rsidRPr="00C9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96C89"/>
    <w:multiLevelType w:val="multilevel"/>
    <w:tmpl w:val="21F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84372"/>
    <w:multiLevelType w:val="hybridMultilevel"/>
    <w:tmpl w:val="2E74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9B"/>
    <w:rsid w:val="00461269"/>
    <w:rsid w:val="007B7F25"/>
    <w:rsid w:val="008A380A"/>
    <w:rsid w:val="00A55937"/>
    <w:rsid w:val="00C97F6E"/>
    <w:rsid w:val="00E541BF"/>
    <w:rsid w:val="00E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7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7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7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2020-08-31T17:08:00Z</cp:lastPrinted>
  <dcterms:created xsi:type="dcterms:W3CDTF">2020-08-31T16:52:00Z</dcterms:created>
  <dcterms:modified xsi:type="dcterms:W3CDTF">2020-09-14T08:58:00Z</dcterms:modified>
</cp:coreProperties>
</file>