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33" w:rsidRDefault="007D3333" w:rsidP="007D3333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Умелые ручки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7D3333" w:rsidRPr="00A23097" w:rsidRDefault="007D3333" w:rsidP="007D333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Руководитель: </w:t>
      </w:r>
      <w:proofErr w:type="spellStart"/>
      <w:r w:rsidRPr="00A23097">
        <w:rPr>
          <w:rFonts w:ascii="Times New Roman" w:hAnsi="Times New Roman"/>
          <w:bCs/>
          <w:sz w:val="28"/>
          <w:szCs w:val="28"/>
        </w:rPr>
        <w:t>Казьмина</w:t>
      </w:r>
      <w:proofErr w:type="spellEnd"/>
      <w:r w:rsidRPr="00A23097">
        <w:rPr>
          <w:rFonts w:ascii="Times New Roman" w:hAnsi="Times New Roman"/>
          <w:bCs/>
          <w:sz w:val="28"/>
          <w:szCs w:val="28"/>
        </w:rPr>
        <w:t xml:space="preserve"> Елена Владимировна</w:t>
      </w:r>
    </w:p>
    <w:p w:rsidR="007D3333" w:rsidRDefault="007D3333" w:rsidP="007D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D3333" w:rsidRDefault="007D3333" w:rsidP="007D3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Содержание программы представлено различными видами трудовой деятельности и направлено на овладение школьниками необходимыми в жизни элементарными приемами ручной работы с разными материалами (работа с бумагой, тканью, работа с природным материалом, работа с бросовым материалом и т.д.), изготовление игрушек, аппликаций, различных полезных предметов для школы-интерната и дома.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Работа в кружке «Умелые руки» - прекрасное средство развития творчества, умственных способностей, моторики.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 xml:space="preserve">Рекомендуемый возраст детей: 10-14 лет. Обучение групповое и звеньевое (возможно индивидуальное). Группа формируется в количестве 16 человек по принципу добровольности. С таким количеством </w:t>
      </w:r>
      <w:proofErr w:type="gramStart"/>
      <w:r w:rsidRPr="007D3333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7D3333">
        <w:rPr>
          <w:rFonts w:ascii="Times New Roman" w:hAnsi="Times New Roman" w:cs="Times New Roman"/>
          <w:sz w:val="24"/>
          <w:szCs w:val="28"/>
        </w:rPr>
        <w:t xml:space="preserve"> можно осуществлять индивидуальный подход, что заметно сказывается на эффективности работы.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Программа рассчитана на 1 час в неделю. Занятия проходят 1 раз в неделю по 1 часу</w:t>
      </w:r>
      <w:r w:rsidRPr="007D3333">
        <w:rPr>
          <w:rFonts w:ascii="Times New Roman" w:hAnsi="Times New Roman" w:cs="Times New Roman"/>
          <w:color w:val="FF0000"/>
          <w:sz w:val="24"/>
          <w:szCs w:val="28"/>
        </w:rPr>
        <w:t xml:space="preserve">. </w:t>
      </w:r>
      <w:r w:rsidRPr="007D3333">
        <w:rPr>
          <w:rFonts w:ascii="Times New Roman" w:hAnsi="Times New Roman" w:cs="Times New Roman"/>
          <w:sz w:val="24"/>
          <w:szCs w:val="28"/>
        </w:rPr>
        <w:t>В целях снижения напряжения и перегрузок при проведении занятий используются зрительная гимнастика и физкультурные паузы.</w:t>
      </w:r>
    </w:p>
    <w:p w:rsidR="007D3333" w:rsidRDefault="007D3333" w:rsidP="007D33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 кружка «Умелые руки»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Развитие творческих способностей школьников с ОВЗ, создание сплоченного детского коллектива через воспитание трудолюбия, усидчивости, терпеливости, взаимопомощи, взаимовыручки.</w:t>
      </w:r>
    </w:p>
    <w:p w:rsid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333" w:rsidRDefault="007D3333" w:rsidP="007D33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D3333">
        <w:rPr>
          <w:rFonts w:ascii="Times New Roman" w:hAnsi="Times New Roman" w:cs="Times New Roman"/>
          <w:b/>
          <w:i/>
          <w:sz w:val="24"/>
          <w:szCs w:val="28"/>
        </w:rPr>
        <w:t>Образовательные: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- совершенствовать практические умения и навыки обучающихся в обработке различных материалов;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- обеспечить школьников дополнительными знаниями по трудовому обучению;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- научить практическому использованию поделок в сюжетно-ролевых играх, театрализованной деятельности, для украшения помещений.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D3333">
        <w:rPr>
          <w:rFonts w:ascii="Times New Roman" w:hAnsi="Times New Roman" w:cs="Times New Roman"/>
          <w:b/>
          <w:i/>
          <w:sz w:val="24"/>
          <w:szCs w:val="28"/>
        </w:rPr>
        <w:t>Развивающие: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- развивать зрительное восприятие;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-развивать мелкую моторику пальцев рук,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- способствовать развитию творческой активности.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D3333">
        <w:rPr>
          <w:rFonts w:ascii="Times New Roman" w:hAnsi="Times New Roman" w:cs="Times New Roman"/>
          <w:b/>
          <w:i/>
          <w:sz w:val="24"/>
          <w:szCs w:val="28"/>
        </w:rPr>
        <w:t>Воспитательные: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lastRenderedPageBreak/>
        <w:t>- воспитывать трудолюбие, аккуратность, усидчивость, умение довести начатое дело до конца, уважительное отношение к результатам труда;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- воспитывать отзывчивость и умение работать в коллективе;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- воспитывать интерес к творческой и досуговой деятельности.</w:t>
      </w:r>
    </w:p>
    <w:p w:rsidR="007D3333" w:rsidRPr="007D3333" w:rsidRDefault="007D3333" w:rsidP="007D3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 xml:space="preserve"> Задачи данной программы будут выполнены, если ребенок на занятии займет позицию «Я хочу это сделать сам». В задачу педагога входит не столько помочь ребенку в изготовлении, сколько создать условия, при которых его потенциал будет использован полностью. Для этого педагогу необходимо помнить об особенностях детей с ОВЗ на занятии.</w:t>
      </w:r>
    </w:p>
    <w:p w:rsidR="00C95978" w:rsidRPr="007D3333" w:rsidRDefault="007D3333" w:rsidP="007D3333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7D3333">
        <w:rPr>
          <w:rFonts w:ascii="Times New Roman" w:hAnsi="Times New Roman" w:cs="Times New Roman"/>
          <w:sz w:val="24"/>
          <w:szCs w:val="28"/>
        </w:rPr>
        <w:t>На занятии должна быть специально организованная часть, направленная на обеспечение понимания цели и порядка выполнения практической работы, и должным образом оснащенная самостоятельная деятельность ребенка по преобразованию материала в изделия, причем на теоретическую часть занятия должно отводиться втрое меньше времени, чем на практические действия. Это обосновано тем, что теоретическую работу под руководством педагога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 Следует помнить, что воспитывающий и развивающий потенциал занятий снижается, если ребенок привыкает работать только «под диктовку» учителя по принципу «делай как я». Безусловно, в подражательной деятельности заложены большие возможности для обучения детей, но задержка школьников на этом уровне обучения отрицательно сказывается на их развитии: они становятся пассивными, часто беспомощными при решении самых простых заданий.</w:t>
      </w:r>
    </w:p>
    <w:p w:rsidR="007D3333" w:rsidRDefault="007D3333" w:rsidP="007D33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417"/>
        <w:gridCol w:w="4111"/>
      </w:tblGrid>
      <w:tr w:rsidR="007D3333" w:rsidRPr="00696BD4" w:rsidTr="001F4302">
        <w:trPr>
          <w:trHeight w:val="285"/>
        </w:trPr>
        <w:tc>
          <w:tcPr>
            <w:tcW w:w="2943" w:type="dxa"/>
          </w:tcPr>
          <w:p w:rsidR="007D3333" w:rsidRPr="00696BD4" w:rsidRDefault="007D3333" w:rsidP="007D3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7D3333" w:rsidRPr="00696BD4" w:rsidTr="001F4302">
        <w:trPr>
          <w:trHeight w:val="580"/>
        </w:trPr>
        <w:tc>
          <w:tcPr>
            <w:tcW w:w="9464" w:type="dxa"/>
            <w:gridSpan w:val="4"/>
          </w:tcPr>
          <w:p w:rsidR="007D3333" w:rsidRPr="00696BD4" w:rsidRDefault="007D3333" w:rsidP="007D3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D4">
              <w:rPr>
                <w:rFonts w:ascii="Times New Roman" w:hAnsi="Times New Roman" w:cs="Times New Roman"/>
                <w:b/>
                <w:sz w:val="24"/>
                <w:szCs w:val="24"/>
              </w:rPr>
              <w:t>«Пластилиновая страна»</w:t>
            </w:r>
          </w:p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D4">
              <w:rPr>
                <w:rFonts w:ascii="Times New Roman" w:hAnsi="Times New Roman" w:cs="Times New Roman"/>
                <w:sz w:val="24"/>
                <w:szCs w:val="24"/>
              </w:rPr>
              <w:t>(работа с пластилином)</w:t>
            </w:r>
          </w:p>
        </w:tc>
      </w:tr>
      <w:tr w:rsidR="007D3333" w:rsidRPr="00696BD4" w:rsidTr="001F4302">
        <w:trPr>
          <w:trHeight w:val="515"/>
        </w:trPr>
        <w:tc>
          <w:tcPr>
            <w:tcW w:w="2943" w:type="dxa"/>
          </w:tcPr>
          <w:p w:rsidR="007D3333" w:rsidRPr="00696BD4" w:rsidRDefault="001F4302" w:rsidP="0077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3333" w:rsidRPr="00696BD4">
              <w:rPr>
                <w:rFonts w:ascii="Times New Roman" w:hAnsi="Times New Roman" w:cs="Times New Roman"/>
                <w:sz w:val="24"/>
                <w:szCs w:val="24"/>
              </w:rPr>
              <w:t xml:space="preserve">ппликация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макарон, крупы «На морском дне»</w:t>
            </w:r>
          </w:p>
        </w:tc>
        <w:tc>
          <w:tcPr>
            <w:tcW w:w="993" w:type="dxa"/>
          </w:tcPr>
          <w:p w:rsidR="007D3333" w:rsidRDefault="001F4302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D3333" w:rsidRPr="00696BD4" w:rsidRDefault="001F4302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111" w:type="dxa"/>
          </w:tcPr>
          <w:p w:rsidR="007D3333" w:rsidRPr="001F4302" w:rsidRDefault="001F4302" w:rsidP="00774EC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hyperlink r:id="rId5" w:history="1">
              <w:proofErr w:type="gramStart"/>
              <w:r w:rsidRPr="001F4302">
                <w:rPr>
                  <w:rStyle w:val="a4"/>
                  <w:rFonts w:ascii="Times New Roman" w:hAnsi="Times New Roman" w:cs="Times New Roman"/>
                  <w:sz w:val="16"/>
                </w:rPr>
                <w:t>https://yandex.ru/video/preview/?filmId=3782761671008013899&amp;from=tabbar&amp;parent-reqid=1588846578779677-103681293375660448900291-production-app-host-vla-web-yp-214&amp;text=%D0%90%D0%BF%D0%BF%D0%BB%D0%B8%D0%BA%D0%B0%D1%86%D0%B8%D1%8F+%D1%81+%D0%B8%D1%81%D0%BF%D0%BE%D0%BB%D1%8C%D0%B7%D0%BE%D0%B2%D0%B0%D0%BD%D0%B8%D0%B5</w:t>
              </w:r>
              <w:proofErr w:type="gramEnd"/>
              <w:r w:rsidRPr="001F4302">
                <w:rPr>
                  <w:rStyle w:val="a4"/>
                  <w:rFonts w:ascii="Times New Roman" w:hAnsi="Times New Roman" w:cs="Times New Roman"/>
                  <w:sz w:val="16"/>
                </w:rPr>
                <w:t>%</w:t>
              </w:r>
              <w:proofErr w:type="gramStart"/>
              <w:r w:rsidRPr="001F4302">
                <w:rPr>
                  <w:rStyle w:val="a4"/>
                  <w:rFonts w:ascii="Times New Roman" w:hAnsi="Times New Roman" w:cs="Times New Roman"/>
                  <w:sz w:val="16"/>
                </w:rPr>
                <w:t>D0%BC+%D0%BC%D0%B0%D0%BA%D0%B0%D1%80%D0%BE%D0%BD%2C+%D0%BA%D1%80%D1%83%D0%BF%D1%8B+%C2%AB%D0%9D%D0%B0+%D0%BC%D0%BE%D1%80%D1%81%D0%BA%D0%BE%D0%BC+%D0%B4%D0%BD%D0%B5%C2%BB</w:t>
              </w:r>
            </w:hyperlink>
            <w:proofErr w:type="gramEnd"/>
          </w:p>
        </w:tc>
      </w:tr>
      <w:tr w:rsidR="007D3333" w:rsidRPr="00696BD4" w:rsidTr="001F4302">
        <w:trPr>
          <w:trHeight w:val="599"/>
        </w:trPr>
        <w:tc>
          <w:tcPr>
            <w:tcW w:w="9464" w:type="dxa"/>
            <w:gridSpan w:val="4"/>
          </w:tcPr>
          <w:p w:rsidR="007D3333" w:rsidRPr="00696BD4" w:rsidRDefault="007D3333" w:rsidP="007D3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BD4">
              <w:rPr>
                <w:rFonts w:ascii="Times New Roman" w:hAnsi="Times New Roman" w:cs="Times New Roman"/>
                <w:b/>
                <w:sz w:val="24"/>
                <w:szCs w:val="24"/>
              </w:rPr>
              <w:t>«Остров ненужных вещей»</w:t>
            </w:r>
          </w:p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BD4">
              <w:rPr>
                <w:rFonts w:ascii="Times New Roman" w:hAnsi="Times New Roman" w:cs="Times New Roman"/>
                <w:sz w:val="24"/>
                <w:szCs w:val="24"/>
              </w:rPr>
              <w:t>(работа с бросовым материалом)</w:t>
            </w:r>
          </w:p>
        </w:tc>
      </w:tr>
      <w:tr w:rsidR="007D3333" w:rsidRPr="00696BD4" w:rsidTr="001F4302">
        <w:trPr>
          <w:trHeight w:val="243"/>
        </w:trPr>
        <w:tc>
          <w:tcPr>
            <w:tcW w:w="2943" w:type="dxa"/>
          </w:tcPr>
          <w:p w:rsidR="007D3333" w:rsidRPr="00696BD4" w:rsidRDefault="007D3333" w:rsidP="0077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993" w:type="dxa"/>
          </w:tcPr>
          <w:p w:rsidR="007D3333" w:rsidRPr="00696BD4" w:rsidRDefault="001F4302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D3333" w:rsidRPr="00696BD4" w:rsidRDefault="001F4302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111" w:type="dxa"/>
          </w:tcPr>
          <w:p w:rsidR="007D3333" w:rsidRPr="00696BD4" w:rsidRDefault="001F4302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«Остров ненужных вещей»</w:t>
            </w:r>
          </w:p>
        </w:tc>
      </w:tr>
      <w:tr w:rsidR="007D3333" w:rsidRPr="00696BD4" w:rsidTr="001F4302">
        <w:trPr>
          <w:trHeight w:val="281"/>
        </w:trPr>
        <w:tc>
          <w:tcPr>
            <w:tcW w:w="2943" w:type="dxa"/>
          </w:tcPr>
          <w:p w:rsidR="007D3333" w:rsidRPr="00696BD4" w:rsidRDefault="007D3333" w:rsidP="0077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«Яблоки»</w:t>
            </w:r>
          </w:p>
        </w:tc>
        <w:tc>
          <w:tcPr>
            <w:tcW w:w="993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3333" w:rsidRPr="00696BD4" w:rsidRDefault="001F4302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111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333" w:rsidRPr="00696BD4" w:rsidTr="001F4302">
        <w:trPr>
          <w:trHeight w:val="863"/>
        </w:trPr>
        <w:tc>
          <w:tcPr>
            <w:tcW w:w="2943" w:type="dxa"/>
          </w:tcPr>
          <w:p w:rsidR="007D3333" w:rsidRPr="00696BD4" w:rsidRDefault="007D3333" w:rsidP="0077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696BD4">
              <w:rPr>
                <w:rFonts w:ascii="Times New Roman" w:hAnsi="Times New Roman" w:cs="Times New Roman"/>
                <w:sz w:val="24"/>
                <w:szCs w:val="24"/>
              </w:rPr>
              <w:t>зготовление вазочек из пластиковых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утылочек с использованием бусин.</w:t>
            </w:r>
          </w:p>
        </w:tc>
        <w:tc>
          <w:tcPr>
            <w:tcW w:w="993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3333" w:rsidRPr="00696BD4" w:rsidRDefault="001F4302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111" w:type="dxa"/>
          </w:tcPr>
          <w:p w:rsidR="007D3333" w:rsidRDefault="001F4302" w:rsidP="001F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</w:t>
            </w:r>
          </w:p>
          <w:p w:rsidR="001F4302" w:rsidRPr="00696BD4" w:rsidRDefault="001F4302" w:rsidP="001F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6" w:history="1">
              <w:r w:rsidRPr="001F4302">
                <w:rPr>
                  <w:rStyle w:val="a4"/>
                  <w:rFonts w:ascii="Times New Roman" w:hAnsi="Times New Roman" w:cs="Times New Roman"/>
                  <w:sz w:val="14"/>
                </w:rPr>
                <w:t>https://yandex.ru/video/search?text=%D0%98%D0%B7%D0%B3%D0%BE%D1%82%D0%BE%D0%B2%D0%BB%D0%B5%D0%BD%D0%B8%D0%B5+%D0%B2%D0%B0%D0%B7%D0%BE%D1%87%D0%B5%D0%BA+%D0%B8%D0%B7+%D0%BF%D0%BB%D0%B0%D1%81%D1%82%D0</w:t>
              </w:r>
              <w:proofErr w:type="gramEnd"/>
              <w:r w:rsidRPr="001F4302">
                <w:rPr>
                  <w:rStyle w:val="a4"/>
                  <w:rFonts w:ascii="Times New Roman" w:hAnsi="Times New Roman" w:cs="Times New Roman"/>
                  <w:sz w:val="14"/>
                </w:rPr>
                <w:t>%</w:t>
              </w:r>
              <w:proofErr w:type="gramStart"/>
              <w:r w:rsidRPr="001F4302">
                <w:rPr>
                  <w:rStyle w:val="a4"/>
                  <w:rFonts w:ascii="Times New Roman" w:hAnsi="Times New Roman" w:cs="Times New Roman"/>
                  <w:sz w:val="14"/>
                </w:rPr>
                <w:t>B8%D0%BA%D0%BE%D0%B2%D1%8B%D1%85+%D0%B1%D1%83%D1%82%D1%8B%D0%BB%D0%BE%D1%87%D0%B5%D0%BA+%D1%81+%D0%B8%D1%81%D0%BF%D0%BE%D0%BB%D1%8C%D0%B7%D0%BE%D0%B2%D0%B0%D0%BD%D0%B8%D0%B5%D0%BC+%D0</w:t>
              </w:r>
              <w:proofErr w:type="gramEnd"/>
              <w:r w:rsidRPr="001F4302">
                <w:rPr>
                  <w:rStyle w:val="a4"/>
                  <w:rFonts w:ascii="Times New Roman" w:hAnsi="Times New Roman" w:cs="Times New Roman"/>
                  <w:sz w:val="14"/>
                </w:rPr>
                <w:t>%B1%D1%83%D1%81%D0%B8%D0%BD.</w:t>
              </w:r>
            </w:hyperlink>
          </w:p>
        </w:tc>
      </w:tr>
      <w:tr w:rsidR="007D3333" w:rsidRPr="00696BD4" w:rsidTr="001F4302">
        <w:trPr>
          <w:trHeight w:val="599"/>
        </w:trPr>
        <w:tc>
          <w:tcPr>
            <w:tcW w:w="2943" w:type="dxa"/>
          </w:tcPr>
          <w:p w:rsidR="007D3333" w:rsidRPr="00696BD4" w:rsidRDefault="007D3333" w:rsidP="0077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6BD4">
              <w:rPr>
                <w:rFonts w:ascii="Times New Roman" w:hAnsi="Times New Roman" w:cs="Times New Roman"/>
                <w:sz w:val="24"/>
                <w:szCs w:val="24"/>
              </w:rPr>
              <w:t>омпозиция «Веточка в инее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 использованием пенопласта)</w:t>
            </w:r>
          </w:p>
        </w:tc>
        <w:tc>
          <w:tcPr>
            <w:tcW w:w="993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111" w:type="dxa"/>
          </w:tcPr>
          <w:p w:rsidR="001F4302" w:rsidRDefault="001F4302" w:rsidP="001F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</w:t>
            </w:r>
          </w:p>
          <w:p w:rsidR="007D3333" w:rsidRPr="00696BD4" w:rsidRDefault="001F4302" w:rsidP="001F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F4302">
                <w:rPr>
                  <w:rStyle w:val="a4"/>
                  <w:rFonts w:ascii="Times New Roman" w:hAnsi="Times New Roman" w:cs="Times New Roman"/>
                  <w:sz w:val="18"/>
                </w:rPr>
                <w:t>https://yandex.ru/video/preview/?filmId=4542809004495614344&amp;reqid=1588846882017803-68052315393666710100148-sas1-8932&amp;suggest_reqid=894187113149788565269475808169446&amp;text=%D0%9A%D0%BE%D0%BC%D0%BF%D0%BE%D0%B7%D0%B8%D1%86%D0%B8%D1%8F+%C2%AB%D0%92%D0%B5%D1%82%D0%BE%D1%87%D0%BA%D0%B0+%D0%B2+%D0%B8%D0%BD%D0%B5%D0%B5</w:t>
              </w:r>
              <w:proofErr w:type="gramEnd"/>
              <w:r w:rsidRPr="001F4302">
                <w:rPr>
                  <w:rStyle w:val="a4"/>
                  <w:rFonts w:ascii="Times New Roman" w:hAnsi="Times New Roman" w:cs="Times New Roman"/>
                  <w:sz w:val="18"/>
                </w:rPr>
                <w:t>%</w:t>
              </w:r>
              <w:proofErr w:type="gramStart"/>
              <w:r w:rsidRPr="001F4302">
                <w:rPr>
                  <w:rStyle w:val="a4"/>
                  <w:rFonts w:ascii="Times New Roman" w:hAnsi="Times New Roman" w:cs="Times New Roman"/>
                  <w:sz w:val="18"/>
                </w:rPr>
                <w:t>C2%BB+%28%D1%81+%D0%B8%D1%81%D0%BF%D0%BE%D0%BB%D1%8C%D0%B7%D0%BE%D0%B2%D0%B0%D0%BD%D0%B8%D0%B5%D0%BC+%D0%BF%D0%B5%D0%BD%D0%BE%D0%BF%D0%BB%D0%B0%D1%81%D1%82%D0%B0%29</w:t>
              </w:r>
            </w:hyperlink>
            <w:proofErr w:type="gramEnd"/>
          </w:p>
        </w:tc>
      </w:tr>
      <w:tr w:rsidR="007D3333" w:rsidRPr="00696BD4" w:rsidTr="001F4302">
        <w:trPr>
          <w:trHeight w:val="571"/>
        </w:trPr>
        <w:tc>
          <w:tcPr>
            <w:tcW w:w="2943" w:type="dxa"/>
          </w:tcPr>
          <w:p w:rsidR="007D3333" w:rsidRPr="00696BD4" w:rsidRDefault="007D3333" w:rsidP="0077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BD4">
              <w:rPr>
                <w:rFonts w:ascii="Times New Roman" w:hAnsi="Times New Roman" w:cs="Times New Roman"/>
                <w:sz w:val="24"/>
                <w:szCs w:val="24"/>
              </w:rPr>
              <w:t>зготовление панно «Кувш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инки» из упаковочного материала</w:t>
            </w:r>
          </w:p>
        </w:tc>
        <w:tc>
          <w:tcPr>
            <w:tcW w:w="993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111" w:type="dxa"/>
          </w:tcPr>
          <w:p w:rsidR="001F4302" w:rsidRDefault="001F4302" w:rsidP="001F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</w:t>
            </w:r>
          </w:p>
          <w:p w:rsidR="007D3333" w:rsidRPr="00696BD4" w:rsidRDefault="001F4302" w:rsidP="001F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8" w:history="1">
              <w:r w:rsidRPr="001F4302">
                <w:rPr>
                  <w:rStyle w:val="a4"/>
                  <w:rFonts w:ascii="Times New Roman" w:hAnsi="Times New Roman" w:cs="Times New Roman"/>
                  <w:sz w:val="20"/>
                </w:rPr>
                <w:t>https://yandex.ru/video/search?text=%D0%98%D0%B7%D0%B3%D0%BE%D1%82%D0%BE%D0%B2%D0%BB%D0%B5%D0%BD%D0%B8%D0%B5+%D0%BF%D0%B0%D0%BD%D0%BD%D0%BE+%C2%AB%D0%9A%D1%83%D0%B2%D1%88%D0%B8%D0%BD%D0%BA%D0%B8%C2</w:t>
              </w:r>
              <w:proofErr w:type="gramEnd"/>
              <w:r w:rsidRPr="001F4302">
                <w:rPr>
                  <w:rStyle w:val="a4"/>
                  <w:rFonts w:ascii="Times New Roman" w:hAnsi="Times New Roman" w:cs="Times New Roman"/>
                  <w:sz w:val="20"/>
                </w:rPr>
                <w:t>%BB+%D0%B8%D0%B7+%D1%83%D0%BF%D0%B0%D0%BA%D0%BE%D0%B2%D0%BE%D1%87%D0%BD%D0%BE%D0%B3%D0%BE+%D0%BC%D0%B0%D1%82%D0%B5%D1%80%D0%B8%D0%B0%D0%BB%D0%B0</w:t>
              </w:r>
            </w:hyperlink>
          </w:p>
        </w:tc>
      </w:tr>
      <w:tr w:rsidR="007D3333" w:rsidRPr="00696BD4" w:rsidTr="001F4302">
        <w:trPr>
          <w:trHeight w:val="637"/>
        </w:trPr>
        <w:tc>
          <w:tcPr>
            <w:tcW w:w="2943" w:type="dxa"/>
          </w:tcPr>
          <w:p w:rsidR="007D3333" w:rsidRDefault="007D3333" w:rsidP="007D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BD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сувенира из пластиковой посуды. </w:t>
            </w:r>
          </w:p>
        </w:tc>
        <w:tc>
          <w:tcPr>
            <w:tcW w:w="993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3333" w:rsidRPr="00696BD4" w:rsidRDefault="007D3333" w:rsidP="0077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111" w:type="dxa"/>
          </w:tcPr>
          <w:p w:rsidR="001F4302" w:rsidRDefault="001F4302" w:rsidP="001F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</w:t>
            </w:r>
          </w:p>
          <w:p w:rsidR="007D3333" w:rsidRPr="00696BD4" w:rsidRDefault="001F4302" w:rsidP="001F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t xml:space="preserve"> </w:t>
            </w:r>
            <w:hyperlink r:id="rId9" w:history="1">
              <w:r w:rsidRPr="001F4302">
                <w:rPr>
                  <w:rStyle w:val="a4"/>
                  <w:rFonts w:ascii="Times New Roman" w:hAnsi="Times New Roman" w:cs="Times New Roman"/>
                  <w:sz w:val="20"/>
                </w:rPr>
                <w:t>https://yandex.ru/video/preview/?filmId=14899963268431182281&amp;reqid=1588847028805927-617280333798358639200148-sas1-7569&amp;suggest_reqid=894187113149788565270458798079227&amp;text=%D0%98%D0%B7%D0%B3%D0%BE%D1%82%D0%BE%D0%B2%D0%BB%D0%B5%D0%BD%D0%B8%D0%B5+%D1%81%D1%83%D0%B2%D0%B5%D0%BD%D0%B8%D1%80%D0%B0+%D0%B8%D0%B7+%D0%BF</w:t>
              </w:r>
              <w:proofErr w:type="gramEnd"/>
              <w:r w:rsidRPr="001F4302">
                <w:rPr>
                  <w:rStyle w:val="a4"/>
                  <w:rFonts w:ascii="Times New Roman" w:hAnsi="Times New Roman" w:cs="Times New Roman"/>
                  <w:sz w:val="20"/>
                </w:rPr>
                <w:t>%D0%BB%D0%B0%D1%81%D1%82%D0%B8%D0%BA%D0%BE%D0%B2%D0%BE%D0%B9+%D0%BF%D0%BE%D1%81%D1%83%D0%B4%D1%8B.+</w:t>
              </w:r>
            </w:hyperlink>
          </w:p>
        </w:tc>
      </w:tr>
    </w:tbl>
    <w:p w:rsidR="007D3333" w:rsidRDefault="007D3333" w:rsidP="007D3333"/>
    <w:sectPr w:rsidR="007D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77"/>
    <w:rsid w:val="001F4302"/>
    <w:rsid w:val="007D3333"/>
    <w:rsid w:val="00883277"/>
    <w:rsid w:val="00C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4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4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8%D0%B7%D0%B3%D0%BE%D1%82%D0%BE%D0%B2%D0%BB%D0%B5%D0%BD%D0%B8%D0%B5+%D0%BF%D0%B0%D0%BD%D0%BD%D0%BE+%C2%AB%D0%9A%D1%83%D0%B2%D1%88%D0%B8%D0%BD%D0%BA%D0%B8%C2%BB+%D0%B8%D0%B7+%D1%83%D0%BF%D0%B0%D0%BA%D0%BE%D0%B2%D0%BE%D1%87%D0%BD%D0%BE%D0%B3%D0%BE+%D0%BC%D0%B0%D1%82%D0%B5%D1%80%D0%B8%D0%B0%D0%BB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542809004495614344&amp;reqid=1588846882017803-68052315393666710100148-sas1-8932&amp;suggest_reqid=894187113149788565269475808169446&amp;text=%D0%9A%D0%BE%D0%BC%D0%BF%D0%BE%D0%B7%D0%B8%D1%86%D0%B8%D1%8F+%C2%AB%D0%92%D0%B5%D1%82%D0%BE%D1%87%D0%BA%D0%B0+%D0%B2+%D0%B8%D0%BD%D0%B5%D0%B5%C2%BB+%28%D1%81+%D0%B8%D1%81%D0%BF%D0%BE%D0%BB%D1%8C%D0%B7%D0%BE%D0%B2%D0%B0%D0%BD%D0%B8%D0%B5%D0%BC+%D0%BF%D0%B5%D0%BD%D0%BE%D0%BF%D0%BB%D0%B0%D1%81%D1%82%D0%B0%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98%D0%B7%D0%B3%D0%BE%D1%82%D0%BE%D0%B2%D0%BB%D0%B5%D0%BD%D0%B8%D0%B5+%D0%B2%D0%B0%D0%B7%D0%BE%D1%87%D0%B5%D0%BA+%D0%B8%D0%B7+%D0%BF%D0%BB%D0%B0%D1%81%D1%82%D0%B8%D0%BA%D0%BE%D0%B2%D1%8B%D1%85+%D0%B1%D1%83%D1%82%D1%8B%D0%BB%D0%BE%D1%87%D0%B5%D0%BA+%D1%81+%D0%B8%D1%81%D0%BF%D0%BE%D0%BB%D1%8C%D0%B7%D0%BE%D0%B2%D0%B0%D0%BD%D0%B8%D0%B5%D0%BC+%D0%B1%D1%83%D1%81%D0%B8%D0%BD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3782761671008013899&amp;from=tabbar&amp;parent-reqid=1588846578779677-103681293375660448900291-production-app-host-vla-web-yp-214&amp;text=%D0%90%D0%BF%D0%BF%D0%BB%D0%B8%D0%BA%D0%B0%D1%86%D0%B8%D1%8F+%D1%81+%D0%B8%D1%81%D0%BF%D0%BE%D0%BB%D1%8C%D0%B7%D0%BE%D0%B2%D0%B0%D0%BD%D0%B8%D0%B5%D0%BC+%D0%BC%D0%B0%D0%BA%D0%B0%D1%80%D0%BE%D0%BD%2C+%D0%BA%D1%80%D1%83%D0%BF%D1%8B+%C2%AB%D0%9D%D0%B0+%D0%BC%D0%BE%D1%80%D1%81%D0%BA%D0%BE%D0%BC+%D0%B4%D0%BD%D0%B5%C2%B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4899963268431182281&amp;reqid=1588847028805927-617280333798358639200148-sas1-7569&amp;suggest_reqid=894187113149788565270458798079227&amp;text=%D0%98%D0%B7%D0%B3%D0%BE%D1%82%D0%BE%D0%B2%D0%BB%D0%B5%D0%BD%D0%B8%D0%B5+%D1%81%D1%83%D0%B2%D0%B5%D0%BD%D0%B8%D1%80%D0%B0+%D0%B8%D0%B7+%D0%BF%D0%BB%D0%B0%D1%81%D1%82%D0%B8%D0%BA%D0%BE%D0%B2%D0%BE%D0%B9+%D0%BF%D0%BE%D1%81%D1%83%D0%B4%D1%8B.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2020-05-07T10:25:00Z</dcterms:created>
  <dcterms:modified xsi:type="dcterms:W3CDTF">2020-05-07T10:25:00Z</dcterms:modified>
</cp:coreProperties>
</file>