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55" w:rsidRDefault="00E1465E" w:rsidP="00E14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5E">
        <w:rPr>
          <w:rFonts w:ascii="Times New Roman" w:hAnsi="Times New Roman" w:cs="Times New Roman"/>
          <w:b/>
          <w:sz w:val="32"/>
          <w:szCs w:val="32"/>
        </w:rPr>
        <w:t>План подготовки и проведения 75-й годовщины Великой Победы в период дистанционного обучения</w:t>
      </w:r>
    </w:p>
    <w:tbl>
      <w:tblPr>
        <w:tblW w:w="0" w:type="auto"/>
        <w:tblInd w:w="-10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095"/>
        <w:gridCol w:w="1744"/>
        <w:gridCol w:w="1714"/>
        <w:gridCol w:w="1367"/>
        <w:gridCol w:w="1301"/>
        <w:gridCol w:w="1819"/>
      </w:tblGrid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5E" w:rsidRDefault="00E1465E" w:rsidP="00186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(ответственный)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проводимого мероприятия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Дата  участия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движения «Тренируйся дома. Спорт – норма жизни»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14.04.2020 по наст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школы, учителя, родители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РДШ «Дневник Победы»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открытый конкурс интерактивных работ «Сохраним историческую память о казаках-героях Великой Отечественной войны»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FEB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проект «Памяти Героев»</w:t>
            </w:r>
          </w:p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0E5FEB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1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10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4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«Письмо Победы»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7D5310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9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7D5310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9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673D44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Виртуальные экскурсии по музеям ВОВ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E2789C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9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E2789C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9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7D5310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1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7D5310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9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7D5310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митинг « Мы этой памяти верны!»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673D44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673D44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4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7D5310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«Бессмертный </w:t>
            </w:r>
            <w:r w:rsidRPr="00E27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полк – онлайн»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673D44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673D44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4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школы, учителя,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7D5310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9C">
              <w:rPr>
                <w:rFonts w:ascii="Times New Roman" w:eastAsia="Calibri" w:hAnsi="Times New Roman" w:cs="Times New Roman"/>
                <w:sz w:val="24"/>
                <w:szCs w:val="24"/>
              </w:rPr>
              <w:t>Стихи о Великой Победе «Я расскажу вам о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Pr="00E278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7D5310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7D5310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D44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E2789C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видеоролик «Успеть сказать: Спасибо!»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673D44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D5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«Флаги России 9 мая»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Pr="00F668D5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трансляция (через аппаратуру на территории школы) выступления президента РФ Путина В.В.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</w:tr>
      <w:tr w:rsidR="00E1465E" w:rsidTr="00186549">
        <w:trPr>
          <w:trHeight w:val="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трансляция митинга, посвященного 75-ой годовщине Великой Победы «Мы этой памяти верны», стихотворений о Великой Победе «Я расскажу вам о войне…», военных песен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Default="00E1465E" w:rsidP="00186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школы, учителя, родители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65E" w:rsidRPr="00260478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E1465E" w:rsidRDefault="00E1465E" w:rsidP="00E14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 онлайн  режиме</w:t>
            </w:r>
          </w:p>
        </w:tc>
        <w:bookmarkStart w:id="0" w:name="_GoBack"/>
        <w:bookmarkEnd w:id="0"/>
      </w:tr>
    </w:tbl>
    <w:p w:rsidR="00E1465E" w:rsidRDefault="00E1465E" w:rsidP="00E146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5E" w:rsidRPr="00E1465E" w:rsidRDefault="00E1465E" w:rsidP="00E146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65E">
        <w:rPr>
          <w:rFonts w:ascii="Times New Roman" w:hAnsi="Times New Roman" w:cs="Times New Roman"/>
          <w:sz w:val="28"/>
          <w:szCs w:val="28"/>
        </w:rPr>
        <w:t xml:space="preserve">Директор:            Г.А. Молчанова </w:t>
      </w:r>
    </w:p>
    <w:sectPr w:rsidR="00E1465E" w:rsidRPr="00E1465E" w:rsidSect="00F668D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16"/>
    <w:rsid w:val="000E5FEB"/>
    <w:rsid w:val="001F2DF4"/>
    <w:rsid w:val="002E4755"/>
    <w:rsid w:val="00673D44"/>
    <w:rsid w:val="007D5310"/>
    <w:rsid w:val="00B41816"/>
    <w:rsid w:val="00E1465E"/>
    <w:rsid w:val="00E2789C"/>
    <w:rsid w:val="00EC4595"/>
    <w:rsid w:val="00F6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6</cp:revision>
  <dcterms:created xsi:type="dcterms:W3CDTF">2020-05-14T07:49:00Z</dcterms:created>
  <dcterms:modified xsi:type="dcterms:W3CDTF">2020-05-15T10:16:00Z</dcterms:modified>
</cp:coreProperties>
</file>