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7D" w:rsidRDefault="001D657D" w:rsidP="001D657D">
      <w:pPr>
        <w:pStyle w:val="P1"/>
        <w:rPr>
          <w:rFonts w:cs="Times New Roman"/>
          <w:szCs w:val="24"/>
        </w:rPr>
      </w:pPr>
      <w:r w:rsidRPr="001D657D">
        <w:rPr>
          <w:rFonts w:cs="Times New Roman"/>
          <w:szCs w:val="24"/>
        </w:rPr>
        <w:t xml:space="preserve">МУНИЦИПАЛЬНОЕ  БЮДЖЕТНОЕ </w:t>
      </w:r>
    </w:p>
    <w:p w:rsidR="001D657D" w:rsidRPr="001D657D" w:rsidRDefault="001D657D" w:rsidP="001D657D">
      <w:pPr>
        <w:pStyle w:val="P1"/>
        <w:rPr>
          <w:rFonts w:cs="Times New Roman"/>
          <w:szCs w:val="24"/>
        </w:rPr>
      </w:pPr>
      <w:r w:rsidRPr="001D657D">
        <w:rPr>
          <w:rFonts w:cs="Times New Roman"/>
          <w:szCs w:val="24"/>
        </w:rPr>
        <w:t>ОБЩЕОБРАЗОВАТЕЛЬНОЕ УЧРЕЖДЕНИЕ</w:t>
      </w:r>
    </w:p>
    <w:p w:rsidR="001D657D" w:rsidRPr="001D657D" w:rsidRDefault="001D657D" w:rsidP="001D657D">
      <w:pPr>
        <w:pStyle w:val="P1"/>
        <w:rPr>
          <w:rFonts w:cs="Times New Roman"/>
          <w:szCs w:val="24"/>
        </w:rPr>
      </w:pPr>
      <w:r w:rsidRPr="001D657D">
        <w:rPr>
          <w:rFonts w:cs="Times New Roman"/>
          <w:szCs w:val="24"/>
        </w:rPr>
        <w:t>КРЮКОВСКАЯ СРЕДНЯЯ ОБЩЕОБРАЗОВАТЕЛЬНАЯ ШКОЛА</w:t>
      </w:r>
    </w:p>
    <w:p w:rsidR="001D657D" w:rsidRPr="001D657D" w:rsidRDefault="001D657D" w:rsidP="001D657D">
      <w:pPr>
        <w:pStyle w:val="P1"/>
        <w:rPr>
          <w:rFonts w:cs="Times New Roman"/>
          <w:szCs w:val="24"/>
        </w:rPr>
      </w:pPr>
    </w:p>
    <w:p w:rsidR="001D657D" w:rsidRPr="001D657D" w:rsidRDefault="001D657D" w:rsidP="001D657D">
      <w:pPr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rPr>
          <w:rFonts w:ascii="Times New Roman" w:eastAsia="Calibri" w:hAnsi="Times New Roman" w:cs="Times New Roman"/>
          <w:color w:val="000000"/>
          <w:sz w:val="24"/>
        </w:rPr>
      </w:pPr>
      <w:r w:rsidRPr="001D657D"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</w:t>
      </w:r>
      <w:r w:rsidRPr="001D657D">
        <w:rPr>
          <w:rFonts w:ascii="Times New Roman" w:eastAsia="Calibri" w:hAnsi="Times New Roman" w:cs="Times New Roman"/>
          <w:color w:val="000000"/>
        </w:rPr>
        <w:t xml:space="preserve">       </w:t>
      </w:r>
      <w:r w:rsidRPr="001D657D">
        <w:rPr>
          <w:rFonts w:ascii="Times New Roman" w:eastAsia="Calibri" w:hAnsi="Times New Roman" w:cs="Times New Roman"/>
          <w:color w:val="000000"/>
          <w:sz w:val="24"/>
        </w:rPr>
        <w:t xml:space="preserve">«Утверждаю»    </w:t>
      </w:r>
    </w:p>
    <w:p w:rsidR="001D657D" w:rsidRPr="001D657D" w:rsidRDefault="001D657D" w:rsidP="001D657D">
      <w:pPr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rPr>
          <w:rFonts w:ascii="Times New Roman" w:eastAsia="Calibri" w:hAnsi="Times New Roman" w:cs="Times New Roman"/>
          <w:color w:val="000000"/>
          <w:sz w:val="24"/>
        </w:rPr>
      </w:pPr>
      <w:r w:rsidRPr="001D657D">
        <w:rPr>
          <w:rFonts w:ascii="Times New Roman" w:eastAsia="Calibri" w:hAnsi="Times New Roman" w:cs="Times New Roman"/>
          <w:color w:val="000000"/>
          <w:sz w:val="24"/>
        </w:rPr>
        <w:t xml:space="preserve">                                                                                   Директор  МБОУ Крюковской СОШ</w:t>
      </w:r>
    </w:p>
    <w:p w:rsidR="001D657D" w:rsidRPr="001D657D" w:rsidRDefault="001D657D" w:rsidP="001D657D">
      <w:pPr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rPr>
          <w:rFonts w:ascii="Times New Roman" w:eastAsia="Calibri" w:hAnsi="Times New Roman" w:cs="Times New Roman"/>
          <w:color w:val="000000"/>
          <w:sz w:val="24"/>
        </w:rPr>
      </w:pPr>
      <w:r w:rsidRPr="001D657D">
        <w:rPr>
          <w:rFonts w:ascii="Times New Roman" w:eastAsia="Calibri" w:hAnsi="Times New Roman" w:cs="Times New Roman"/>
          <w:color w:val="000000"/>
          <w:sz w:val="24"/>
        </w:rPr>
        <w:t xml:space="preserve">                                                                                   Приказ  от  3</w:t>
      </w:r>
      <w:r w:rsidR="00E05738">
        <w:rPr>
          <w:rFonts w:ascii="Times New Roman" w:eastAsia="Calibri" w:hAnsi="Times New Roman" w:cs="Times New Roman"/>
          <w:color w:val="000000"/>
          <w:sz w:val="24"/>
        </w:rPr>
        <w:t>1</w:t>
      </w:r>
      <w:r w:rsidRPr="001D657D">
        <w:rPr>
          <w:rFonts w:ascii="Times New Roman" w:eastAsia="Calibri" w:hAnsi="Times New Roman" w:cs="Times New Roman"/>
          <w:color w:val="000000"/>
          <w:sz w:val="24"/>
        </w:rPr>
        <w:t>.08.202</w:t>
      </w:r>
      <w:r w:rsidR="00E05738">
        <w:rPr>
          <w:rFonts w:ascii="Times New Roman" w:eastAsia="Calibri" w:hAnsi="Times New Roman" w:cs="Times New Roman"/>
          <w:color w:val="000000"/>
          <w:sz w:val="24"/>
        </w:rPr>
        <w:t>2</w:t>
      </w:r>
      <w:r w:rsidRPr="001D657D">
        <w:rPr>
          <w:rFonts w:ascii="Times New Roman" w:eastAsia="Calibri" w:hAnsi="Times New Roman" w:cs="Times New Roman"/>
          <w:color w:val="000000"/>
          <w:sz w:val="24"/>
        </w:rPr>
        <w:t xml:space="preserve">    №</w:t>
      </w:r>
      <w:r w:rsidR="00E05738">
        <w:rPr>
          <w:rFonts w:ascii="Times New Roman" w:eastAsia="Calibri" w:hAnsi="Times New Roman" w:cs="Times New Roman"/>
          <w:color w:val="000000"/>
          <w:sz w:val="24"/>
        </w:rPr>
        <w:t xml:space="preserve"> 204</w:t>
      </w:r>
      <w:r w:rsidRPr="001D657D">
        <w:rPr>
          <w:rFonts w:ascii="Times New Roman" w:eastAsia="Calibri" w:hAnsi="Times New Roman" w:cs="Times New Roman"/>
          <w:color w:val="000000"/>
          <w:sz w:val="24"/>
        </w:rPr>
        <w:t xml:space="preserve"> - ОД</w:t>
      </w:r>
    </w:p>
    <w:p w:rsidR="001D657D" w:rsidRPr="001D657D" w:rsidRDefault="001D657D" w:rsidP="001D657D">
      <w:pPr>
        <w:shd w:val="clear" w:color="auto" w:fill="FFFFFF"/>
        <w:autoSpaceDE w:val="0"/>
        <w:autoSpaceDN w:val="0"/>
        <w:adjustRightInd w:val="0"/>
        <w:spacing w:after="0"/>
        <w:ind w:left="-180" w:firstLine="180"/>
        <w:rPr>
          <w:rFonts w:ascii="Times New Roman" w:eastAsia="Calibri" w:hAnsi="Times New Roman" w:cs="Times New Roman"/>
          <w:color w:val="000000"/>
          <w:sz w:val="24"/>
        </w:rPr>
      </w:pPr>
    </w:p>
    <w:p w:rsidR="001D657D" w:rsidRPr="001D657D" w:rsidRDefault="001D657D" w:rsidP="001D657D">
      <w:pPr>
        <w:shd w:val="clear" w:color="auto" w:fill="FFFFFF"/>
        <w:autoSpaceDE w:val="0"/>
        <w:autoSpaceDN w:val="0"/>
        <w:adjustRightInd w:val="0"/>
        <w:spacing w:after="0"/>
        <w:ind w:left="-180" w:firstLine="180"/>
        <w:rPr>
          <w:rFonts w:ascii="Times New Roman" w:hAnsi="Times New Roman" w:cs="Times New Roman"/>
          <w:color w:val="000000"/>
          <w:sz w:val="24"/>
        </w:rPr>
      </w:pPr>
      <w:r w:rsidRPr="001D657D">
        <w:rPr>
          <w:rFonts w:ascii="Times New Roman" w:eastAsia="Calibri" w:hAnsi="Times New Roman" w:cs="Times New Roman"/>
          <w:color w:val="000000"/>
          <w:sz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 w:rsidRPr="001D657D">
        <w:rPr>
          <w:rFonts w:ascii="Times New Roman" w:eastAsia="Calibri" w:hAnsi="Times New Roman" w:cs="Times New Roman"/>
          <w:color w:val="000000"/>
          <w:sz w:val="24"/>
        </w:rPr>
        <w:t xml:space="preserve">      ___________________     Г.А. Молчанова</w:t>
      </w:r>
    </w:p>
    <w:p w:rsidR="001D657D" w:rsidRPr="001D657D" w:rsidRDefault="001D657D" w:rsidP="001D657D">
      <w:pPr>
        <w:shd w:val="clear" w:color="auto" w:fill="FFFFFF"/>
        <w:autoSpaceDE w:val="0"/>
        <w:autoSpaceDN w:val="0"/>
        <w:adjustRightInd w:val="0"/>
        <w:spacing w:after="0"/>
        <w:ind w:left="-180" w:firstLine="180"/>
        <w:rPr>
          <w:rFonts w:ascii="Times New Roman" w:eastAsia="Calibri" w:hAnsi="Times New Roman" w:cs="Times New Roman"/>
          <w:color w:val="000000"/>
        </w:rPr>
      </w:pPr>
    </w:p>
    <w:p w:rsidR="001D657D" w:rsidRPr="001D657D" w:rsidRDefault="001D657D" w:rsidP="001D65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1D657D" w:rsidRPr="001D657D" w:rsidRDefault="001D657D" w:rsidP="001D657D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1D657D">
        <w:rPr>
          <w:rFonts w:ascii="Times New Roman" w:eastAsia="Calibri" w:hAnsi="Times New Roman" w:cs="Times New Roman"/>
          <w:b/>
          <w:sz w:val="28"/>
        </w:rPr>
        <w:t>РАБОЧАЯ ПРОГРАММА</w:t>
      </w:r>
    </w:p>
    <w:p w:rsidR="001D657D" w:rsidRPr="001D657D" w:rsidRDefault="001D657D" w:rsidP="001D657D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1D657D">
        <w:rPr>
          <w:rFonts w:ascii="Times New Roman" w:eastAsia="Calibri" w:hAnsi="Times New Roman" w:cs="Times New Roman"/>
          <w:sz w:val="28"/>
        </w:rPr>
        <w:t>по _____________________</w:t>
      </w:r>
      <w:r w:rsidRPr="001D657D">
        <w:rPr>
          <w:rFonts w:ascii="Times New Roman" w:eastAsia="Calibri" w:hAnsi="Times New Roman" w:cs="Times New Roman"/>
          <w:sz w:val="32"/>
          <w:u w:val="single"/>
        </w:rPr>
        <w:t>музыке</w:t>
      </w:r>
      <w:r w:rsidRPr="001D657D">
        <w:rPr>
          <w:rFonts w:ascii="Times New Roman" w:eastAsia="Calibri" w:hAnsi="Times New Roman" w:cs="Times New Roman"/>
          <w:sz w:val="28"/>
        </w:rPr>
        <w:t xml:space="preserve">_________________________________   </w:t>
      </w:r>
    </w:p>
    <w:p w:rsidR="001D657D" w:rsidRPr="001D657D" w:rsidRDefault="001D657D" w:rsidP="001D657D">
      <w:pPr>
        <w:spacing w:after="0" w:line="360" w:lineRule="auto"/>
        <w:ind w:firstLine="709"/>
        <w:rPr>
          <w:rFonts w:ascii="Times New Roman" w:eastAsia="Calibri" w:hAnsi="Times New Roman" w:cs="Times New Roman"/>
          <w:i/>
        </w:rPr>
      </w:pPr>
      <w:r w:rsidRPr="001D657D">
        <w:rPr>
          <w:rFonts w:ascii="Times New Roman" w:eastAsia="Calibri" w:hAnsi="Times New Roman" w:cs="Times New Roman"/>
          <w:i/>
        </w:rPr>
        <w:t xml:space="preserve">                                   (учебный предмет, курс)</w:t>
      </w:r>
    </w:p>
    <w:p w:rsidR="001D657D" w:rsidRPr="001D657D" w:rsidRDefault="001D657D" w:rsidP="001D657D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1D657D">
        <w:rPr>
          <w:rFonts w:ascii="Times New Roman" w:eastAsia="Calibri" w:hAnsi="Times New Roman" w:cs="Times New Roman"/>
          <w:sz w:val="28"/>
        </w:rPr>
        <w:t>Уровень общего образования (класс)</w:t>
      </w:r>
    </w:p>
    <w:p w:rsidR="001D657D" w:rsidRPr="001D657D" w:rsidRDefault="001D657D" w:rsidP="001D657D">
      <w:pPr>
        <w:spacing w:after="0"/>
        <w:ind w:firstLine="709"/>
        <w:rPr>
          <w:rFonts w:ascii="Times New Roman" w:eastAsia="Calibri" w:hAnsi="Times New Roman" w:cs="Times New Roman"/>
          <w:sz w:val="28"/>
          <w:u w:val="single"/>
        </w:rPr>
      </w:pP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</w:r>
      <w:r w:rsidRPr="001D657D">
        <w:rPr>
          <w:rFonts w:ascii="Times New Roman" w:eastAsia="Calibri" w:hAnsi="Times New Roman" w:cs="Times New Roman"/>
          <w:sz w:val="28"/>
          <w:u w:val="single"/>
        </w:rPr>
        <w:softHyphen/>
        <w:t xml:space="preserve">начальное общее образование  2 класс  </w:t>
      </w:r>
    </w:p>
    <w:p w:rsidR="001D657D" w:rsidRPr="001D657D" w:rsidRDefault="001D657D" w:rsidP="001D657D">
      <w:pPr>
        <w:spacing w:after="0"/>
        <w:ind w:firstLine="709"/>
        <w:rPr>
          <w:rFonts w:ascii="Times New Roman" w:eastAsia="Calibri" w:hAnsi="Times New Roman" w:cs="Times New Roman"/>
          <w:i/>
        </w:rPr>
      </w:pPr>
      <w:r w:rsidRPr="001D657D">
        <w:rPr>
          <w:rFonts w:ascii="Times New Roman" w:eastAsia="Calibri" w:hAnsi="Times New Roman" w:cs="Times New Roman"/>
          <w:i/>
        </w:rPr>
        <w:t>(начальное общее, основное общее, среднее общее образование с указанием класса)</w:t>
      </w:r>
    </w:p>
    <w:p w:rsidR="001D657D" w:rsidRPr="001D657D" w:rsidRDefault="001D657D" w:rsidP="001D657D">
      <w:pPr>
        <w:spacing w:line="360" w:lineRule="auto"/>
        <w:ind w:firstLine="709"/>
        <w:rPr>
          <w:rFonts w:ascii="Times New Roman" w:eastAsia="Calibri" w:hAnsi="Times New Roman" w:cs="Times New Roman"/>
          <w:i/>
        </w:rPr>
      </w:pPr>
    </w:p>
    <w:p w:rsidR="001D657D" w:rsidRPr="001D657D" w:rsidRDefault="001D657D" w:rsidP="001D657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D657D">
        <w:rPr>
          <w:rFonts w:ascii="Times New Roman" w:eastAsia="Calibri" w:hAnsi="Times New Roman" w:cs="Times New Roman"/>
          <w:sz w:val="28"/>
          <w:szCs w:val="28"/>
        </w:rPr>
        <w:t xml:space="preserve">Количество часов </w:t>
      </w:r>
      <w:r w:rsidRPr="001D657D">
        <w:rPr>
          <w:rFonts w:ascii="Times New Roman" w:eastAsia="Calibri" w:hAnsi="Times New Roman" w:cs="Times New Roman"/>
          <w:sz w:val="28"/>
          <w:szCs w:val="28"/>
          <w:u w:val="single"/>
        </w:rPr>
        <w:t>___3</w:t>
      </w:r>
      <w:r w:rsidR="00E05738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1D657D">
        <w:rPr>
          <w:rFonts w:ascii="Times New Roman" w:eastAsia="Calibri" w:hAnsi="Times New Roman" w:cs="Times New Roman"/>
          <w:sz w:val="28"/>
          <w:szCs w:val="28"/>
          <w:u w:val="single"/>
        </w:rPr>
        <w:t>_______</w:t>
      </w:r>
      <w:r w:rsidRPr="001D65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657D" w:rsidRPr="001D657D" w:rsidRDefault="001D657D" w:rsidP="001D657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D657D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 w:rsidRPr="001D657D">
        <w:rPr>
          <w:rFonts w:ascii="Times New Roman" w:eastAsia="Calibri" w:hAnsi="Times New Roman" w:cs="Times New Roman"/>
          <w:sz w:val="28"/>
          <w:szCs w:val="28"/>
          <w:u w:val="single"/>
        </w:rPr>
        <w:t>__Молчанова __Галина Анатольевна</w:t>
      </w:r>
    </w:p>
    <w:p w:rsidR="001D657D" w:rsidRPr="001D657D" w:rsidRDefault="001D657D" w:rsidP="001D657D">
      <w:pPr>
        <w:spacing w:after="0" w:line="360" w:lineRule="auto"/>
        <w:ind w:firstLine="709"/>
        <w:rPr>
          <w:rFonts w:ascii="Times New Roman" w:eastAsia="Calibri" w:hAnsi="Times New Roman" w:cs="Times New Roman"/>
          <w:i/>
        </w:rPr>
      </w:pPr>
      <w:r w:rsidRPr="001D657D">
        <w:rPr>
          <w:rFonts w:ascii="Times New Roman" w:eastAsia="Calibri" w:hAnsi="Times New Roman" w:cs="Times New Roman"/>
          <w:i/>
        </w:rPr>
        <w:t xml:space="preserve">                 </w:t>
      </w:r>
      <w:r>
        <w:rPr>
          <w:rFonts w:ascii="Times New Roman" w:hAnsi="Times New Roman" w:cs="Times New Roman"/>
          <w:i/>
        </w:rPr>
        <w:t xml:space="preserve">                  </w:t>
      </w:r>
      <w:r w:rsidRPr="001D657D">
        <w:rPr>
          <w:rFonts w:ascii="Times New Roman" w:eastAsia="Calibri" w:hAnsi="Times New Roman" w:cs="Times New Roman"/>
          <w:i/>
        </w:rPr>
        <w:t>(ФИО)</w:t>
      </w:r>
    </w:p>
    <w:p w:rsidR="001D657D" w:rsidRPr="001D657D" w:rsidRDefault="001D657D" w:rsidP="001D657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D657D">
        <w:rPr>
          <w:rFonts w:ascii="Times New Roman" w:eastAsia="Calibri" w:hAnsi="Times New Roman" w:cs="Times New Roman"/>
          <w:sz w:val="28"/>
          <w:szCs w:val="28"/>
        </w:rPr>
        <w:t xml:space="preserve">Программа разработана на основе </w:t>
      </w:r>
    </w:p>
    <w:p w:rsidR="001D657D" w:rsidRPr="001D657D" w:rsidRDefault="001D657D" w:rsidP="001D657D">
      <w:pPr>
        <w:spacing w:after="0" w:line="379" w:lineRule="auto"/>
        <w:ind w:right="302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1D657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Примерной программы по музыке для общеобразовательных учреждений, Программы «Музыка. 1-4 классы» Авторы: Е.Д. Критская, Г.П. Сергеева, Т.С. </w:t>
      </w:r>
      <w:proofErr w:type="spellStart"/>
      <w:r w:rsidRPr="001D657D">
        <w:rPr>
          <w:rFonts w:ascii="Times New Roman" w:eastAsia="Calibri" w:hAnsi="Times New Roman" w:cs="Times New Roman"/>
          <w:sz w:val="28"/>
          <w:szCs w:val="28"/>
          <w:u w:val="single"/>
        </w:rPr>
        <w:t>Шмагина</w:t>
      </w:r>
      <w:proofErr w:type="spellEnd"/>
      <w:r w:rsidRPr="001D657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– М.: «Просвещение», 2017 г.</w:t>
      </w:r>
    </w:p>
    <w:p w:rsidR="001D657D" w:rsidRPr="001D657D" w:rsidRDefault="001D657D" w:rsidP="001D657D">
      <w:pPr>
        <w:spacing w:after="0" w:line="360" w:lineRule="auto"/>
        <w:rPr>
          <w:rFonts w:ascii="Times New Roman" w:eastAsia="Calibri" w:hAnsi="Times New Roman" w:cs="Times New Roman"/>
          <w:i/>
        </w:rPr>
      </w:pPr>
      <w:r w:rsidRPr="001D657D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1D657D">
        <w:rPr>
          <w:rFonts w:ascii="Times New Roman" w:eastAsia="Calibri" w:hAnsi="Times New Roman" w:cs="Times New Roman"/>
          <w:i/>
        </w:rPr>
        <w:t xml:space="preserve"> (примерная программа/программы, издательство, год издания)</w:t>
      </w:r>
    </w:p>
    <w:p w:rsidR="001D657D" w:rsidRDefault="001D657D" w:rsidP="001D657D">
      <w:pPr>
        <w:spacing w:after="0"/>
        <w:rPr>
          <w:i/>
        </w:rPr>
      </w:pPr>
    </w:p>
    <w:p w:rsidR="001D657D" w:rsidRDefault="001D657D" w:rsidP="001D657D">
      <w:pPr>
        <w:spacing w:after="0"/>
        <w:rPr>
          <w:i/>
        </w:rPr>
      </w:pPr>
    </w:p>
    <w:p w:rsidR="001D657D" w:rsidRDefault="001D657D" w:rsidP="001D657D">
      <w:pPr>
        <w:spacing w:after="0"/>
        <w:rPr>
          <w:i/>
        </w:rPr>
      </w:pPr>
    </w:p>
    <w:p w:rsidR="001D657D" w:rsidRDefault="001D657D" w:rsidP="001D657D">
      <w:pPr>
        <w:spacing w:after="0"/>
        <w:rPr>
          <w:i/>
        </w:rPr>
      </w:pPr>
    </w:p>
    <w:p w:rsidR="001D657D" w:rsidRDefault="001D657D" w:rsidP="001D657D">
      <w:pPr>
        <w:spacing w:after="0"/>
        <w:rPr>
          <w:i/>
        </w:rPr>
      </w:pPr>
    </w:p>
    <w:p w:rsidR="001D657D" w:rsidRDefault="001D657D" w:rsidP="001D657D">
      <w:pPr>
        <w:spacing w:after="0"/>
        <w:rPr>
          <w:i/>
        </w:rPr>
      </w:pPr>
    </w:p>
    <w:p w:rsidR="001D657D" w:rsidRPr="001D657D" w:rsidRDefault="001D657D" w:rsidP="001D657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657D">
        <w:rPr>
          <w:rFonts w:ascii="Times New Roman" w:eastAsia="Calibri" w:hAnsi="Times New Roman" w:cs="Times New Roman"/>
          <w:sz w:val="24"/>
          <w:szCs w:val="24"/>
        </w:rPr>
        <w:t>Ростовская область</w:t>
      </w:r>
    </w:p>
    <w:p w:rsidR="001D657D" w:rsidRPr="001D657D" w:rsidRDefault="001D657D" w:rsidP="001D657D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657D">
        <w:rPr>
          <w:rFonts w:ascii="Times New Roman" w:eastAsia="Calibri" w:hAnsi="Times New Roman" w:cs="Times New Roman"/>
          <w:sz w:val="24"/>
          <w:szCs w:val="24"/>
        </w:rPr>
        <w:t>Куйбышевский район</w:t>
      </w:r>
    </w:p>
    <w:p w:rsidR="001D657D" w:rsidRPr="001D657D" w:rsidRDefault="001D657D" w:rsidP="001D657D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657D">
        <w:rPr>
          <w:rFonts w:ascii="Times New Roman" w:eastAsia="Calibri" w:hAnsi="Times New Roman" w:cs="Times New Roman"/>
          <w:sz w:val="24"/>
          <w:szCs w:val="24"/>
        </w:rPr>
        <w:t>х. Крюково</w:t>
      </w:r>
    </w:p>
    <w:p w:rsidR="001D657D" w:rsidRPr="001D657D" w:rsidRDefault="001D657D" w:rsidP="001D657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657D">
        <w:rPr>
          <w:rFonts w:ascii="Times New Roman" w:eastAsia="Calibri" w:hAnsi="Times New Roman" w:cs="Times New Roman"/>
          <w:sz w:val="24"/>
          <w:szCs w:val="24"/>
        </w:rPr>
        <w:t xml:space="preserve">               202</w:t>
      </w:r>
      <w:r w:rsidR="00E05738">
        <w:rPr>
          <w:rFonts w:ascii="Times New Roman" w:eastAsia="Calibri" w:hAnsi="Times New Roman" w:cs="Times New Roman"/>
          <w:sz w:val="24"/>
          <w:szCs w:val="24"/>
        </w:rPr>
        <w:t>2</w:t>
      </w:r>
      <w:r w:rsidRPr="001D657D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1D657D" w:rsidRDefault="001D657D" w:rsidP="001D657D">
      <w:pPr>
        <w:spacing w:after="0"/>
        <w:rPr>
          <w:i/>
        </w:rPr>
        <w:sectPr w:rsidR="001D657D" w:rsidSect="001D657D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1D657D" w:rsidRDefault="001D657D" w:rsidP="001D657D">
      <w:pPr>
        <w:rPr>
          <w:rFonts w:ascii="Calibri" w:eastAsia="Calibri" w:hAnsi="Calibri" w:cs="Times New Roman"/>
          <w:sz w:val="28"/>
        </w:rPr>
      </w:pPr>
    </w:p>
    <w:p w:rsidR="00ED2884" w:rsidRPr="001D657D" w:rsidRDefault="001D657D" w:rsidP="001D65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sz w:val="28"/>
        </w:rPr>
        <w:t xml:space="preserve">      </w:t>
      </w:r>
    </w:p>
    <w:p w:rsidR="005156EA" w:rsidRDefault="00AF6145" w:rsidP="005156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3A3A1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  <w:t xml:space="preserve">    1</w:t>
      </w:r>
      <w:r w:rsidR="005156EA" w:rsidRPr="0080757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  <w:t xml:space="preserve">.  </w:t>
      </w:r>
      <w:r w:rsidR="005156E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>Планируемые результаты</w:t>
      </w:r>
      <w:r w:rsidR="003A3A1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 xml:space="preserve"> освоения учебного предмета</w:t>
      </w:r>
      <w:r w:rsidR="005156E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>.</w:t>
      </w:r>
    </w:p>
    <w:p w:rsidR="00AF6145" w:rsidRDefault="00670DFF" w:rsidP="00670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lang w:eastAsia="ru-RU"/>
        </w:rPr>
        <w:t xml:space="preserve">                                                                                                       </w:t>
      </w:r>
    </w:p>
    <w:p w:rsidR="00ED2884" w:rsidRPr="00670DFF" w:rsidRDefault="00AF6145" w:rsidP="00670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lang w:eastAsia="ru-RU"/>
        </w:rPr>
        <w:t xml:space="preserve">                                                                                                    </w:t>
      </w:r>
      <w:r w:rsidR="00670DFF">
        <w:rPr>
          <w:rFonts w:ascii="Times New Roman" w:eastAsia="Times New Roman" w:hAnsi="Times New Roman" w:cs="Times New Roman"/>
          <w:b/>
          <w:bCs/>
          <w:i/>
          <w:color w:val="000000"/>
          <w:sz w:val="24"/>
          <w:lang w:eastAsia="ru-RU"/>
        </w:rPr>
        <w:t xml:space="preserve"> </w:t>
      </w:r>
    </w:p>
    <w:p w:rsidR="005156EA" w:rsidRPr="00ED2884" w:rsidRDefault="005156EA" w:rsidP="00ED28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</w:t>
      </w: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ориентация в культурном многообразии окружающей действительности, участие в музыкальной жизни класса, школы;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формирование этических чувств доброжелательности</w:t>
      </w:r>
      <w:r w:rsidR="00286E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и эмоционально-нравственной отзывчивости, понимания и сопереживания чувствам других людей;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 результаты</w:t>
      </w: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цифровые образовательные ресурсы, мультимедийные презентации и т. п.).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</w:t>
      </w: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формирование представления о роли музыки в жизни человека, в его духовно-нравственном развитии;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формирование общего представления о музыкальной картине мира;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умение воспринимать музыку и выражать свое отношение к музыкальным произведениям;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ED2884" w:rsidRPr="00ED2884" w:rsidRDefault="00ED2884" w:rsidP="00AF13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ED2884" w:rsidRDefault="00ED2884" w:rsidP="00ED2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56EA" w:rsidRPr="00ED2884" w:rsidRDefault="00AF6145" w:rsidP="00AF61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D1B11"/>
          <w:sz w:val="32"/>
          <w:szCs w:val="24"/>
          <w:lang w:eastAsia="ru-RU"/>
        </w:rPr>
        <w:t xml:space="preserve">                                                     </w:t>
      </w:r>
      <w:r w:rsidR="00A91928">
        <w:rPr>
          <w:rFonts w:ascii="Times New Roman" w:eastAsia="Times New Roman" w:hAnsi="Times New Roman" w:cs="Times New Roman"/>
          <w:b/>
          <w:i/>
          <w:color w:val="1D1B11"/>
          <w:sz w:val="32"/>
          <w:szCs w:val="24"/>
          <w:lang w:eastAsia="ru-RU"/>
        </w:rPr>
        <w:t>2</w:t>
      </w:r>
      <w:r w:rsidR="005156EA" w:rsidRPr="00C27FD3">
        <w:rPr>
          <w:rFonts w:ascii="Times New Roman" w:eastAsia="Times New Roman" w:hAnsi="Times New Roman" w:cs="Times New Roman"/>
          <w:b/>
          <w:i/>
          <w:color w:val="1D1B11"/>
          <w:sz w:val="32"/>
          <w:szCs w:val="24"/>
          <w:lang w:eastAsia="ru-RU"/>
        </w:rPr>
        <w:t>.</w:t>
      </w:r>
      <w:r w:rsidR="005156EA" w:rsidRPr="00C27FD3">
        <w:rPr>
          <w:rFonts w:ascii="Times New Roman" w:hAnsi="Times New Roman"/>
          <w:b/>
          <w:i/>
          <w:sz w:val="32"/>
          <w:szCs w:val="28"/>
        </w:rPr>
        <w:t>С</w:t>
      </w:r>
      <w:r w:rsidR="005156EA" w:rsidRPr="00C27FD3">
        <w:rPr>
          <w:rFonts w:ascii="Times New Roman" w:hAnsi="Times New Roman"/>
          <w:b/>
          <w:i/>
          <w:sz w:val="32"/>
        </w:rPr>
        <w:t>о</w:t>
      </w:r>
      <w:r>
        <w:rPr>
          <w:rFonts w:ascii="Times New Roman" w:hAnsi="Times New Roman"/>
          <w:b/>
          <w:i/>
          <w:sz w:val="32"/>
        </w:rPr>
        <w:t>держание учебного предмета.</w:t>
      </w:r>
    </w:p>
    <w:p w:rsidR="00AF6145" w:rsidRDefault="00AF6145" w:rsidP="00ED28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884" w:rsidRPr="00ED2884" w:rsidRDefault="00ED2884" w:rsidP="00ED28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курса представлено следующими содержательными линиями: </w:t>
      </w: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«Музыка в жизни человека»,</w:t>
      </w: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«Основные закономерности музыкального искусства»,</w:t>
      </w: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Музыкальная картина мира».</w:t>
      </w: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4A2A" w:rsidRDefault="005A4A2A" w:rsidP="00ED2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884" w:rsidRDefault="00ED2884" w:rsidP="00ED2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раздела:</w:t>
      </w:r>
      <w:r w:rsidRPr="00ED2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«Россия – Родина моя»</w:t>
      </w: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9CE" w:rsidRDefault="002D19CE" w:rsidP="00ED2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884" w:rsidRPr="00ED2884" w:rsidRDefault="002D19CE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7847D7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Мелодия</w:t>
      </w:r>
      <w:r w:rsidR="005C3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душа музыки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C65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</w:t>
      </w:r>
      <w:r w:rsidR="00A14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П.</w:t>
      </w:r>
      <w:r w:rsidR="00A14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Мусоргского («Рассвет на Москве-реке»). Благодаря этому уроку школьники задумаются над тем, как рождается музыка, кто нужен для того, чтобы она появилась. </w:t>
      </w:r>
      <w:proofErr w:type="spellStart"/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Песенность</w:t>
      </w:r>
      <w:proofErr w:type="spellEnd"/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как отличительная черта русской музыки.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 </w:t>
      </w:r>
    </w:p>
    <w:p w:rsidR="00ED2884" w:rsidRDefault="007847D7" w:rsidP="00ED288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 России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Сочинения отечественных композиторов о Родине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(«Гимн России» А.</w:t>
      </w:r>
      <w:r w:rsidR="00A14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Александров, С.</w:t>
      </w:r>
      <w:r w:rsidR="00A147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Михалков).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Музыкальные образы родного края.</w:t>
      </w:r>
    </w:p>
    <w:p w:rsidR="000278A5" w:rsidRDefault="000278A5" w:rsidP="000278A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Здравствуй, Родина моя</w:t>
      </w:r>
      <w:r w:rsidRPr="005C3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  <w:r w:rsidRPr="005C3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C36D9" w:rsidRPr="005C3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Моя Россия. Музыкальная грамота</w:t>
      </w:r>
      <w:r w:rsidR="005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Сочинения современных </w:t>
      </w: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композиторов о Родине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Музыкальные образы родного края.</w:t>
      </w:r>
    </w:p>
    <w:p w:rsidR="000278A5" w:rsidRDefault="000278A5" w:rsidP="00ED288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5343" w:rsidRPr="00C65343" w:rsidRDefault="00C65343" w:rsidP="00C653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4"/>
          <w:szCs w:val="23"/>
          <w:lang w:eastAsia="ru-RU"/>
        </w:rPr>
      </w:pPr>
      <w:r w:rsidRPr="00C65343">
        <w:rPr>
          <w:rFonts w:ascii="yandex-sans" w:eastAsia="Times New Roman" w:hAnsi="yandex-sans" w:cs="Times New Roman"/>
          <w:b/>
          <w:i/>
          <w:color w:val="000000"/>
          <w:sz w:val="24"/>
          <w:szCs w:val="23"/>
          <w:lang w:eastAsia="ru-RU"/>
        </w:rPr>
        <w:t>Музыкальный материал</w:t>
      </w:r>
      <w:r w:rsidR="00883028">
        <w:rPr>
          <w:rFonts w:ascii="yandex-sans" w:eastAsia="Times New Roman" w:hAnsi="yandex-sans" w:cs="Times New Roman"/>
          <w:b/>
          <w:i/>
          <w:color w:val="000000"/>
          <w:sz w:val="24"/>
          <w:szCs w:val="23"/>
          <w:lang w:eastAsia="ru-RU"/>
        </w:rPr>
        <w:t>:</w:t>
      </w:r>
    </w:p>
    <w:p w:rsidR="00C65343" w:rsidRPr="00C65343" w:rsidRDefault="00C65343" w:rsidP="00C653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Рассвет на М</w:t>
      </w:r>
      <w:r w:rsidRPr="00C653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оскве-реке. Вступление к опере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653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</w:t>
      </w:r>
      <w:proofErr w:type="spellStart"/>
      <w:r w:rsidRPr="00C653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Хованщина</w:t>
      </w:r>
      <w:proofErr w:type="spellEnd"/>
      <w:r w:rsidRPr="00C653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». М. Мусоргский.</w:t>
      </w:r>
    </w:p>
    <w:p w:rsidR="00C65343" w:rsidRPr="00C65343" w:rsidRDefault="00C65343" w:rsidP="00C653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653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Гимн России. А. Александров, слова С. Михалко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ва</w:t>
      </w:r>
      <w:r w:rsidRPr="00C653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oftHyphen/>
      </w:r>
    </w:p>
    <w:p w:rsidR="00C65343" w:rsidRDefault="00C65343" w:rsidP="00C653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653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Патриотическа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я песня. М. Глинка, слова А.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</w:t>
      </w:r>
      <w:r w:rsidRPr="00C653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шистова</w:t>
      </w:r>
      <w:proofErr w:type="spellEnd"/>
      <w:r w:rsidRPr="00C653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5B1125" w:rsidRPr="005B1125" w:rsidRDefault="005B1125" w:rsidP="00C65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B112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Гимн Ростовской </w:t>
      </w:r>
      <w:proofErr w:type="spellStart"/>
      <w:r w:rsidRPr="005B112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области.Ф</w:t>
      </w:r>
      <w:proofErr w:type="spellEnd"/>
      <w:r w:rsidRPr="005B112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. И. Анисимов.</w:t>
      </w:r>
    </w:p>
    <w:p w:rsidR="00C65343" w:rsidRPr="005B1125" w:rsidRDefault="00C65343" w:rsidP="00C6534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C653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Здравствуй, Родина моя! Ю. </w:t>
      </w:r>
      <w:proofErr w:type="spellStart"/>
      <w:r w:rsidRPr="00C653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Чичков</w:t>
      </w:r>
      <w:proofErr w:type="spellEnd"/>
      <w:r w:rsidRPr="00C653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сло</w:t>
      </w:r>
      <w:r w:rsidRPr="00C653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oftHyphen/>
        <w:t xml:space="preserve">ва К. </w:t>
      </w:r>
      <w:proofErr w:type="spellStart"/>
      <w:r w:rsidRPr="00C653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Ибряева</w:t>
      </w:r>
      <w:proofErr w:type="spellEnd"/>
      <w:r w:rsidRPr="00C653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 Моя Россия. Г. Струве, слова Н. Со</w:t>
      </w:r>
      <w:r w:rsidRPr="00C653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oftHyphen/>
        <w:t>ловьевой</w:t>
      </w:r>
    </w:p>
    <w:p w:rsidR="00C65343" w:rsidRPr="00ED2884" w:rsidRDefault="00C65343" w:rsidP="00ED288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D19CE" w:rsidRDefault="000E1ED9" w:rsidP="000E1E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раздела:</w:t>
      </w:r>
      <w:r w:rsidR="00ED2884" w:rsidRPr="00ED2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«День, полный событий»</w:t>
      </w:r>
      <w:r w:rsidR="00784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D19CE" w:rsidRDefault="002D19CE" w:rsidP="002D1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Элементы  содержания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2D19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D19CE" w:rsidRPr="00ED2884" w:rsidRDefault="002D19CE" w:rsidP="002D19C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Мир ребенка в музыкальных интонациях, темах и образах детских пьес П. Чайковского и С. Прокофьева. Музыкальные инструменты: фортепиано — его выразительные возможности.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Песенность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танцевальность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маршевость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 в передаче содержания и эмоционального строя музыкальных сочинений. Природа, детские игры и забавы, сказка в музыке. Колыбельные песни. Своеобразие музыкального языка композиторов, сходство и различие.</w:t>
      </w:r>
    </w:p>
    <w:p w:rsidR="002D19CE" w:rsidRDefault="002D19CE" w:rsidP="002D1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D19CE" w:rsidRDefault="002D19CE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D2884" w:rsidRPr="00ED2884" w:rsidRDefault="007847D7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        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</w:t>
      </w:r>
      <w:r w:rsidR="005C3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кальные инструменты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инструменты (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фортепиано)</w:t>
      </w:r>
      <w:proofErr w:type="gramStart"/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нтонационно-образная природа музыкального искусства. Интонация как внутреннее озвученное состояние, выражение эмоций и отражение мыслей.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Знакомство школьников с пьесами </w:t>
      </w:r>
      <w:proofErr w:type="spellStart"/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П.Чайковского</w:t>
      </w:r>
      <w:proofErr w:type="spellEnd"/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С.Прокофьева.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</w:t>
      </w:r>
      <w:proofErr w:type="spellEnd"/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речь как сочинения композиторов, передача информации, выраженной в звуках. Элементы нотной грамоты.</w:t>
      </w:r>
    </w:p>
    <w:p w:rsidR="00ED2884" w:rsidRPr="00ED2884" w:rsidRDefault="007847D7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 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 и музыка. Прогулка. 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Интонационно-образная природа музыкального искусства. Выразительност</w:t>
      </w:r>
      <w:r w:rsidR="009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и изобразительность в музыке. </w:t>
      </w:r>
      <w:proofErr w:type="spellStart"/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танцевальность</w:t>
      </w:r>
      <w:proofErr w:type="spellEnd"/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маршевость</w:t>
      </w:r>
      <w:proofErr w:type="spellEnd"/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ребенка в музыкальных интонациях, образах.</w:t>
      </w:r>
    </w:p>
    <w:p w:rsidR="00ED2884" w:rsidRPr="00ED2884" w:rsidRDefault="007847D7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Танцы, танцы, танцы… </w:t>
      </w:r>
      <w:proofErr w:type="spellStart"/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танцевальность</w:t>
      </w:r>
      <w:proofErr w:type="spellEnd"/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маршевость</w:t>
      </w:r>
      <w:proofErr w:type="spellEnd"/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Основные средства музыкальной выразительности (ритм).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Знакомство с танцами «Детского альбома» П.</w:t>
      </w:r>
      <w:r w:rsidR="00974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Чайковского и «Детской музыки» С.</w:t>
      </w:r>
      <w:r w:rsidR="00974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Прокофьева.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 </w:t>
      </w:r>
      <w:r w:rsidR="007847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Эти разные марши. Звучащие картины</w:t>
      </w: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танцевальность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маршевость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Основные средства музыкальной выразительности (ритм, пульс). Интонация – источник элементов музыкальной речи.  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Расскажи сказку. Колыбельные. Мама.</w:t>
      </w:r>
      <w:r w:rsidR="005C3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Музыкальная грамота. </w:t>
      </w:r>
      <w:r w:rsidRPr="00ED2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</w:t>
      </w:r>
    </w:p>
    <w:p w:rsidR="00883028" w:rsidRPr="00883028" w:rsidRDefault="00883028" w:rsidP="008830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4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i/>
          <w:color w:val="000000"/>
          <w:sz w:val="24"/>
          <w:szCs w:val="23"/>
          <w:lang w:eastAsia="ru-RU"/>
        </w:rPr>
        <w:t>М</w:t>
      </w:r>
      <w:r w:rsidRPr="00883028">
        <w:rPr>
          <w:rFonts w:ascii="yandex-sans" w:eastAsia="Times New Roman" w:hAnsi="yandex-sans" w:cs="Times New Roman"/>
          <w:b/>
          <w:i/>
          <w:color w:val="000000"/>
          <w:sz w:val="24"/>
          <w:szCs w:val="23"/>
          <w:lang w:eastAsia="ru-RU"/>
        </w:rPr>
        <w:t>узыкальный материал</w:t>
      </w:r>
      <w:r>
        <w:rPr>
          <w:rFonts w:ascii="yandex-sans" w:eastAsia="Times New Roman" w:hAnsi="yandex-sans" w:cs="Times New Roman"/>
          <w:b/>
          <w:i/>
          <w:color w:val="000000"/>
          <w:sz w:val="24"/>
          <w:szCs w:val="23"/>
          <w:lang w:eastAsia="ru-RU"/>
        </w:rPr>
        <w:t>:</w:t>
      </w:r>
    </w:p>
    <w:p w:rsidR="00883028" w:rsidRDefault="00883028" w:rsidP="008830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3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Детский альбо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м. Пьесы. П. Чайковский; Детс</w:t>
      </w:r>
      <w:r w:rsidRPr="00883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кая музыка.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83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Пьесы. С. Прокофьев; </w:t>
      </w:r>
    </w:p>
    <w:p w:rsidR="00883028" w:rsidRPr="00883028" w:rsidRDefault="00883028" w:rsidP="008830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3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Прогулка. Из сюиты «Картин</w:t>
      </w:r>
      <w:r w:rsidRPr="00883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oftHyphen/>
        <w:t>ки с выставки». М. Мусоргский.</w:t>
      </w:r>
    </w:p>
    <w:p w:rsidR="00883028" w:rsidRPr="00883028" w:rsidRDefault="00883028" w:rsidP="008830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3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Начинаем перепляс. Из вокального цикла «Пять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83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песен для детей». С. Соснин, слова П. Синявского;</w:t>
      </w:r>
    </w:p>
    <w:p w:rsidR="00883028" w:rsidRPr="00883028" w:rsidRDefault="00883028" w:rsidP="008830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3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Сонная </w:t>
      </w:r>
      <w:proofErr w:type="spellStart"/>
      <w:r w:rsidRPr="00883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песенка</w:t>
      </w:r>
      <w:proofErr w:type="gramStart"/>
      <w:r w:rsidRPr="00883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.Р</w:t>
      </w:r>
      <w:proofErr w:type="gramEnd"/>
      <w:r w:rsidRPr="00883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.Паулс</w:t>
      </w:r>
      <w:proofErr w:type="spellEnd"/>
      <w:r w:rsidRPr="00883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слова И. </w:t>
      </w:r>
      <w:proofErr w:type="spellStart"/>
      <w:r w:rsidRPr="00883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Ласманиса</w:t>
      </w:r>
      <w:proofErr w:type="spellEnd"/>
      <w:r w:rsidRPr="00883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Спят уст</w:t>
      </w:r>
      <w:r w:rsidRPr="00883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алые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83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игрушки.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83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83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Островский, слова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83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 Петровой; Ай-я, ж у-ж у, латышская народная пес</w:t>
      </w:r>
      <w:r w:rsidRPr="00883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oftHyphen/>
        <w:t>ня; Колыбельная Медведицы. Из мультфильма «Ум</w:t>
      </w:r>
      <w:r w:rsidRPr="00883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oftHyphen/>
        <w:t xml:space="preserve">ка». Е. </w:t>
      </w:r>
      <w:proofErr w:type="spellStart"/>
      <w:r w:rsidRPr="00883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Крылатов</w:t>
      </w:r>
      <w:proofErr w:type="spellEnd"/>
      <w:r w:rsidRPr="00883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слова Ю. Яковлева</w:t>
      </w:r>
    </w:p>
    <w:p w:rsidR="00883028" w:rsidRDefault="00883028" w:rsidP="00ED288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884" w:rsidRDefault="00ED2884" w:rsidP="00ED2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Тема раздела:</w:t>
      </w:r>
      <w:r w:rsidRPr="00ED2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«О России петь – что стремиться в храм»</w:t>
      </w:r>
      <w:r w:rsidR="00784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D19CE" w:rsidRDefault="002D19CE" w:rsidP="00ED2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9CE" w:rsidRDefault="007847D7" w:rsidP="002D1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</w:t>
      </w:r>
      <w:r w:rsidR="002D19CE" w:rsidRPr="00ED28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Элементы  содержания</w:t>
      </w:r>
      <w:r w:rsidR="002D19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2D19CE" w:rsidRPr="00ED2884" w:rsidRDefault="002D19CE" w:rsidP="002D19C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Колокольное звоны России: набат, трезвон, благовест. Музыкальный пейзаж. Святые земли Русской: князь Александр Невский, преподобный Сергий Радонежский. Воплощение их образов в музыке различных жанров: народные песнопения, кантата. Жанр молитвы, хорала. Праздники Русской православной церкви. Рождество Христово. Рождественские песнопения и колядки. Музыка на новогоднем празднике.</w:t>
      </w:r>
    </w:p>
    <w:p w:rsidR="00ED2884" w:rsidRPr="00ED2884" w:rsidRDefault="007847D7" w:rsidP="002D19C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Великий колокольный звон. Звучащие картины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Введение учащихся в художественные образы духовной музыки. Музыка религиозной традиции. Колокольные звоны России. 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Духовная музыка в творчестве композиторов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(«Великий колокольный звон» </w:t>
      </w:r>
      <w:r w:rsidR="002D1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</w:t>
      </w:r>
      <w:r w:rsidR="002D1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П.</w:t>
      </w:r>
      <w:r w:rsidR="002D1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Мусоргского).</w:t>
      </w:r>
      <w:r w:rsidR="002D19CE" w:rsidRPr="002D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D2884" w:rsidRPr="00ED2884" w:rsidRDefault="000E1ED9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Святые земли </w:t>
      </w:r>
      <w:r w:rsidR="005C3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русской.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19CE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Сергий Радонежский. 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музыкальные традиции Отечества. Обобщенное представление исторического прошлого в музыкальных образах. Кантата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(«Александр Невский» С.С.Прокофьев). 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</w:t>
      </w:r>
      <w:r w:rsidR="005C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музыки: хоровая, оркестровая.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Народные песнопения.</w:t>
      </w:r>
    </w:p>
    <w:p w:rsidR="00ED2884" w:rsidRPr="00ED2884" w:rsidRDefault="000E1ED9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Молитва.</w:t>
      </w:r>
      <w:r w:rsidR="00ED2884" w:rsidRPr="00ED2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Духовная музыка в творчестве композиторов (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пьесы из «Детского альбома» П.</w:t>
      </w:r>
      <w:r w:rsidR="002D1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</w:t>
      </w:r>
      <w:r w:rsidR="002D1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Чайковского «Утренняя молитва», «В церкви»).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  <w:r w:rsidR="005C3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Рождество</w:t>
      </w:r>
      <w:r w:rsidR="005C3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 Христовым</w:t>
      </w: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 </w:t>
      </w: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музыкальные традиции Отечества. 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Праздники Русской православной церкви. Рождество Христово.</w:t>
      </w: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Народное музыкальное творчество разных стран мира. Духовная музыка в творчестве композиторов.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Представление  о  религиозных  традициях. Народные славянские песнопения.</w:t>
      </w:r>
    </w:p>
    <w:p w:rsidR="00ED2884" w:rsidRDefault="00ED2884" w:rsidP="00ED2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</w:t>
      </w: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 на Новогоднем празднике. </w:t>
      </w: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музыкальные традиции Отечества. Народное и профессиональное музыкальное творчество разных стран мира. 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Разучивание песен к празднику – «Новый год».</w:t>
      </w:r>
    </w:p>
    <w:p w:rsidR="005C36D9" w:rsidRPr="005C36D9" w:rsidRDefault="005C36D9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5C36D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Музыкальная грамота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. </w:t>
      </w:r>
      <w:r w:rsidRPr="005C36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Обобщение материала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 разделу.</w:t>
      </w:r>
    </w:p>
    <w:p w:rsidR="0086373D" w:rsidRPr="0086373D" w:rsidRDefault="0086373D" w:rsidP="008637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4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i/>
          <w:color w:val="000000"/>
          <w:sz w:val="24"/>
          <w:szCs w:val="23"/>
          <w:lang w:eastAsia="ru-RU"/>
        </w:rPr>
        <w:t>М</w:t>
      </w:r>
      <w:r w:rsidRPr="0086373D">
        <w:rPr>
          <w:rFonts w:ascii="yandex-sans" w:eastAsia="Times New Roman" w:hAnsi="yandex-sans" w:cs="Times New Roman"/>
          <w:b/>
          <w:i/>
          <w:color w:val="000000"/>
          <w:sz w:val="24"/>
          <w:szCs w:val="23"/>
          <w:lang w:eastAsia="ru-RU"/>
        </w:rPr>
        <w:t>узыкальный материал</w:t>
      </w:r>
      <w:r>
        <w:rPr>
          <w:rFonts w:ascii="yandex-sans" w:eastAsia="Times New Roman" w:hAnsi="yandex-sans" w:cs="Times New Roman"/>
          <w:b/>
          <w:i/>
          <w:color w:val="000000"/>
          <w:sz w:val="24"/>
          <w:szCs w:val="23"/>
          <w:lang w:eastAsia="ru-RU"/>
        </w:rPr>
        <w:t>:</w:t>
      </w:r>
    </w:p>
    <w:p w:rsidR="0086373D" w:rsidRPr="0086373D" w:rsidRDefault="0086373D" w:rsidP="008637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637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Великий колокольный звон. Из оперы «Борис Го</w:t>
      </w:r>
      <w:r w:rsidRPr="008637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oftHyphen/>
        <w:t>дунов». М. Мусоргский.</w:t>
      </w:r>
    </w:p>
    <w:p w:rsidR="0086373D" w:rsidRPr="0086373D" w:rsidRDefault="0086373D" w:rsidP="008637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637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Песня об Александре Невском; Вставайте, лю</w:t>
      </w:r>
      <w:r w:rsidRPr="008637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oftHyphen/>
        <w:t>ди русские. Из кантаты «Александр Невский». С. Про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кофьев</w:t>
      </w:r>
      <w:r w:rsidRPr="008637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oftHyphen/>
      </w:r>
    </w:p>
    <w:p w:rsidR="0086373D" w:rsidRPr="0086373D" w:rsidRDefault="0086373D" w:rsidP="008637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637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Народные песнопения о Сергии Радонежском.</w:t>
      </w:r>
    </w:p>
    <w:p w:rsidR="0086373D" w:rsidRPr="0086373D" w:rsidRDefault="0086373D" w:rsidP="008637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637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Утренняя молитва; В церкви. П. Чайковский.</w:t>
      </w:r>
    </w:p>
    <w:p w:rsidR="0086373D" w:rsidRPr="0086373D" w:rsidRDefault="0086373D" w:rsidP="008637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637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Вечерняя песня. А. Тома, слова К. Ушинского.</w:t>
      </w:r>
    </w:p>
    <w:p w:rsidR="0086373D" w:rsidRPr="0086373D" w:rsidRDefault="0086373D" w:rsidP="008637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637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Добрый тебе вечер; Рождественское чудо, народ</w:t>
      </w:r>
      <w:r w:rsidRPr="008637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oftHyphen/>
        <w:t>ные славянские песнопения; Рождественская песенка.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637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Слова и музыка П. Синявского</w:t>
      </w:r>
    </w:p>
    <w:p w:rsidR="0086373D" w:rsidRPr="0086373D" w:rsidRDefault="0086373D" w:rsidP="008637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6373D" w:rsidRDefault="0086373D" w:rsidP="00ED2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884" w:rsidRDefault="00ED2884" w:rsidP="00ED2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47D7" w:rsidRPr="00ED2884" w:rsidRDefault="007847D7" w:rsidP="00ED28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D19CE" w:rsidRDefault="00ED2884" w:rsidP="00ED2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раздела:</w:t>
      </w:r>
      <w:r w:rsidRPr="00ED2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«Гори, гори ясно, чтобы не погасло!»</w:t>
      </w:r>
      <w:r w:rsidR="00784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2D19CE" w:rsidRDefault="002D19CE" w:rsidP="002D1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Элементы  содержания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2D19CE" w:rsidRPr="007847D7" w:rsidRDefault="002D19CE" w:rsidP="007847D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Фольклор — народная мудрость, Оркестр русских народных инструментов. Мотив, напев, наигрыш. Вариации в русской народной музыке. Ритмическая партитура. Традиции народного музицирования. Обряды и праздники русского народа: проводы зимы (Масленица). встреча весны. Песня-игра. песня-диалог, песня-хорово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д. Народные песенки,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заклички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потешки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D2884" w:rsidRPr="00ED2884" w:rsidRDefault="002D19CE" w:rsidP="002D19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  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народные инструменты. Плясовые наигрыши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Наблюдение народного творчества. Музыкальные инструменты. Оркестр народных инструментов. Музыкальный и поэтический фольклор России: песни, танцы,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пляски, наигрыши. 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построения музыки: вариации.</w:t>
      </w:r>
    </w:p>
    <w:p w:rsidR="00ED2884" w:rsidRPr="00ED2884" w:rsidRDefault="00ED2884" w:rsidP="00ED288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Разыграй песню</w:t>
      </w: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F7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7609" w:rsidRPr="007F76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Бояре, а мы к вам пришли.</w:t>
      </w: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Народные музыкальные традиции Отечества. Наблюдение народного творчества. Музыкальный и поэтический фольклор России: песни, танцы, 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хороводы, </w:t>
      </w: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игры-драматизации. 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</w:t>
      </w: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разучивании игровых русских народных песен «Выходили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ED2884" w:rsidRPr="00ED2884" w:rsidRDefault="00ED2884" w:rsidP="00ED288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 в народном стиле. Сочини песенку</w:t>
      </w: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Народная и профессиональная музыка. 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Сопоставление мелодий произведений С.</w:t>
      </w:r>
      <w:r w:rsidR="00286E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Start"/>
      <w:r w:rsidR="00286E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Прокофьева, П.</w:t>
      </w:r>
      <w:r w:rsidR="00286E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</w:t>
      </w:r>
      <w:r w:rsidR="00286E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7847D7" w:rsidRDefault="007847D7" w:rsidP="00784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</w:t>
      </w:r>
      <w:r w:rsidR="007F7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Проводы зимы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F7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Встреча весны. </w:t>
      </w:r>
      <w:proofErr w:type="spellStart"/>
      <w:r w:rsidR="007F7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Музыкакльная</w:t>
      </w:r>
      <w:proofErr w:type="spellEnd"/>
      <w:r w:rsidR="007F7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грамота.</w:t>
      </w:r>
      <w:r w:rsidR="00ED2884" w:rsidRPr="00ED2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595729">
        <w:rPr>
          <w:rFonts w:ascii="Times New Roman" w:hAnsi="Times New Roman" w:cs="Times New Roman"/>
          <w:sz w:val="24"/>
          <w:szCs w:val="24"/>
        </w:rPr>
        <w:t xml:space="preserve">Проводы зимы. Встреча </w:t>
      </w:r>
      <w:proofErr w:type="spellStart"/>
      <w:r w:rsidR="00595729">
        <w:rPr>
          <w:rFonts w:ascii="Times New Roman" w:hAnsi="Times New Roman" w:cs="Times New Roman"/>
          <w:sz w:val="24"/>
          <w:szCs w:val="24"/>
        </w:rPr>
        <w:t>весны</w:t>
      </w:r>
      <w:proofErr w:type="gramStart"/>
      <w:r w:rsidR="00595729">
        <w:rPr>
          <w:rFonts w:ascii="Times New Roman" w:hAnsi="Times New Roman" w:cs="Times New Roman"/>
          <w:sz w:val="24"/>
          <w:szCs w:val="24"/>
        </w:rPr>
        <w:t>.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ародные</w:t>
      </w:r>
      <w:proofErr w:type="spellEnd"/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музыкальные традиции Отечества.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Русский народный праздник.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Музыкальный и поэтический фольклор России.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Разучивание масленичных песен и весенних </w:t>
      </w:r>
      <w:proofErr w:type="spellStart"/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закличек</w:t>
      </w:r>
      <w:proofErr w:type="spellEnd"/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игр, инструментальное исполнение плясовых наигрышей. 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этнокультурных, исторически сложившихся традиций. Региональные музыкально-поэтические традиции.</w:t>
      </w:r>
    </w:p>
    <w:p w:rsidR="007847D7" w:rsidRDefault="002D19CE" w:rsidP="00784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ED28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узыкальный материал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1106EF" w:rsidRPr="00ED2884" w:rsidRDefault="002D19CE" w:rsidP="001106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Светит месяц: Камаринская, плясовые наигрыши А.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Шнитке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1106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Выходили красны девицы; Бояре, а мы к вам пришли, русские народные песни.</w:t>
      </w:r>
      <w:r w:rsidR="001106EF" w:rsidRPr="001106E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106E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1106EF" w:rsidRPr="00ED2884">
        <w:rPr>
          <w:rFonts w:ascii="Times New Roman" w:eastAsia="Times New Roman" w:hAnsi="Times New Roman" w:cs="Times New Roman"/>
          <w:color w:val="000000"/>
          <w:lang w:eastAsia="ru-RU"/>
        </w:rPr>
        <w:t>Ходит месяц над лугами. С. Прокофьев.</w:t>
      </w:r>
    </w:p>
    <w:p w:rsidR="001106EF" w:rsidRPr="00ED2884" w:rsidRDefault="001106EF" w:rsidP="001106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Камаринская. М. Чайковский.</w:t>
      </w:r>
    </w:p>
    <w:p w:rsidR="001106EF" w:rsidRPr="00ED2884" w:rsidRDefault="001106EF" w:rsidP="001106E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Прибаутки. В.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Комраков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. слова народные; Реченька. А. Абрамов, слова Е. Карасева.</w:t>
      </w:r>
    </w:p>
    <w:p w:rsidR="001106EF" w:rsidRDefault="001106EF" w:rsidP="0011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Масленичные песенки; Песенки-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заклички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, игры, хороводы.</w:t>
      </w:r>
    </w:p>
    <w:p w:rsidR="002D19CE" w:rsidRPr="001106EF" w:rsidRDefault="002D19CE" w:rsidP="001106EF">
      <w:pPr>
        <w:rPr>
          <w:rFonts w:ascii="Times New Roman" w:hAnsi="Times New Roman" w:cs="Times New Roman"/>
          <w:sz w:val="24"/>
          <w:szCs w:val="24"/>
        </w:rPr>
      </w:pPr>
    </w:p>
    <w:p w:rsidR="00927F62" w:rsidRPr="00595729" w:rsidRDefault="00927F62" w:rsidP="00595729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EE18E3" w:rsidRDefault="00927F62" w:rsidP="00927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</w:t>
      </w:r>
    </w:p>
    <w:p w:rsidR="00EE18E3" w:rsidRDefault="00EE18E3" w:rsidP="00927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18E3" w:rsidRDefault="00EE18E3" w:rsidP="00927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884" w:rsidRDefault="00EE18E3" w:rsidP="00927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927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раздела:</w:t>
      </w:r>
      <w:r w:rsidR="00ED2884" w:rsidRPr="00ED2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«В музыкальном театре»</w:t>
      </w:r>
      <w:r w:rsidR="00784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19CE" w:rsidRDefault="002D19CE" w:rsidP="002D1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Элементы  содержания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2D19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D19CE" w:rsidRPr="00ED2884" w:rsidRDefault="002D19CE" w:rsidP="002D19C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Многообразие сюжетов и образов музыкального спектакля. Детский музыкальный театр: опера и балет.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Песенность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танцевальность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маршевость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 в опере и балете. Симфонический оркестр. Роль дирижера, режиссера, художника в создании музыкального спектакля. Элементы оперного и балетного спектаклей. Увертюра. Сцены из оперы «Руслан и Людмила». Музыкальные темы - характеристики главных действующих лиц. Финал.</w:t>
      </w:r>
    </w:p>
    <w:p w:rsidR="002D19CE" w:rsidRDefault="002D19CE" w:rsidP="002D1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D2884" w:rsidRPr="00ED2884" w:rsidRDefault="00EE18E3" w:rsidP="00EE18E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Сказка будет впереди. 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Интонации музыкальные и речевые.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Разучивание песни «Песня-спор» </w:t>
      </w:r>
      <w:proofErr w:type="spellStart"/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Г.Гладкова</w:t>
      </w:r>
      <w:proofErr w:type="spellEnd"/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(из к/ф «Новогодние приключения Маши и Вити») в форме музыкального диалога.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</w:t>
      </w: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Детский музыкальный театр. </w:t>
      </w:r>
      <w:r w:rsidR="00464D0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Театр оперы и балета. </w:t>
      </w:r>
      <w:r w:rsidRPr="00464D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Опера. Балет.</w:t>
      </w: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Обобщенное представление об основных образно-эмоциональных сферах музыки и о многообразии музыкальных жанров. Опера, балет. Музыкальные театры. 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Детский музыкальный театр. </w:t>
      </w: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Певческие голоса: детские, женские. 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Хор, солист, танцор, балерина. </w:t>
      </w:r>
      <w:proofErr w:type="spellStart"/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Песенность</w:t>
      </w:r>
      <w:proofErr w:type="spellEnd"/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танцевальность</w:t>
      </w:r>
      <w:proofErr w:type="spellEnd"/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маршевость</w:t>
      </w:r>
      <w:proofErr w:type="spellEnd"/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опере и балете.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Обобщенное представление об основных образно-эмоциональных сферах музыки и о многообразии музыкальных жанров. Балет. Балерина. Танцор. Кордебалет. Драматургия  развития. Театры оперы и ба</w:t>
      </w:r>
      <w:r w:rsidR="002D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лета мира. Фрагменты из балетов</w:t>
      </w:r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Песенность</w:t>
      </w:r>
      <w:proofErr w:type="spellEnd"/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танцевальность</w:t>
      </w:r>
      <w:proofErr w:type="spellEnd"/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маршевость</w:t>
      </w:r>
      <w:proofErr w:type="spellEnd"/>
      <w:r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опере и балете.</w:t>
      </w:r>
    </w:p>
    <w:p w:rsidR="00ED2884" w:rsidRPr="00ED2884" w:rsidRDefault="000E1ED9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</w:t>
      </w:r>
      <w:r w:rsidR="00464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F7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Волшебная палочка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Музыкальное развитие в опере. 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музыки в исполнении.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Роль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дирижера,  режиссера, художника в создании музыкального спектакля. Дирижерские жесты.</w:t>
      </w:r>
    </w:p>
    <w:p w:rsidR="00ED2884" w:rsidRPr="00ED2884" w:rsidRDefault="000E1ED9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Опера «Р</w:t>
      </w:r>
      <w:r w:rsidR="007F7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услан и Людмила». </w:t>
      </w:r>
      <w:r w:rsidR="007F7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7F7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Какое чудное мгновенье!</w:t>
      </w:r>
      <w:r w:rsidR="007F7609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Опера. Формы построения музыки. Музыкальное развитие в сопоставлении и столкновении человеческих чувств, тем, художественных образов.</w:t>
      </w:r>
    </w:p>
    <w:p w:rsidR="00ED2884" w:rsidRPr="00ED2884" w:rsidRDefault="007F7609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 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Увертюра.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Финал.  Музыкальная грамота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Постижение общих закономерностей музыки: развитие музыки – движение музыки.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Увертюра к опере. Обобщение музыкальных впечатлений второклассников за 3   четверть.</w:t>
      </w:r>
    </w:p>
    <w:p w:rsidR="00EE18E3" w:rsidRDefault="00ED2884" w:rsidP="00464D04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</w:t>
      </w:r>
    </w:p>
    <w:p w:rsidR="00EE18E3" w:rsidRDefault="002D19CE" w:rsidP="000E1ED9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ED28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узыкальный материал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="00464D04" w:rsidRPr="00464D0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:rsidR="002D19CE" w:rsidRPr="001106EF" w:rsidRDefault="002D19CE" w:rsidP="000E1ED9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Волк и семеро козлят. Опера-сказка (фрагменты). М. Коваль</w:t>
      </w:r>
      <w:r w:rsidR="001106EF">
        <w:rPr>
          <w:rFonts w:ascii="Times New Roman" w:eastAsia="Times New Roman" w:hAnsi="Times New Roman" w:cs="Times New Roman"/>
          <w:color w:val="000000"/>
          <w:lang w:eastAsia="ru-RU"/>
        </w:rPr>
        <w:t xml:space="preserve">.                                                                                                                                                                           </w:t>
      </w: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Золушка. Балет (фрагменты). С.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Прокофьев.Марш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. Из оперы «Любовь к</w:t>
      </w:r>
      <w:r w:rsidR="001106EF">
        <w:rPr>
          <w:rFonts w:ascii="Times New Roman" w:eastAsia="Times New Roman" w:hAnsi="Times New Roman" w:cs="Times New Roman"/>
          <w:color w:val="000000"/>
          <w:lang w:eastAsia="ru-RU"/>
        </w:rPr>
        <w:t xml:space="preserve"> трем апельсинам». С. Прокофьев.</w:t>
      </w: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106E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Марш</w:t>
      </w:r>
      <w:r w:rsidR="001106EF">
        <w:rPr>
          <w:rFonts w:ascii="Times New Roman" w:eastAsia="Times New Roman" w:hAnsi="Times New Roman" w:cs="Times New Roman"/>
          <w:color w:val="000000"/>
          <w:lang w:eastAsia="ru-RU"/>
        </w:rPr>
        <w:t>.Из</w:t>
      </w:r>
      <w:proofErr w:type="spellEnd"/>
      <w:r w:rsidR="001106E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балета «Щелкунчик». П. Чайковский</w:t>
      </w:r>
      <w:r w:rsidR="001106E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Руслан и Людмила. Опера (фрагменты). М. Глинка.</w:t>
      </w:r>
      <w:r w:rsidR="000E1ED9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1106EF">
        <w:rPr>
          <w:rFonts w:eastAsia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Песня-спор. Из телефильма «Новогодние приключения Маши и Вити». Ген. Гладков, слова В. Лугового.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106EF" w:rsidRDefault="001106EF" w:rsidP="00EE1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9CE" w:rsidRDefault="00ED2884" w:rsidP="00EE1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раздела:</w:t>
      </w:r>
      <w:r w:rsidRPr="00ED2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«В </w:t>
      </w:r>
      <w:r w:rsidR="00EE1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концертном зале</w:t>
      </w:r>
      <w:r w:rsidRPr="00ED2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="00EE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D19CE" w:rsidRPr="002D19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106EF" w:rsidRDefault="001106EF" w:rsidP="0011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Элементы  содержания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2D19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D19CE" w:rsidRPr="00ED2884" w:rsidRDefault="002D19CE" w:rsidP="002D19C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Жанровое многообразие инструментальной и симфонической музыки. Симфоническая сказка «Петя и волк» С. Прокофьева: тембры инструментов и различных групп инструментов симфонического оркестра.</w:t>
      </w:r>
    </w:p>
    <w:p w:rsidR="002D19CE" w:rsidRPr="00ED2884" w:rsidRDefault="002D19CE" w:rsidP="002D19C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Партитура.</w:t>
      </w:r>
    </w:p>
    <w:p w:rsidR="00EE18E3" w:rsidRDefault="002D19CE" w:rsidP="00EE1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Музыкальная живопись. «Картинки с выставки» М. Мусоргского. Жанры симфонической музыки: увертюра, симфония. Симфония № 40 соль минор В.-А. Моцарта. Увертюра к опере «свадьба Фигаро». Взаимодействие тем-образов: повтор, контраст. Выразительность и изобразительность образов музыки В.-А. Моцарта, М. Мусоргского.</w:t>
      </w:r>
    </w:p>
    <w:p w:rsidR="00ED2884" w:rsidRPr="00ED2884" w:rsidRDefault="00EE18E3" w:rsidP="00EE18E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="00544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Симфоническая сказка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</w:t>
      </w:r>
      <w:r w:rsidR="00544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Прокофьев «Петя и волк</w:t>
      </w:r>
      <w:r w:rsidR="00544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". 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 инструменты. Симфонический оркестр.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Знакомство  с  внешним  видом,  тембрами,  выразительными  возможностями музыкальных  инструментов  симфонического оркестра. Музыкальные портреты в симфонической музыке.</w:t>
      </w:r>
      <w:r w:rsidR="00326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ED2884" w:rsidRPr="00ED2884" w:rsidRDefault="000E1ED9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</w:t>
      </w:r>
      <w:r w:rsidR="00EE18E3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F7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Картинки с выставки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Музыкальное впечатление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Интонационно-образная природа музыкального искусства. Выразительность и изобразительность в музыке.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Музыкальные портреты и образы  в симфонической и фортепианной  музыке. Знакомство с пьесами из цикла «Картинки с выставки» М.</w:t>
      </w:r>
      <w:r w:rsidR="005444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П.</w:t>
      </w:r>
      <w:r w:rsidR="005444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Мусоргского.</w:t>
      </w:r>
    </w:p>
    <w:p w:rsidR="00ED2884" w:rsidRPr="00ED2884" w:rsidRDefault="000E1ED9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</w:t>
      </w:r>
      <w:r w:rsidR="00EE18E3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F7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Звучит нестареющий Моцарт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Симфония №40. Увертюра. 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Знакомство учащихся с произведениями великого австрийского композитора В.А.Моцарта.</w:t>
      </w:r>
    </w:p>
    <w:p w:rsidR="002D19CE" w:rsidRDefault="002D19CE" w:rsidP="002D1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ED28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узыкальный материал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2D19CE" w:rsidRPr="00ED2884" w:rsidRDefault="002D19CE" w:rsidP="002D19C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Петя и волк. Симфоническая сказка. С. Прокофьев.</w:t>
      </w:r>
    </w:p>
    <w:p w:rsidR="002D19CE" w:rsidRPr="00ED2884" w:rsidRDefault="002D19CE" w:rsidP="002D19C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Картинки с выставки. Пьесы из фортепианной сюиты. М. Мусоргский.</w:t>
      </w:r>
    </w:p>
    <w:p w:rsidR="002D19CE" w:rsidRDefault="002D19CE" w:rsidP="002D1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Симфония № 40. Экспозиция 1-й части. В.-А. Моцарт; Увертюра К опере «Свадьба Фигаро». В.-А. Моцарт;</w:t>
      </w:r>
    </w:p>
    <w:p w:rsidR="002D19CE" w:rsidRPr="00ED2884" w:rsidRDefault="002D19CE" w:rsidP="002D19C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Увертюра. К опере «Руслан и Людмила». М. Глинка.</w:t>
      </w:r>
    </w:p>
    <w:p w:rsidR="002D19CE" w:rsidRDefault="002D19CE" w:rsidP="002D1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Песня о картинах. Ген. Гладков, слова А. Кушнера</w:t>
      </w:r>
    </w:p>
    <w:p w:rsidR="002D19CE" w:rsidRDefault="002D19CE" w:rsidP="00ED2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884" w:rsidRDefault="00ED2884" w:rsidP="00ED2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раздела:</w:t>
      </w:r>
      <w:r w:rsidRPr="00ED2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«Чтоб музыкантом быть, так надобно уменье»</w:t>
      </w:r>
      <w:r w:rsidR="00EE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D19CE" w:rsidRDefault="002D19CE" w:rsidP="002D1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Элементы  содержания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2D19CE" w:rsidRPr="00ED2884" w:rsidRDefault="002D19CE" w:rsidP="002D19C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19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Композитор — исполнитель — слушатель. Интонационная природа музыки. Музыкальная речь и музыкальный язык. Музыкальные инструменты (орган). Выразительность и изобразительность музыки. Жанры музыки. Сочинения И.-С. Баха. М. Глинки. В.-А. Моцарта, Г. Свиридова. Д.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Кабалевского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. Музыкальные и живописные пейзажи (мелодия - рисунок, лад - цвет). Международный конкурс исполнителей им. П. И. Чайковского в Москве. Темы, сюжеты и образы музыки С. Прокофьева, П. Чайковского.</w:t>
      </w:r>
    </w:p>
    <w:p w:rsidR="002D19CE" w:rsidRDefault="002D19CE" w:rsidP="00EE18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D2884" w:rsidRPr="00ED2884" w:rsidRDefault="007E6D0E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           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Волшебный цветик</w:t>
      </w:r>
      <w:r w:rsidR="00675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семицветик. </w:t>
      </w:r>
      <w:r w:rsidR="007F7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Музыкальные инструменты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 все это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Бах! 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(орган).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Композитор – исполнитель – слушатель.</w:t>
      </w:r>
      <w:r w:rsidR="0032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Знакомство учащихся с произведениями великого немецкого композитора И.-С.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Баха.</w:t>
      </w:r>
    </w:p>
    <w:p w:rsidR="00ED2884" w:rsidRPr="00ED2884" w:rsidRDefault="00ED2884" w:rsidP="00ED28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в движении. Попутная песня. </w:t>
      </w:r>
      <w:r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EE18E3" w:rsidRDefault="00ED2884" w:rsidP="00ED2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</w:t>
      </w:r>
      <w:r w:rsidR="00580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 учит людей понимать друг друга</w:t>
      </w:r>
      <w:r w:rsidR="00EE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D3615" w:rsidRPr="000D3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Песня. Танец. Марш. Композитор – исполнитель – слушатель. Творчество Д. Б. </w:t>
      </w:r>
      <w:proofErr w:type="spellStart"/>
      <w:r w:rsidR="000D3615" w:rsidRPr="000D3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Кабалевского</w:t>
      </w:r>
      <w:proofErr w:type="spellEnd"/>
      <w:r w:rsidR="000D3615" w:rsidRPr="000D3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D2884" w:rsidRPr="00EE18E3" w:rsidRDefault="007F7609" w:rsidP="00ED2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Два лада.</w:t>
      </w:r>
      <w:r w:rsidR="00EE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Природа и </w:t>
      </w:r>
      <w:proofErr w:type="spellStart"/>
      <w:r w:rsidR="00EE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</w:t>
      </w:r>
      <w:proofErr w:type="gramStart"/>
      <w:r w:rsidR="00EE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ечаль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моя светла.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ED2884" w:rsidRPr="0053459D" w:rsidRDefault="00F17A61" w:rsidP="0053459D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F7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</w:t>
      </w:r>
      <w:r w:rsidR="0053459D" w:rsidRPr="007F760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7F7609" w:rsidRPr="007F76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Первый</w:t>
      </w:r>
      <w:r w:rsidR="007F7609" w:rsidRPr="007F760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  <w:r w:rsidR="007F7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Мир композитора</w:t>
      </w:r>
      <w:r w:rsidR="00EE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F7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 артист. </w:t>
      </w:r>
      <w:r w:rsidR="00EE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представления о музыкальной жизни страны. Конкурсы и фестивали музыкантов. Первый (международный конкурс 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Чайковского).</w:t>
      </w:r>
      <w:r w:rsidR="00ED2884" w:rsidRPr="00ED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D2884" w:rsidRPr="00ED2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Интонационное богатство мира. 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Своеобразие (стиль) музыкальной речи композиторов (С.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Прокофьева, П.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D2884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Чайковского).</w:t>
      </w:r>
      <w:r w:rsidR="00E1488D" w:rsidRPr="00E14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1488D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Составление афиши и программы концерта</w:t>
      </w:r>
      <w:r w:rsidR="00ED2884" w:rsidRPr="00ED28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E1488D" w:rsidRPr="00ED28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Тест.</w:t>
      </w:r>
    </w:p>
    <w:p w:rsidR="002D19CE" w:rsidRDefault="002D19CE" w:rsidP="002D1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ED28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узыкальный материал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2D19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D19CE" w:rsidRPr="00ED2884" w:rsidRDefault="002D19CE" w:rsidP="002D19C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Волынка; Менуэт. Из «Нотной тетради Анны Магдалены Бах»; Менуэт. Из Сюиты № 2; За рекою старый дом, русский текст Д.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Тонского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; Токката ре минор для органа; Хорал;  Ария. Из Сюиты № 2. И.-С. Бах.</w:t>
      </w:r>
    </w:p>
    <w:p w:rsidR="002D19CE" w:rsidRPr="00ED2884" w:rsidRDefault="002D19CE" w:rsidP="002D19C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Весенняя. В.-А. Моцарт. слова И.-Ф.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Овербек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. пер. Т. Сикорской; Колыбельная Б.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Флис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 - В.-А. Моцарт. русский текст С. Свириденко.</w:t>
      </w:r>
    </w:p>
    <w:p w:rsidR="002D19CE" w:rsidRPr="00ED2884" w:rsidRDefault="002D19CE" w:rsidP="002D19C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Попутная; Жаворонок. М. Глинка, слова Н. Кукольника; Песня жаворонка. П. Чайковский концерт для фортепиано с оркестром № 1. Часть 1-я (фрагменты). II. Чайковский.</w:t>
      </w:r>
    </w:p>
    <w:p w:rsidR="002D19CE" w:rsidRPr="00ED2884" w:rsidRDefault="002D19CE" w:rsidP="002D19C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Тройка; весна; Осень. Из Музыкальных иллюстраций к повести А. Пушкина «Метель». Г. Свиридов.</w:t>
      </w:r>
    </w:p>
    <w:p w:rsidR="002D19CE" w:rsidRPr="00ED2884" w:rsidRDefault="002D19CE" w:rsidP="002D19C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Кавалерийская; Клоуны: Карусель (слова И.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Рахилло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), Д.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Кабалевский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D19CE" w:rsidRDefault="002D19CE" w:rsidP="002D1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Музыкант. Е.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Зарицкая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, слова В. Орлова; Пусть всегда будет солнце. А. Островский, слова Л. Ошанина; Сказки гуляют по свету. Е. Птичкин. слова М.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Пляцковского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; Это очень интересно; Пони. С.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Никитинаслова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 Ю.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Мориц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; До чего же грустно. Из вокального цикла «Пять песен для детей". С. Соснин, слова П. Синявского; Старый добрый клавесин. Й. Гайдн, русский текст П. Синявского: Большой хоровод. Б. Савельев, слова Лены </w:t>
      </w:r>
      <w:proofErr w:type="spellStart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>Жигалкиной</w:t>
      </w:r>
      <w:proofErr w:type="spellEnd"/>
      <w:r w:rsidRPr="00ED2884">
        <w:rPr>
          <w:rFonts w:ascii="Times New Roman" w:eastAsia="Times New Roman" w:hAnsi="Times New Roman" w:cs="Times New Roman"/>
          <w:color w:val="000000"/>
          <w:lang w:eastAsia="ru-RU"/>
        </w:rPr>
        <w:t xml:space="preserve"> и А. Хайта.</w:t>
      </w:r>
    </w:p>
    <w:p w:rsidR="00DB4853" w:rsidRDefault="00DB4853" w:rsidP="002D1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1425C" w:rsidRDefault="0011425C" w:rsidP="0011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Формы организации учебных занятий</w:t>
      </w:r>
    </w:p>
    <w:p w:rsidR="0011425C" w:rsidRDefault="0011425C" w:rsidP="001142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 групповые,  коллективные, классные, внеклассные):</w:t>
      </w:r>
    </w:p>
    <w:p w:rsidR="0011425C" w:rsidRDefault="0011425C" w:rsidP="00114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урок-театрализация;</w:t>
      </w:r>
    </w:p>
    <w:p w:rsidR="0011425C" w:rsidRDefault="0011425C" w:rsidP="00114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урок-игра;</w:t>
      </w:r>
    </w:p>
    <w:p w:rsidR="0011425C" w:rsidRDefault="0011425C" w:rsidP="00114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урок-сказка;</w:t>
      </w:r>
    </w:p>
    <w:p w:rsidR="0011425C" w:rsidRDefault="0011425C" w:rsidP="00114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урок-концерт; </w:t>
      </w:r>
    </w:p>
    <w:p w:rsidR="0011425C" w:rsidRDefault="0011425C" w:rsidP="00114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урок-викторина;</w:t>
      </w:r>
    </w:p>
    <w:p w:rsidR="0011425C" w:rsidRDefault="0011425C" w:rsidP="00114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урок-путешествие; </w:t>
      </w:r>
    </w:p>
    <w:p w:rsidR="0011425C" w:rsidRDefault="0011425C" w:rsidP="00114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урок-спектакль; </w:t>
      </w:r>
    </w:p>
    <w:p w:rsidR="0011425C" w:rsidRDefault="0011425C" w:rsidP="00114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урок-фантазия; </w:t>
      </w:r>
    </w:p>
    <w:p w:rsidR="0011425C" w:rsidRDefault="0011425C" w:rsidP="00114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урок-соревнование; </w:t>
      </w:r>
    </w:p>
    <w:p w:rsidR="0011425C" w:rsidRDefault="0011425C" w:rsidP="00114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урок-экскурсия;</w:t>
      </w:r>
    </w:p>
    <w:p w:rsidR="0011425C" w:rsidRDefault="0011425C" w:rsidP="00114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открытый урок;</w:t>
      </w:r>
    </w:p>
    <w:p w:rsidR="0011425C" w:rsidRDefault="0011425C" w:rsidP="00114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интегрированный урок;</w:t>
      </w:r>
    </w:p>
    <w:p w:rsidR="0011425C" w:rsidRDefault="0011425C" w:rsidP="00114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олимпиада;</w:t>
      </w:r>
    </w:p>
    <w:p w:rsidR="0011425C" w:rsidRDefault="0011425C" w:rsidP="00114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предметная неделя.</w:t>
      </w:r>
    </w:p>
    <w:p w:rsidR="0011425C" w:rsidRDefault="0011425C" w:rsidP="002D1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A4DD3" w:rsidRDefault="00670DFF" w:rsidP="005A4D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                         </w:t>
      </w:r>
      <w:r w:rsidR="00EE18E3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                     </w:t>
      </w:r>
      <w:r w:rsidR="005A4DD3">
        <w:rPr>
          <w:rFonts w:ascii="Times New Roman" w:hAnsi="Times New Roman" w:cs="Times New Roman"/>
          <w:b/>
          <w:i/>
          <w:sz w:val="28"/>
        </w:rPr>
        <w:t>Основные виды учебной деятельности.</w:t>
      </w:r>
    </w:p>
    <w:p w:rsidR="005A4DD3" w:rsidRDefault="005A4DD3" w:rsidP="005A4DD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Слушание музыки. </w:t>
      </w:r>
      <w:r>
        <w:rPr>
          <w:rFonts w:ascii="Times New Roman" w:hAnsi="Times New Roman" w:cs="Times New Roman"/>
        </w:rPr>
        <w:t>Опыт эмоционально-образного восприятия музыки, различной по содержанию, характеру и средствам музыкальной выразительности</w:t>
      </w:r>
    </w:p>
    <w:p w:rsidR="005A4DD3" w:rsidRDefault="005A4DD3" w:rsidP="005A4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музыкально-слуховых представлений об интонационной природе музыки во всём многообразии её видов, жанров и форм.</w:t>
      </w:r>
    </w:p>
    <w:p w:rsidR="005A4DD3" w:rsidRDefault="005A4DD3" w:rsidP="005A4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Пение.</w:t>
      </w:r>
      <w:r>
        <w:rPr>
          <w:rFonts w:ascii="Times New Roman" w:hAnsi="Times New Roman" w:cs="Times New Roman"/>
          <w:sz w:val="24"/>
          <w:szCs w:val="24"/>
        </w:rPr>
        <w:t xml:space="preserve"> Самовыражение ребёнка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5A4DD3" w:rsidRDefault="005A4DD3" w:rsidP="005A4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Инструментальное музицирование.</w:t>
      </w:r>
      <w:r>
        <w:rPr>
          <w:rFonts w:ascii="Times New Roman" w:hAnsi="Times New Roman" w:cs="Times New Roman"/>
          <w:sz w:val="24"/>
          <w:szCs w:val="24"/>
        </w:rPr>
        <w:t xml:space="preserve"> Коллективное музицирование на элементарных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5A4DD3" w:rsidRDefault="005A4DD3" w:rsidP="005A4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Музыкально-пластическое движение.</w:t>
      </w:r>
      <w:r>
        <w:rPr>
          <w:rFonts w:ascii="Times New Roman" w:hAnsi="Times New Roman" w:cs="Times New Roman"/>
          <w:sz w:val="24"/>
          <w:szCs w:val="24"/>
        </w:rPr>
        <w:t xml:space="preserve">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 </w:t>
      </w:r>
    </w:p>
    <w:p w:rsidR="005A4DD3" w:rsidRDefault="005A4DD3" w:rsidP="005A4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Драматизация музыкальных произведений.</w:t>
      </w:r>
      <w:r>
        <w:rPr>
          <w:rFonts w:ascii="Times New Roman" w:hAnsi="Times New Roman" w:cs="Times New Roman"/>
          <w:sz w:val="24"/>
          <w:szCs w:val="24"/>
        </w:rPr>
        <w:t xml:space="preserve"> Театрализованные формы музыкально-творческой деятельности. Музыкальные игры,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песен, танцев, игры-драматизации. </w:t>
      </w:r>
    </w:p>
    <w:p w:rsidR="005A4DD3" w:rsidRDefault="005A4DD3" w:rsidP="003E129C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E129C" w:rsidRPr="003E129C" w:rsidRDefault="003E129C" w:rsidP="003E129C">
      <w:pPr>
        <w:shd w:val="clear" w:color="auto" w:fill="FFFFFF"/>
        <w:rPr>
          <w:rFonts w:ascii="Times New Roman" w:hAnsi="Times New Roman" w:cs="Times New Roman"/>
          <w:b/>
        </w:rPr>
      </w:pPr>
      <w:r w:rsidRPr="003E129C">
        <w:rPr>
          <w:rFonts w:ascii="Times New Roman" w:hAnsi="Times New Roman" w:cs="Times New Roman"/>
          <w:b/>
        </w:rPr>
        <w:t xml:space="preserve">Основные виды деятельности в период реализации образовательных программ с использованием дистанционных образовательных технологий и электронного </w:t>
      </w:r>
      <w:proofErr w:type="spellStart"/>
      <w:r w:rsidRPr="003E129C">
        <w:rPr>
          <w:rFonts w:ascii="Times New Roman" w:hAnsi="Times New Roman" w:cs="Times New Roman"/>
          <w:b/>
        </w:rPr>
        <w:t>обучения</w:t>
      </w:r>
      <w:proofErr w:type="gramStart"/>
      <w:r w:rsidRPr="003E129C">
        <w:rPr>
          <w:rFonts w:ascii="Times New Roman" w:hAnsi="Times New Roman" w:cs="Times New Roman"/>
          <w:sz w:val="23"/>
          <w:szCs w:val="23"/>
        </w:rPr>
        <w:t>:</w:t>
      </w:r>
      <w:r w:rsidRPr="003E129C">
        <w:rPr>
          <w:rFonts w:ascii="Times New Roman" w:hAnsi="Times New Roman" w:cs="Times New Roman"/>
        </w:rPr>
        <w:t>с</w:t>
      </w:r>
      <w:proofErr w:type="gramEnd"/>
      <w:r w:rsidRPr="003E129C">
        <w:rPr>
          <w:rFonts w:ascii="Times New Roman" w:hAnsi="Times New Roman" w:cs="Times New Roman"/>
        </w:rPr>
        <w:t>амостоятельное</w:t>
      </w:r>
      <w:proofErr w:type="spellEnd"/>
      <w:r w:rsidRPr="003E129C">
        <w:rPr>
          <w:rFonts w:ascii="Times New Roman" w:hAnsi="Times New Roman" w:cs="Times New Roman"/>
        </w:rPr>
        <w:t xml:space="preserve"> ознакомление с новым материалом, работа над проектом, работа на специализированных интернет-площадках, просмотр </w:t>
      </w:r>
      <w:proofErr w:type="spellStart"/>
      <w:r w:rsidRPr="003E129C">
        <w:rPr>
          <w:rFonts w:ascii="Times New Roman" w:hAnsi="Times New Roman" w:cs="Times New Roman"/>
        </w:rPr>
        <w:t>видеолекций</w:t>
      </w:r>
      <w:proofErr w:type="spellEnd"/>
      <w:r w:rsidRPr="003E129C">
        <w:rPr>
          <w:rFonts w:ascii="Times New Roman" w:hAnsi="Times New Roman" w:cs="Times New Roman"/>
        </w:rPr>
        <w:t xml:space="preserve"> (уроков).</w:t>
      </w:r>
    </w:p>
    <w:p w:rsidR="003E129C" w:rsidRDefault="003E129C" w:rsidP="003E129C">
      <w:pPr>
        <w:ind w:firstLine="708"/>
      </w:pPr>
    </w:p>
    <w:p w:rsidR="003E129C" w:rsidRDefault="003E129C" w:rsidP="003E129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B4853" w:rsidRDefault="00DB4853" w:rsidP="005A4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4853" w:rsidRDefault="00DB4853" w:rsidP="00DB4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853" w:rsidRDefault="00DB4853" w:rsidP="00DB4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786" w:rsidRDefault="00EE18E3" w:rsidP="002D19CE">
      <w:pPr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         </w:t>
      </w:r>
    </w:p>
    <w:p w:rsidR="00247745" w:rsidRPr="00C04786" w:rsidRDefault="00247745" w:rsidP="007137F5">
      <w:pPr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3.</w:t>
      </w:r>
      <w:r w:rsidRPr="00247745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Календарно-тематическое планирование.</w:t>
      </w:r>
    </w:p>
    <w:p w:rsidR="000D3615" w:rsidRPr="00670DFF" w:rsidRDefault="000D3615" w:rsidP="002D19CE">
      <w:pPr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</w:p>
    <w:tbl>
      <w:tblPr>
        <w:tblStyle w:val="a5"/>
        <w:tblW w:w="10031" w:type="dxa"/>
        <w:tblInd w:w="2093" w:type="dxa"/>
        <w:tblLook w:val="04A0" w:firstRow="1" w:lastRow="0" w:firstColumn="1" w:lastColumn="0" w:noHBand="0" w:noVBand="1"/>
      </w:tblPr>
      <w:tblGrid>
        <w:gridCol w:w="1153"/>
        <w:gridCol w:w="1153"/>
        <w:gridCol w:w="6591"/>
        <w:gridCol w:w="1134"/>
      </w:tblGrid>
      <w:tr w:rsidR="005A4DD3" w:rsidTr="001D657D">
        <w:tc>
          <w:tcPr>
            <w:tcW w:w="1153" w:type="dxa"/>
          </w:tcPr>
          <w:p w:rsidR="005A4DD3" w:rsidRPr="0024522C" w:rsidRDefault="005A4DD3" w:rsidP="00ED18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24522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№ урока</w:t>
            </w:r>
          </w:p>
        </w:tc>
        <w:tc>
          <w:tcPr>
            <w:tcW w:w="1153" w:type="dxa"/>
          </w:tcPr>
          <w:p w:rsidR="005A4DD3" w:rsidRPr="0024522C" w:rsidRDefault="005A4DD3" w:rsidP="007E48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Дата урока</w:t>
            </w:r>
          </w:p>
        </w:tc>
        <w:tc>
          <w:tcPr>
            <w:tcW w:w="6591" w:type="dxa"/>
          </w:tcPr>
          <w:p w:rsidR="005A4DD3" w:rsidRPr="0024522C" w:rsidRDefault="005A4DD3" w:rsidP="007E48E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 xml:space="preserve">                        </w:t>
            </w:r>
            <w:r w:rsidRPr="0024522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5A4DD3" w:rsidRPr="0024522C" w:rsidRDefault="005A4DD3" w:rsidP="007E48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24522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Кол-во часов</w:t>
            </w:r>
          </w:p>
          <w:p w:rsidR="005A4DD3" w:rsidRPr="0024522C" w:rsidRDefault="005A4DD3" w:rsidP="007E48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  <w:tr w:rsidR="005A4DD3" w:rsidTr="001D657D">
        <w:tc>
          <w:tcPr>
            <w:tcW w:w="1153" w:type="dxa"/>
          </w:tcPr>
          <w:p w:rsidR="005A4DD3" w:rsidRDefault="005A4DD3" w:rsidP="00ED18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</w:tcPr>
          <w:p w:rsidR="005A4DD3" w:rsidRPr="00670DFF" w:rsidRDefault="005A4DD3" w:rsidP="002D19C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</w:p>
        </w:tc>
        <w:tc>
          <w:tcPr>
            <w:tcW w:w="6591" w:type="dxa"/>
          </w:tcPr>
          <w:p w:rsidR="005A4DD3" w:rsidRPr="00670DFF" w:rsidRDefault="005A4DD3" w:rsidP="005A4DD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670D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Россия – родина моя  (2ч)</w:t>
            </w:r>
          </w:p>
        </w:tc>
        <w:tc>
          <w:tcPr>
            <w:tcW w:w="1134" w:type="dxa"/>
          </w:tcPr>
          <w:p w:rsidR="005A4DD3" w:rsidRDefault="005A4DD3" w:rsidP="002D19C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4DD3" w:rsidTr="001D657D">
        <w:tc>
          <w:tcPr>
            <w:tcW w:w="1153" w:type="dxa"/>
          </w:tcPr>
          <w:p w:rsidR="005A4DD3" w:rsidRPr="00670DFF" w:rsidRDefault="005A4DD3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5A4DD3" w:rsidRPr="00E05738" w:rsidRDefault="00E05738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.09</w:t>
            </w:r>
          </w:p>
        </w:tc>
        <w:tc>
          <w:tcPr>
            <w:tcW w:w="6591" w:type="dxa"/>
          </w:tcPr>
          <w:p w:rsidR="005A4DD3" w:rsidRPr="00670DFF" w:rsidRDefault="005A4DD3" w:rsidP="007E48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DFF">
              <w:rPr>
                <w:rFonts w:ascii="Times New Roman" w:hAnsi="Times New Roman" w:cs="Times New Roman"/>
                <w:i/>
                <w:sz w:val="24"/>
                <w:szCs w:val="24"/>
              </w:rPr>
              <w:t>Мелоди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 – душа музыки</w:t>
            </w:r>
            <w:r w:rsidRPr="00670DFF">
              <w:rPr>
                <w:rFonts w:ascii="Times New Roman" w:hAnsi="Times New Roman" w:cs="Times New Roman"/>
                <w:i/>
                <w:sz w:val="24"/>
                <w:szCs w:val="24"/>
              </w:rPr>
              <w:t>. Гимн России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4DD3" w:rsidRPr="00670DFF" w:rsidRDefault="005A4DD3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  <w:t>1</w:t>
            </w:r>
          </w:p>
        </w:tc>
      </w:tr>
      <w:tr w:rsidR="005A4DD3" w:rsidTr="001D657D">
        <w:tc>
          <w:tcPr>
            <w:tcW w:w="1153" w:type="dxa"/>
          </w:tcPr>
          <w:p w:rsidR="005A4DD3" w:rsidRPr="00670DFF" w:rsidRDefault="005A4DD3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3" w:type="dxa"/>
          </w:tcPr>
          <w:p w:rsidR="005A4DD3" w:rsidRPr="00E05738" w:rsidRDefault="00E05738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13.09</w:t>
            </w:r>
          </w:p>
        </w:tc>
        <w:tc>
          <w:tcPr>
            <w:tcW w:w="6591" w:type="dxa"/>
          </w:tcPr>
          <w:p w:rsidR="005A4DD3" w:rsidRPr="00670DFF" w:rsidRDefault="005C36D9" w:rsidP="007E48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Здравствуй, </w:t>
            </w:r>
            <w:r w:rsidR="005A4DD3" w:rsidRPr="00670DFF">
              <w:rPr>
                <w:rFonts w:ascii="Times New Roman" w:hAnsi="Times New Roman" w:cs="Times New Roman"/>
                <w:i/>
                <w:sz w:val="24"/>
                <w:szCs w:val="24"/>
              </w:rPr>
              <w:t>Родина моя!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Моя Россия. </w:t>
            </w:r>
            <w:r w:rsidR="000F6C59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Музыкальная грамота.</w:t>
            </w:r>
          </w:p>
        </w:tc>
        <w:tc>
          <w:tcPr>
            <w:tcW w:w="1134" w:type="dxa"/>
          </w:tcPr>
          <w:p w:rsidR="005A4DD3" w:rsidRPr="00670DFF" w:rsidRDefault="005A4DD3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  <w:t>1</w:t>
            </w:r>
          </w:p>
        </w:tc>
      </w:tr>
      <w:tr w:rsidR="005A4DD3" w:rsidTr="001D657D">
        <w:tc>
          <w:tcPr>
            <w:tcW w:w="1153" w:type="dxa"/>
          </w:tcPr>
          <w:p w:rsidR="005A4DD3" w:rsidRPr="00670DFF" w:rsidRDefault="005A4DD3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</w:tcPr>
          <w:p w:rsidR="005A4DD3" w:rsidRPr="008D0126" w:rsidRDefault="005A4DD3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1" w:type="dxa"/>
          </w:tcPr>
          <w:p w:rsidR="005A4DD3" w:rsidRPr="00670DFF" w:rsidRDefault="005A4DD3" w:rsidP="005A4DD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 w:rsidRPr="00670D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«День, полный событий» (6 ч.)</w:t>
            </w:r>
          </w:p>
        </w:tc>
        <w:tc>
          <w:tcPr>
            <w:tcW w:w="1134" w:type="dxa"/>
          </w:tcPr>
          <w:p w:rsidR="005A4DD3" w:rsidRPr="00670DFF" w:rsidRDefault="005A4DD3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</w:p>
        </w:tc>
      </w:tr>
      <w:tr w:rsidR="008D0126" w:rsidTr="001D657D">
        <w:tc>
          <w:tcPr>
            <w:tcW w:w="1153" w:type="dxa"/>
          </w:tcPr>
          <w:p w:rsidR="008D0126" w:rsidRPr="00670DFF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3" w:type="dxa"/>
          </w:tcPr>
          <w:p w:rsidR="008D0126" w:rsidRPr="00E05738" w:rsidRDefault="00E05738" w:rsidP="0011787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20.09</w:t>
            </w:r>
          </w:p>
        </w:tc>
        <w:tc>
          <w:tcPr>
            <w:tcW w:w="6591" w:type="dxa"/>
          </w:tcPr>
          <w:p w:rsidR="008D0126" w:rsidRDefault="008D0126" w:rsidP="007E48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DFF">
              <w:rPr>
                <w:rFonts w:ascii="Times New Roman" w:hAnsi="Times New Roman" w:cs="Times New Roman"/>
                <w:i/>
                <w:sz w:val="24"/>
                <w:szCs w:val="24"/>
              </w:rPr>
              <w:t>Музы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кальные инструменты.</w:t>
            </w:r>
          </w:p>
          <w:p w:rsidR="008D0126" w:rsidRPr="00670DFF" w:rsidRDefault="008D0126" w:rsidP="007E48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0126" w:rsidRPr="00670DFF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  <w:t>1</w:t>
            </w:r>
          </w:p>
        </w:tc>
      </w:tr>
      <w:tr w:rsidR="008D0126" w:rsidTr="001D657D">
        <w:tc>
          <w:tcPr>
            <w:tcW w:w="1153" w:type="dxa"/>
          </w:tcPr>
          <w:p w:rsidR="008D0126" w:rsidRPr="00670DFF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3" w:type="dxa"/>
          </w:tcPr>
          <w:p w:rsidR="008D0126" w:rsidRPr="00E05738" w:rsidRDefault="00E05738" w:rsidP="0011787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27.09</w:t>
            </w:r>
          </w:p>
        </w:tc>
        <w:tc>
          <w:tcPr>
            <w:tcW w:w="6591" w:type="dxa"/>
          </w:tcPr>
          <w:p w:rsidR="008D0126" w:rsidRDefault="008D0126" w:rsidP="007E48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D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Природа и музыка. Прогулка. </w:t>
            </w:r>
          </w:p>
          <w:p w:rsidR="008D0126" w:rsidRPr="00670DFF" w:rsidRDefault="008D0126" w:rsidP="007E48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0126" w:rsidRPr="00670DFF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  <w:t>1</w:t>
            </w:r>
          </w:p>
        </w:tc>
      </w:tr>
      <w:tr w:rsidR="008D0126" w:rsidTr="001D657D">
        <w:tc>
          <w:tcPr>
            <w:tcW w:w="1153" w:type="dxa"/>
          </w:tcPr>
          <w:p w:rsidR="008D0126" w:rsidRPr="00670DFF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1153" w:type="dxa"/>
          </w:tcPr>
          <w:p w:rsidR="008D0126" w:rsidRPr="00E05738" w:rsidRDefault="00E05738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04.10</w:t>
            </w:r>
          </w:p>
        </w:tc>
        <w:tc>
          <w:tcPr>
            <w:tcW w:w="6591" w:type="dxa"/>
          </w:tcPr>
          <w:p w:rsidR="008D0126" w:rsidRDefault="008D0126" w:rsidP="005971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D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Танцы, танцы, танцы </w:t>
            </w:r>
          </w:p>
          <w:p w:rsidR="008D0126" w:rsidRPr="00670DFF" w:rsidRDefault="008D0126" w:rsidP="005971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0126" w:rsidRPr="00670DFF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  <w:t>1</w:t>
            </w:r>
          </w:p>
        </w:tc>
      </w:tr>
      <w:tr w:rsidR="008D0126" w:rsidTr="001D657D">
        <w:tc>
          <w:tcPr>
            <w:tcW w:w="1153" w:type="dxa"/>
          </w:tcPr>
          <w:p w:rsidR="008D0126" w:rsidRPr="00670DFF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3" w:type="dxa"/>
          </w:tcPr>
          <w:p w:rsidR="008D0126" w:rsidRPr="00E05738" w:rsidRDefault="00E05738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11.10</w:t>
            </w:r>
          </w:p>
        </w:tc>
        <w:tc>
          <w:tcPr>
            <w:tcW w:w="6591" w:type="dxa"/>
          </w:tcPr>
          <w:p w:rsidR="008D0126" w:rsidRPr="00670DFF" w:rsidRDefault="008D0126" w:rsidP="007E48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D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Эти разные марши </w:t>
            </w:r>
          </w:p>
          <w:p w:rsidR="008D0126" w:rsidRDefault="008D0126" w:rsidP="007E48E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</w:rPr>
            </w:pPr>
            <w:r w:rsidRPr="00670D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</w:rPr>
              <w:t>Звучащие картины.</w:t>
            </w:r>
          </w:p>
          <w:p w:rsidR="008D0126" w:rsidRPr="00670DFF" w:rsidRDefault="008D0126" w:rsidP="007E48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0126" w:rsidRPr="00670DFF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  <w:t>1</w:t>
            </w:r>
          </w:p>
        </w:tc>
      </w:tr>
      <w:tr w:rsidR="008D0126" w:rsidTr="001D657D">
        <w:tc>
          <w:tcPr>
            <w:tcW w:w="1153" w:type="dxa"/>
          </w:tcPr>
          <w:p w:rsidR="008D0126" w:rsidRPr="00670DFF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7</w:t>
            </w:r>
          </w:p>
        </w:tc>
        <w:tc>
          <w:tcPr>
            <w:tcW w:w="1153" w:type="dxa"/>
          </w:tcPr>
          <w:p w:rsidR="008D0126" w:rsidRPr="00E05738" w:rsidRDefault="00E05738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18.10</w:t>
            </w:r>
          </w:p>
        </w:tc>
        <w:tc>
          <w:tcPr>
            <w:tcW w:w="6591" w:type="dxa"/>
          </w:tcPr>
          <w:p w:rsidR="008D0126" w:rsidRPr="00670DFF" w:rsidRDefault="008D0126" w:rsidP="0059717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</w:rPr>
              <w:t>Расскажи сказку</w:t>
            </w:r>
            <w:r w:rsidRPr="00670D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</w:rPr>
              <w:t>. Колыбельные.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</w:rPr>
              <w:t xml:space="preserve"> </w:t>
            </w:r>
            <w:r w:rsidRPr="00670D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</w:rPr>
              <w:t>Мама.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</w:rPr>
              <w:t xml:space="preserve"> </w:t>
            </w:r>
          </w:p>
        </w:tc>
        <w:tc>
          <w:tcPr>
            <w:tcW w:w="1134" w:type="dxa"/>
          </w:tcPr>
          <w:p w:rsidR="008D0126" w:rsidRPr="00670DFF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  <w:t>1</w:t>
            </w:r>
          </w:p>
        </w:tc>
      </w:tr>
      <w:tr w:rsidR="008D0126" w:rsidTr="001D657D">
        <w:tc>
          <w:tcPr>
            <w:tcW w:w="1153" w:type="dxa"/>
          </w:tcPr>
          <w:p w:rsidR="008D0126" w:rsidRPr="00670DFF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1153" w:type="dxa"/>
          </w:tcPr>
          <w:p w:rsidR="008D0126" w:rsidRPr="00E05738" w:rsidRDefault="00E05738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25.10</w:t>
            </w:r>
          </w:p>
        </w:tc>
        <w:tc>
          <w:tcPr>
            <w:tcW w:w="6591" w:type="dxa"/>
          </w:tcPr>
          <w:p w:rsidR="008D0126" w:rsidRPr="00670DFF" w:rsidRDefault="008D0126" w:rsidP="007E48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Музыкальная грамота.</w:t>
            </w:r>
          </w:p>
          <w:p w:rsidR="008D0126" w:rsidRPr="00670DFF" w:rsidRDefault="008D0126" w:rsidP="007E48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D0126" w:rsidRPr="00670DFF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  <w:t>1</w:t>
            </w:r>
          </w:p>
        </w:tc>
      </w:tr>
      <w:tr w:rsidR="008D0126" w:rsidTr="001D657D">
        <w:tc>
          <w:tcPr>
            <w:tcW w:w="1153" w:type="dxa"/>
          </w:tcPr>
          <w:p w:rsidR="008D0126" w:rsidRPr="00670DFF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</w:tcPr>
          <w:p w:rsidR="008D0126" w:rsidRPr="008D0126" w:rsidRDefault="008D0126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1" w:type="dxa"/>
          </w:tcPr>
          <w:p w:rsidR="008D0126" w:rsidRPr="00670DFF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 w:rsidRPr="00670DFF">
              <w:rPr>
                <w:rFonts w:ascii="Times New Roman" w:hAnsi="Times New Roman"/>
                <w:b/>
                <w:bCs/>
                <w:i/>
                <w:iCs/>
                <w:sz w:val="24"/>
              </w:rPr>
              <w:t>«</w:t>
            </w:r>
            <w:r w:rsidRPr="00670D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 России петь – что стремиться в храм…» (8 ч.)</w:t>
            </w:r>
          </w:p>
        </w:tc>
        <w:tc>
          <w:tcPr>
            <w:tcW w:w="1134" w:type="dxa"/>
          </w:tcPr>
          <w:p w:rsidR="008D0126" w:rsidRPr="00670DFF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</w:p>
        </w:tc>
      </w:tr>
      <w:tr w:rsidR="008D0126" w:rsidTr="001D657D">
        <w:tc>
          <w:tcPr>
            <w:tcW w:w="1153" w:type="dxa"/>
          </w:tcPr>
          <w:p w:rsidR="008D0126" w:rsidRPr="00670DFF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1153" w:type="dxa"/>
          </w:tcPr>
          <w:p w:rsidR="008D0126" w:rsidRPr="00E05738" w:rsidRDefault="00E05738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08.11</w:t>
            </w:r>
          </w:p>
        </w:tc>
        <w:tc>
          <w:tcPr>
            <w:tcW w:w="6591" w:type="dxa"/>
          </w:tcPr>
          <w:p w:rsidR="008D0126" w:rsidRDefault="008D0126" w:rsidP="001B61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D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Великий колокольный звон. Звучащие картины. </w:t>
            </w:r>
          </w:p>
          <w:p w:rsidR="008D0126" w:rsidRPr="00670DFF" w:rsidRDefault="008D0126" w:rsidP="001B61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0126" w:rsidRPr="00670DFF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</w:pPr>
            <w:r w:rsidRPr="00670DF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  <w:t>1</w:t>
            </w:r>
          </w:p>
        </w:tc>
      </w:tr>
      <w:tr w:rsidR="008D0126" w:rsidTr="001D657D">
        <w:trPr>
          <w:trHeight w:val="576"/>
        </w:trPr>
        <w:tc>
          <w:tcPr>
            <w:tcW w:w="1153" w:type="dxa"/>
          </w:tcPr>
          <w:p w:rsidR="008D0126" w:rsidRPr="00670DFF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153" w:type="dxa"/>
          </w:tcPr>
          <w:p w:rsidR="008D0126" w:rsidRDefault="00E05738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15.11</w:t>
            </w:r>
          </w:p>
          <w:p w:rsidR="00E05738" w:rsidRPr="00E05738" w:rsidRDefault="00E05738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22.11</w:t>
            </w:r>
          </w:p>
        </w:tc>
        <w:tc>
          <w:tcPr>
            <w:tcW w:w="6591" w:type="dxa"/>
          </w:tcPr>
          <w:p w:rsidR="008D0126" w:rsidRPr="00670DFF" w:rsidRDefault="008D0126" w:rsidP="001B61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D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Святые земли Русской </w:t>
            </w:r>
          </w:p>
          <w:p w:rsidR="008D0126" w:rsidRPr="00670DFF" w:rsidRDefault="008D0126" w:rsidP="0059717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</w:rPr>
            </w:pPr>
            <w:r w:rsidRPr="00670D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</w:rPr>
              <w:t>Сергий Радонежский</w:t>
            </w:r>
          </w:p>
        </w:tc>
        <w:tc>
          <w:tcPr>
            <w:tcW w:w="1134" w:type="dxa"/>
          </w:tcPr>
          <w:p w:rsidR="008D0126" w:rsidRPr="00670DFF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</w:pPr>
            <w:r w:rsidRPr="00670DF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  <w:t>2</w:t>
            </w:r>
          </w:p>
        </w:tc>
      </w:tr>
      <w:tr w:rsidR="008D0126" w:rsidTr="001D657D">
        <w:tc>
          <w:tcPr>
            <w:tcW w:w="1153" w:type="dxa"/>
          </w:tcPr>
          <w:p w:rsidR="008D0126" w:rsidRPr="00670DFF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53" w:type="dxa"/>
          </w:tcPr>
          <w:p w:rsidR="008D0126" w:rsidRPr="00E05738" w:rsidRDefault="00E05738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29.11</w:t>
            </w:r>
          </w:p>
        </w:tc>
        <w:tc>
          <w:tcPr>
            <w:tcW w:w="6591" w:type="dxa"/>
          </w:tcPr>
          <w:p w:rsidR="008D0126" w:rsidRPr="00670DFF" w:rsidRDefault="008D0126" w:rsidP="000F6C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DFF">
              <w:rPr>
                <w:rFonts w:ascii="Times New Roman" w:hAnsi="Times New Roman" w:cs="Times New Roman"/>
                <w:i/>
                <w:sz w:val="24"/>
                <w:szCs w:val="24"/>
              </w:rPr>
              <w:t>Молитва.</w:t>
            </w:r>
          </w:p>
        </w:tc>
        <w:tc>
          <w:tcPr>
            <w:tcW w:w="1134" w:type="dxa"/>
          </w:tcPr>
          <w:p w:rsidR="008D0126" w:rsidRPr="00670DFF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</w:pPr>
            <w:r w:rsidRPr="00670DF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  <w:t>1</w:t>
            </w:r>
          </w:p>
        </w:tc>
      </w:tr>
      <w:tr w:rsidR="008D0126" w:rsidTr="001D657D">
        <w:tc>
          <w:tcPr>
            <w:tcW w:w="1153" w:type="dxa"/>
          </w:tcPr>
          <w:p w:rsidR="008D0126" w:rsidRPr="00670DFF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53" w:type="dxa"/>
          </w:tcPr>
          <w:p w:rsidR="008D0126" w:rsidRPr="00E05738" w:rsidRDefault="00E05738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06.12</w:t>
            </w:r>
          </w:p>
        </w:tc>
        <w:tc>
          <w:tcPr>
            <w:tcW w:w="6591" w:type="dxa"/>
          </w:tcPr>
          <w:p w:rsidR="008D0126" w:rsidRPr="00670DFF" w:rsidRDefault="008D0126" w:rsidP="001B61E4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Рождесвтвом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Христовым!</w:t>
            </w:r>
          </w:p>
        </w:tc>
        <w:tc>
          <w:tcPr>
            <w:tcW w:w="1134" w:type="dxa"/>
          </w:tcPr>
          <w:p w:rsidR="008D0126" w:rsidRPr="00670DFF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</w:pPr>
            <w:r w:rsidRPr="00670DF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  <w:t>1</w:t>
            </w:r>
          </w:p>
        </w:tc>
      </w:tr>
      <w:tr w:rsidR="008D0126" w:rsidTr="001D657D">
        <w:tc>
          <w:tcPr>
            <w:tcW w:w="1153" w:type="dxa"/>
          </w:tcPr>
          <w:p w:rsidR="008D0126" w:rsidRPr="00670DFF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14-15</w:t>
            </w:r>
          </w:p>
        </w:tc>
        <w:tc>
          <w:tcPr>
            <w:tcW w:w="1153" w:type="dxa"/>
          </w:tcPr>
          <w:p w:rsidR="008D0126" w:rsidRDefault="00E05738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13.12</w:t>
            </w:r>
          </w:p>
          <w:p w:rsidR="00E05738" w:rsidRPr="00E05738" w:rsidRDefault="00E05738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20.12</w:t>
            </w:r>
          </w:p>
        </w:tc>
        <w:tc>
          <w:tcPr>
            <w:tcW w:w="6591" w:type="dxa"/>
          </w:tcPr>
          <w:p w:rsidR="008D0126" w:rsidRPr="00670DFF" w:rsidRDefault="008D0126" w:rsidP="001B61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DF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Музыка на Новогоднем празднике. </w:t>
            </w:r>
            <w:r w:rsidRPr="00670D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D0126" w:rsidRPr="00670DFF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</w:pPr>
            <w:r w:rsidRPr="00670DF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  <w:t>2</w:t>
            </w:r>
          </w:p>
        </w:tc>
      </w:tr>
      <w:tr w:rsidR="008D0126" w:rsidTr="001D657D">
        <w:tc>
          <w:tcPr>
            <w:tcW w:w="1153" w:type="dxa"/>
          </w:tcPr>
          <w:p w:rsidR="008D0126" w:rsidRPr="00670DFF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53" w:type="dxa"/>
          </w:tcPr>
          <w:p w:rsidR="008D0126" w:rsidRPr="00E05738" w:rsidRDefault="00E05738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27.12</w:t>
            </w:r>
          </w:p>
        </w:tc>
        <w:tc>
          <w:tcPr>
            <w:tcW w:w="6591" w:type="dxa"/>
          </w:tcPr>
          <w:p w:rsidR="008D0126" w:rsidRPr="00670DFF" w:rsidRDefault="008D0126" w:rsidP="000F6C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Музыкальная грамота.</w:t>
            </w:r>
          </w:p>
        </w:tc>
        <w:tc>
          <w:tcPr>
            <w:tcW w:w="1134" w:type="dxa"/>
          </w:tcPr>
          <w:p w:rsidR="008D0126" w:rsidRPr="00670DFF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</w:pPr>
            <w:r w:rsidRPr="00670DF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  <w:t>1</w:t>
            </w:r>
          </w:p>
        </w:tc>
      </w:tr>
      <w:tr w:rsidR="008D0126" w:rsidTr="001D657D">
        <w:tc>
          <w:tcPr>
            <w:tcW w:w="1153" w:type="dxa"/>
          </w:tcPr>
          <w:p w:rsidR="008D0126" w:rsidRPr="00670DFF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</w:tcPr>
          <w:p w:rsidR="008D0126" w:rsidRPr="008D0126" w:rsidRDefault="008D0126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1" w:type="dxa"/>
          </w:tcPr>
          <w:p w:rsidR="008D0126" w:rsidRPr="00670DFF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 w:rsidRPr="00670D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«Гори, гори ясно, чтобы не погасло!» (4 ч.)</w:t>
            </w:r>
          </w:p>
        </w:tc>
        <w:tc>
          <w:tcPr>
            <w:tcW w:w="1134" w:type="dxa"/>
          </w:tcPr>
          <w:p w:rsidR="008D0126" w:rsidRPr="00670DFF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</w:p>
        </w:tc>
      </w:tr>
      <w:tr w:rsidR="008D0126" w:rsidTr="001D657D">
        <w:tc>
          <w:tcPr>
            <w:tcW w:w="1153" w:type="dxa"/>
          </w:tcPr>
          <w:p w:rsidR="008D0126" w:rsidRPr="00670DFF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53" w:type="dxa"/>
          </w:tcPr>
          <w:p w:rsidR="008D0126" w:rsidRPr="00E05738" w:rsidRDefault="00E05738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10.01</w:t>
            </w:r>
          </w:p>
        </w:tc>
        <w:tc>
          <w:tcPr>
            <w:tcW w:w="6591" w:type="dxa"/>
          </w:tcPr>
          <w:p w:rsidR="008D0126" w:rsidRDefault="008D0126" w:rsidP="001B61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DFF">
              <w:rPr>
                <w:rFonts w:ascii="Times New Roman" w:hAnsi="Times New Roman" w:cs="Times New Roman"/>
                <w:i/>
                <w:sz w:val="24"/>
                <w:szCs w:val="24"/>
              </w:rPr>
              <w:t>Русские народные инструменты. Плясовые наигрыши.</w:t>
            </w:r>
          </w:p>
          <w:p w:rsidR="008D0126" w:rsidRPr="00670DFF" w:rsidRDefault="008D0126" w:rsidP="001B61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0126" w:rsidRPr="00670DFF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</w:pPr>
            <w:r w:rsidRPr="00670DF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  <w:t>1</w:t>
            </w:r>
          </w:p>
        </w:tc>
      </w:tr>
      <w:tr w:rsidR="008D0126" w:rsidTr="001D657D">
        <w:tc>
          <w:tcPr>
            <w:tcW w:w="1153" w:type="dxa"/>
          </w:tcPr>
          <w:p w:rsidR="008D0126" w:rsidRPr="00670DFF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53" w:type="dxa"/>
          </w:tcPr>
          <w:p w:rsidR="008D0126" w:rsidRPr="00E05738" w:rsidRDefault="00E05738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17.01</w:t>
            </w:r>
          </w:p>
        </w:tc>
        <w:tc>
          <w:tcPr>
            <w:tcW w:w="6591" w:type="dxa"/>
          </w:tcPr>
          <w:p w:rsidR="008D0126" w:rsidRPr="000F6C59" w:rsidRDefault="008D0126" w:rsidP="001B61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0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Разыграй песню.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Бояре, а мы к вам пришли.</w:t>
            </w:r>
          </w:p>
          <w:p w:rsidR="008D0126" w:rsidRPr="00670DFF" w:rsidRDefault="008D0126" w:rsidP="001B61E4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0126" w:rsidRPr="000F6C59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 w:rsidRPr="000F6C5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  <w:t>1</w:t>
            </w:r>
          </w:p>
        </w:tc>
      </w:tr>
      <w:tr w:rsidR="008D0126" w:rsidTr="001D657D">
        <w:tc>
          <w:tcPr>
            <w:tcW w:w="1153" w:type="dxa"/>
          </w:tcPr>
          <w:p w:rsidR="008D0126" w:rsidRPr="00670DFF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53" w:type="dxa"/>
          </w:tcPr>
          <w:p w:rsidR="008D0126" w:rsidRPr="00E05738" w:rsidRDefault="00E05738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24.01</w:t>
            </w:r>
          </w:p>
        </w:tc>
        <w:tc>
          <w:tcPr>
            <w:tcW w:w="6591" w:type="dxa"/>
          </w:tcPr>
          <w:p w:rsidR="008D0126" w:rsidRDefault="008D0126" w:rsidP="001B61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DFF">
              <w:rPr>
                <w:rFonts w:ascii="Times New Roman" w:hAnsi="Times New Roman" w:cs="Times New Roman"/>
                <w:i/>
                <w:sz w:val="24"/>
                <w:szCs w:val="24"/>
              </w:rPr>
              <w:t>Музыка в народном стиле. Сочини песенку.</w:t>
            </w:r>
          </w:p>
          <w:p w:rsidR="008D0126" w:rsidRPr="00670DFF" w:rsidRDefault="008D0126" w:rsidP="001B61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0126" w:rsidRPr="000F6C59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 w:rsidRPr="000F6C5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  <w:t>1</w:t>
            </w:r>
          </w:p>
        </w:tc>
      </w:tr>
      <w:tr w:rsidR="008D0126" w:rsidTr="001D657D">
        <w:tc>
          <w:tcPr>
            <w:tcW w:w="1153" w:type="dxa"/>
          </w:tcPr>
          <w:p w:rsidR="008D0126" w:rsidRPr="00670DFF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53" w:type="dxa"/>
          </w:tcPr>
          <w:p w:rsidR="008D0126" w:rsidRPr="00E05738" w:rsidRDefault="00E05738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31.01</w:t>
            </w:r>
          </w:p>
        </w:tc>
        <w:tc>
          <w:tcPr>
            <w:tcW w:w="6591" w:type="dxa"/>
          </w:tcPr>
          <w:p w:rsidR="008D0126" w:rsidRPr="00670DFF" w:rsidRDefault="008D0126" w:rsidP="001B61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DFF">
              <w:rPr>
                <w:rFonts w:ascii="Times New Roman" w:hAnsi="Times New Roman" w:cs="Times New Roman"/>
                <w:i/>
                <w:sz w:val="24"/>
                <w:szCs w:val="24"/>
              </w:rPr>
              <w:t>Проводы зимы. Встреча весны.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Музыкальная грамота.</w:t>
            </w:r>
          </w:p>
          <w:p w:rsidR="008D0126" w:rsidRPr="00670DFF" w:rsidRDefault="008D0126" w:rsidP="001B61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0126" w:rsidRPr="000F6C59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 w:rsidRPr="000F6C5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  <w:t>1</w:t>
            </w:r>
          </w:p>
        </w:tc>
      </w:tr>
      <w:tr w:rsidR="008D0126" w:rsidTr="001D657D">
        <w:tc>
          <w:tcPr>
            <w:tcW w:w="1153" w:type="dxa"/>
          </w:tcPr>
          <w:p w:rsidR="008D0126" w:rsidRPr="00670DFF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</w:tcPr>
          <w:p w:rsidR="008D0126" w:rsidRPr="008D0126" w:rsidRDefault="008D0126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1" w:type="dxa"/>
          </w:tcPr>
          <w:p w:rsidR="008D0126" w:rsidRPr="00670DFF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«В музыкальном театре» (6 </w:t>
            </w:r>
            <w:r w:rsidRPr="00670D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ч.)</w:t>
            </w:r>
          </w:p>
        </w:tc>
        <w:tc>
          <w:tcPr>
            <w:tcW w:w="1134" w:type="dxa"/>
          </w:tcPr>
          <w:p w:rsidR="008D0126" w:rsidRPr="00670DFF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</w:p>
        </w:tc>
      </w:tr>
      <w:tr w:rsidR="008D0126" w:rsidTr="001D657D">
        <w:tc>
          <w:tcPr>
            <w:tcW w:w="1153" w:type="dxa"/>
          </w:tcPr>
          <w:p w:rsidR="008D0126" w:rsidRPr="00670DFF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53" w:type="dxa"/>
          </w:tcPr>
          <w:p w:rsidR="008D0126" w:rsidRPr="00E05738" w:rsidRDefault="00E05738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07.02</w:t>
            </w:r>
          </w:p>
        </w:tc>
        <w:tc>
          <w:tcPr>
            <w:tcW w:w="6591" w:type="dxa"/>
          </w:tcPr>
          <w:p w:rsidR="008D0126" w:rsidRPr="00670DFF" w:rsidRDefault="008D0126" w:rsidP="001B61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D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Сказка будет впереди. </w:t>
            </w:r>
          </w:p>
        </w:tc>
        <w:tc>
          <w:tcPr>
            <w:tcW w:w="1134" w:type="dxa"/>
          </w:tcPr>
          <w:p w:rsidR="008D0126" w:rsidRPr="00CF2399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 w:rsidRPr="00CF239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  <w:t>1</w:t>
            </w:r>
          </w:p>
        </w:tc>
      </w:tr>
      <w:tr w:rsidR="008D0126" w:rsidTr="001D657D">
        <w:tc>
          <w:tcPr>
            <w:tcW w:w="1153" w:type="dxa"/>
          </w:tcPr>
          <w:p w:rsidR="008D0126" w:rsidRPr="00670DFF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22-23</w:t>
            </w:r>
          </w:p>
        </w:tc>
        <w:tc>
          <w:tcPr>
            <w:tcW w:w="1153" w:type="dxa"/>
          </w:tcPr>
          <w:p w:rsidR="008D0126" w:rsidRDefault="00E05738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14.02</w:t>
            </w:r>
          </w:p>
          <w:p w:rsidR="00E05738" w:rsidRPr="00E05738" w:rsidRDefault="00E05738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21.02</w:t>
            </w:r>
          </w:p>
        </w:tc>
        <w:tc>
          <w:tcPr>
            <w:tcW w:w="6591" w:type="dxa"/>
          </w:tcPr>
          <w:p w:rsidR="008D0126" w:rsidRPr="00670DFF" w:rsidRDefault="008D0126" w:rsidP="001B61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0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Детский музыкальный театр. Театр оперы и балета. </w:t>
            </w:r>
          </w:p>
        </w:tc>
        <w:tc>
          <w:tcPr>
            <w:tcW w:w="1134" w:type="dxa"/>
          </w:tcPr>
          <w:p w:rsidR="008D0126" w:rsidRPr="00CF2399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 w:rsidRPr="00CF239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  <w:t>2</w:t>
            </w:r>
          </w:p>
        </w:tc>
      </w:tr>
      <w:tr w:rsidR="008D0126" w:rsidTr="001D657D">
        <w:tc>
          <w:tcPr>
            <w:tcW w:w="1153" w:type="dxa"/>
          </w:tcPr>
          <w:p w:rsidR="008D0126" w:rsidRPr="00670DFF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53" w:type="dxa"/>
          </w:tcPr>
          <w:p w:rsidR="008D0126" w:rsidRPr="00E05738" w:rsidRDefault="00E05738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28.02</w:t>
            </w:r>
          </w:p>
        </w:tc>
        <w:tc>
          <w:tcPr>
            <w:tcW w:w="6591" w:type="dxa"/>
          </w:tcPr>
          <w:p w:rsidR="008D0126" w:rsidRPr="00670DFF" w:rsidRDefault="008D0126" w:rsidP="001B61E4">
            <w:pPr>
              <w:shd w:val="clear" w:color="auto" w:fill="FFFFFF"/>
              <w:jc w:val="both"/>
              <w:rPr>
                <w:rFonts w:ascii="Times New Roman" w:eastAsia="Times New Roman" w:hAnsi="Times New Roman" w:cs="Calibri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Волшебная палочка</w:t>
            </w:r>
            <w:r w:rsidRPr="00670DF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. </w:t>
            </w:r>
          </w:p>
        </w:tc>
        <w:tc>
          <w:tcPr>
            <w:tcW w:w="1134" w:type="dxa"/>
          </w:tcPr>
          <w:p w:rsidR="008D0126" w:rsidRPr="00670DFF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</w:pPr>
            <w:r w:rsidRPr="00670DF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  <w:t>1</w:t>
            </w:r>
          </w:p>
        </w:tc>
      </w:tr>
      <w:tr w:rsidR="008D0126" w:rsidTr="001D657D">
        <w:tc>
          <w:tcPr>
            <w:tcW w:w="1153" w:type="dxa"/>
          </w:tcPr>
          <w:p w:rsidR="008D0126" w:rsidRPr="00670DFF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53" w:type="dxa"/>
          </w:tcPr>
          <w:p w:rsidR="008D0126" w:rsidRPr="00E05738" w:rsidRDefault="00E05738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07.03</w:t>
            </w:r>
          </w:p>
        </w:tc>
        <w:tc>
          <w:tcPr>
            <w:tcW w:w="6591" w:type="dxa"/>
          </w:tcPr>
          <w:p w:rsidR="008D0126" w:rsidRPr="00670DFF" w:rsidRDefault="008D0126" w:rsidP="001B61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0DF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Опера «Р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услан и Людмила». Какое чудное мгновенье!</w:t>
            </w:r>
          </w:p>
        </w:tc>
        <w:tc>
          <w:tcPr>
            <w:tcW w:w="1134" w:type="dxa"/>
          </w:tcPr>
          <w:p w:rsidR="008D0126" w:rsidRPr="00670DFF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</w:pPr>
            <w:r w:rsidRPr="00670DF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  <w:t>1</w:t>
            </w:r>
          </w:p>
        </w:tc>
      </w:tr>
      <w:tr w:rsidR="008D0126" w:rsidTr="001D657D">
        <w:trPr>
          <w:trHeight w:val="358"/>
        </w:trPr>
        <w:tc>
          <w:tcPr>
            <w:tcW w:w="1153" w:type="dxa"/>
          </w:tcPr>
          <w:p w:rsidR="008D0126" w:rsidRPr="00670DFF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53" w:type="dxa"/>
          </w:tcPr>
          <w:p w:rsidR="008D0126" w:rsidRPr="00E05738" w:rsidRDefault="00E05738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14.03</w:t>
            </w:r>
          </w:p>
        </w:tc>
        <w:tc>
          <w:tcPr>
            <w:tcW w:w="6591" w:type="dxa"/>
          </w:tcPr>
          <w:p w:rsidR="008D0126" w:rsidRPr="00670DFF" w:rsidRDefault="008D0126" w:rsidP="004E7B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Увертюра. Финал. Музыкальная грамота.</w:t>
            </w:r>
          </w:p>
        </w:tc>
        <w:tc>
          <w:tcPr>
            <w:tcW w:w="1134" w:type="dxa"/>
          </w:tcPr>
          <w:p w:rsidR="008D0126" w:rsidRPr="00CF2399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 w:rsidRPr="00CF239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  <w:t>1</w:t>
            </w:r>
          </w:p>
        </w:tc>
      </w:tr>
      <w:tr w:rsidR="008D0126" w:rsidTr="001D657D">
        <w:tc>
          <w:tcPr>
            <w:tcW w:w="1153" w:type="dxa"/>
          </w:tcPr>
          <w:p w:rsidR="008D0126" w:rsidRPr="00670DFF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</w:tcPr>
          <w:p w:rsidR="008D0126" w:rsidRPr="008D0126" w:rsidRDefault="008D0126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1" w:type="dxa"/>
          </w:tcPr>
          <w:p w:rsidR="008D0126" w:rsidRPr="00670DFF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 w:rsidRPr="00670D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концертном зале (3 ч.)</w:t>
            </w:r>
          </w:p>
        </w:tc>
        <w:tc>
          <w:tcPr>
            <w:tcW w:w="1134" w:type="dxa"/>
          </w:tcPr>
          <w:p w:rsidR="008D0126" w:rsidRPr="00670DFF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</w:p>
        </w:tc>
      </w:tr>
      <w:tr w:rsidR="008D0126" w:rsidTr="001D657D">
        <w:tc>
          <w:tcPr>
            <w:tcW w:w="1153" w:type="dxa"/>
          </w:tcPr>
          <w:p w:rsidR="008D0126" w:rsidRPr="00670DFF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53" w:type="dxa"/>
          </w:tcPr>
          <w:p w:rsidR="008D0126" w:rsidRPr="00E05738" w:rsidRDefault="00E05738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21.03</w:t>
            </w:r>
          </w:p>
        </w:tc>
        <w:tc>
          <w:tcPr>
            <w:tcW w:w="6591" w:type="dxa"/>
          </w:tcPr>
          <w:p w:rsidR="008D0126" w:rsidRPr="00670DFF" w:rsidRDefault="008D0126" w:rsidP="001B61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0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Симфоническая сказка.</w:t>
            </w:r>
          </w:p>
          <w:p w:rsidR="008D0126" w:rsidRPr="00670DFF" w:rsidRDefault="008D0126" w:rsidP="001B61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0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С. Прокофьев «Петя и волк».</w:t>
            </w:r>
          </w:p>
        </w:tc>
        <w:tc>
          <w:tcPr>
            <w:tcW w:w="1134" w:type="dxa"/>
          </w:tcPr>
          <w:p w:rsidR="008D0126" w:rsidRPr="00CF2399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 w:rsidRPr="00CF239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  <w:t>1</w:t>
            </w:r>
          </w:p>
        </w:tc>
      </w:tr>
      <w:tr w:rsidR="008D0126" w:rsidTr="001D657D">
        <w:tc>
          <w:tcPr>
            <w:tcW w:w="1153" w:type="dxa"/>
          </w:tcPr>
          <w:p w:rsidR="008D0126" w:rsidRPr="00670DFF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53" w:type="dxa"/>
          </w:tcPr>
          <w:p w:rsidR="008D0126" w:rsidRPr="00E05738" w:rsidRDefault="00E05738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04.04</w:t>
            </w:r>
          </w:p>
        </w:tc>
        <w:tc>
          <w:tcPr>
            <w:tcW w:w="6591" w:type="dxa"/>
          </w:tcPr>
          <w:p w:rsidR="008D0126" w:rsidRPr="00670DFF" w:rsidRDefault="008D0126" w:rsidP="001B61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Картинки с выставки</w:t>
            </w:r>
            <w:r w:rsidRPr="00670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Музыкальные впечатления.</w:t>
            </w:r>
          </w:p>
        </w:tc>
        <w:tc>
          <w:tcPr>
            <w:tcW w:w="1134" w:type="dxa"/>
          </w:tcPr>
          <w:p w:rsidR="008D0126" w:rsidRPr="00670DFF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</w:pPr>
            <w:r w:rsidRPr="00670DF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  <w:t>1</w:t>
            </w:r>
          </w:p>
        </w:tc>
      </w:tr>
      <w:tr w:rsidR="008D0126" w:rsidTr="001D657D">
        <w:trPr>
          <w:trHeight w:val="521"/>
        </w:trPr>
        <w:tc>
          <w:tcPr>
            <w:tcW w:w="1153" w:type="dxa"/>
          </w:tcPr>
          <w:p w:rsidR="008D0126" w:rsidRPr="00670DFF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53" w:type="dxa"/>
          </w:tcPr>
          <w:p w:rsidR="008D0126" w:rsidRPr="00E05738" w:rsidRDefault="00E05738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11.04</w:t>
            </w:r>
          </w:p>
        </w:tc>
        <w:tc>
          <w:tcPr>
            <w:tcW w:w="6591" w:type="dxa"/>
          </w:tcPr>
          <w:p w:rsidR="008D0126" w:rsidRPr="00670DFF" w:rsidRDefault="008D0126" w:rsidP="004E7B4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0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Звучит нестареющий Моцарт! Симфонии № 40. Увертюра.</w:t>
            </w:r>
          </w:p>
        </w:tc>
        <w:tc>
          <w:tcPr>
            <w:tcW w:w="1134" w:type="dxa"/>
          </w:tcPr>
          <w:p w:rsidR="008D0126" w:rsidRPr="00670DFF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</w:pPr>
            <w:r w:rsidRPr="00670DF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  <w:t>1</w:t>
            </w:r>
          </w:p>
        </w:tc>
      </w:tr>
      <w:tr w:rsidR="008D0126" w:rsidTr="001D657D">
        <w:tc>
          <w:tcPr>
            <w:tcW w:w="1153" w:type="dxa"/>
          </w:tcPr>
          <w:p w:rsidR="008D0126" w:rsidRPr="00670DFF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</w:tcPr>
          <w:p w:rsidR="008D0126" w:rsidRPr="008D0126" w:rsidRDefault="008D0126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1" w:type="dxa"/>
          </w:tcPr>
          <w:p w:rsidR="008D0126" w:rsidRPr="00670DFF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 w:rsidRPr="00670D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«Чтоб музыкант</w:t>
            </w:r>
            <w:r w:rsidR="00887E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ом быть, так надобно уменье…» (3</w:t>
            </w:r>
            <w:r w:rsidRPr="00670D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ч.)</w:t>
            </w:r>
          </w:p>
        </w:tc>
        <w:tc>
          <w:tcPr>
            <w:tcW w:w="1134" w:type="dxa"/>
          </w:tcPr>
          <w:p w:rsidR="008D0126" w:rsidRPr="00670DFF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</w:p>
        </w:tc>
      </w:tr>
      <w:tr w:rsidR="008D0126" w:rsidTr="001D657D">
        <w:tc>
          <w:tcPr>
            <w:tcW w:w="1153" w:type="dxa"/>
          </w:tcPr>
          <w:p w:rsidR="008D0126" w:rsidRPr="00670DFF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1153" w:type="dxa"/>
          </w:tcPr>
          <w:p w:rsidR="008D0126" w:rsidRPr="00E05738" w:rsidRDefault="00E05738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18.04</w:t>
            </w:r>
          </w:p>
        </w:tc>
        <w:tc>
          <w:tcPr>
            <w:tcW w:w="6591" w:type="dxa"/>
          </w:tcPr>
          <w:p w:rsidR="008D0126" w:rsidRPr="00670DFF" w:rsidRDefault="008D0126" w:rsidP="001B61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0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Волшебный цветик-семицв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етик. Музыкальные инструменты. И это все – Бах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!</w:t>
            </w:r>
            <w:r w:rsidRPr="00670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</w:tcPr>
          <w:p w:rsidR="008D0126" w:rsidRPr="00670DFF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</w:pPr>
            <w:r w:rsidRPr="00670DF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  <w:t>1</w:t>
            </w:r>
          </w:p>
        </w:tc>
      </w:tr>
      <w:tr w:rsidR="008D0126" w:rsidTr="001D657D">
        <w:trPr>
          <w:trHeight w:val="435"/>
        </w:trPr>
        <w:tc>
          <w:tcPr>
            <w:tcW w:w="1153" w:type="dxa"/>
          </w:tcPr>
          <w:p w:rsidR="008D0126" w:rsidRPr="00670DFF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70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53" w:type="dxa"/>
          </w:tcPr>
          <w:p w:rsidR="008D0126" w:rsidRPr="00E05738" w:rsidRDefault="00E05738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25.04</w:t>
            </w:r>
          </w:p>
        </w:tc>
        <w:tc>
          <w:tcPr>
            <w:tcW w:w="6591" w:type="dxa"/>
          </w:tcPr>
          <w:p w:rsidR="008D0126" w:rsidRPr="00670DFF" w:rsidRDefault="008D0126" w:rsidP="001B61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 в движении. Попутная песня</w:t>
            </w:r>
            <w:r w:rsidRPr="00670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8D0126" w:rsidRPr="00670DFF" w:rsidRDefault="008D0126" w:rsidP="001B61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0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Музыка учит людей понимать друг друга.</w:t>
            </w:r>
            <w:r w:rsidR="00887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Контрольная работа (тест).</w:t>
            </w:r>
          </w:p>
        </w:tc>
        <w:tc>
          <w:tcPr>
            <w:tcW w:w="1134" w:type="dxa"/>
          </w:tcPr>
          <w:p w:rsidR="008D0126" w:rsidRPr="00CF2399" w:rsidRDefault="008D0126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 w:rsidRPr="00CF239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  <w:t>1</w:t>
            </w:r>
          </w:p>
        </w:tc>
      </w:tr>
      <w:tr w:rsidR="008D0126" w:rsidTr="00E05738">
        <w:trPr>
          <w:trHeight w:val="471"/>
        </w:trPr>
        <w:tc>
          <w:tcPr>
            <w:tcW w:w="1153" w:type="dxa"/>
            <w:tcBorders>
              <w:bottom w:val="single" w:sz="4" w:space="0" w:color="auto"/>
            </w:tcBorders>
          </w:tcPr>
          <w:p w:rsidR="008D0126" w:rsidRPr="00E05738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</w:pPr>
            <w:r w:rsidRPr="00670D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32</w:t>
            </w:r>
            <w:r w:rsidR="00E057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  <w:t>-33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8D0126" w:rsidRDefault="00E05738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02.05</w:t>
            </w:r>
          </w:p>
          <w:p w:rsidR="00E05738" w:rsidRPr="00E05738" w:rsidRDefault="00E05738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16.05</w:t>
            </w:r>
          </w:p>
        </w:tc>
        <w:tc>
          <w:tcPr>
            <w:tcW w:w="6591" w:type="dxa"/>
            <w:tcBorders>
              <w:bottom w:val="single" w:sz="4" w:space="0" w:color="auto"/>
            </w:tcBorders>
          </w:tcPr>
          <w:p w:rsidR="008D0126" w:rsidRDefault="008D0126" w:rsidP="007261F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0D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Два лада. </w:t>
            </w:r>
            <w:r w:rsidRPr="00670D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Природа и музыка.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Печаль моя светла.</w:t>
            </w:r>
          </w:p>
          <w:p w:rsidR="00E05738" w:rsidRPr="007261F8" w:rsidRDefault="00887E69" w:rsidP="007261F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Первый. Мир композитора</w:t>
            </w:r>
            <w:r w:rsidRPr="00670DF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.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Я артист.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0126" w:rsidRPr="00E05738" w:rsidRDefault="00E05738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val="en-US"/>
              </w:rPr>
              <w:t>2</w:t>
            </w:r>
          </w:p>
        </w:tc>
      </w:tr>
      <w:tr w:rsidR="00E05738" w:rsidTr="00E05738">
        <w:trPr>
          <w:trHeight w:val="351"/>
        </w:trPr>
        <w:tc>
          <w:tcPr>
            <w:tcW w:w="1153" w:type="dxa"/>
            <w:tcBorders>
              <w:top w:val="single" w:sz="4" w:space="0" w:color="auto"/>
            </w:tcBorders>
          </w:tcPr>
          <w:p w:rsidR="00E05738" w:rsidRPr="00E05738" w:rsidRDefault="00E05738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  <w:t>34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E05738" w:rsidRDefault="00E05738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23.05</w:t>
            </w:r>
          </w:p>
        </w:tc>
        <w:tc>
          <w:tcPr>
            <w:tcW w:w="6591" w:type="dxa"/>
            <w:tcBorders>
              <w:top w:val="single" w:sz="4" w:space="0" w:color="auto"/>
            </w:tcBorders>
          </w:tcPr>
          <w:p w:rsidR="00E05738" w:rsidRPr="00670DFF" w:rsidRDefault="00E05738" w:rsidP="007261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Урок-концерт.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5738" w:rsidRPr="00E05738" w:rsidRDefault="00E05738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  <w:t>1</w:t>
            </w:r>
          </w:p>
        </w:tc>
      </w:tr>
      <w:tr w:rsidR="008D0126" w:rsidTr="001D657D">
        <w:tc>
          <w:tcPr>
            <w:tcW w:w="1153" w:type="dxa"/>
          </w:tcPr>
          <w:p w:rsidR="008D0126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</w:tcPr>
          <w:p w:rsidR="008D0126" w:rsidRPr="008D0126" w:rsidRDefault="008D0126" w:rsidP="002D19C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1" w:type="dxa"/>
          </w:tcPr>
          <w:p w:rsidR="008D0126" w:rsidRPr="0077180B" w:rsidRDefault="008D0126" w:rsidP="00ED188D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77180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8D0126" w:rsidRPr="00E05738" w:rsidRDefault="00887E69" w:rsidP="002D19CE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3</w:t>
            </w:r>
            <w:r w:rsidR="00E0573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en-US"/>
              </w:rPr>
              <w:t>4</w:t>
            </w:r>
          </w:p>
        </w:tc>
      </w:tr>
    </w:tbl>
    <w:p w:rsidR="00856A0B" w:rsidRDefault="00856A0B" w:rsidP="00856A0B">
      <w:pPr>
        <w:sectPr w:rsidR="00856A0B" w:rsidSect="00ED288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856A0B" w:rsidRPr="00856A0B" w:rsidRDefault="00856A0B" w:rsidP="00856A0B">
      <w:pPr>
        <w:spacing w:after="0"/>
        <w:rPr>
          <w:rFonts w:ascii="Times New Roman" w:eastAsia="Calibri" w:hAnsi="Times New Roman" w:cs="Times New Roman"/>
          <w:sz w:val="24"/>
        </w:rPr>
      </w:pPr>
    </w:p>
    <w:p w:rsidR="00856A0B" w:rsidRPr="00856A0B" w:rsidRDefault="00856A0B" w:rsidP="00856A0B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856A0B">
        <w:rPr>
          <w:rFonts w:ascii="Times New Roman" w:eastAsia="Calibri" w:hAnsi="Times New Roman" w:cs="Times New Roman"/>
          <w:sz w:val="24"/>
        </w:rPr>
        <w:t>«Рассмотрено»                                                         « Согласовано»                                                         Протокол заседания ШМО                                     Заместитель директора по УР</w:t>
      </w:r>
    </w:p>
    <w:p w:rsidR="00856A0B" w:rsidRPr="00856A0B" w:rsidRDefault="00856A0B" w:rsidP="00856A0B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856A0B">
        <w:rPr>
          <w:rFonts w:ascii="Times New Roman" w:eastAsia="Calibri" w:hAnsi="Times New Roman" w:cs="Times New Roman"/>
          <w:sz w:val="24"/>
        </w:rPr>
        <w:t>учителей начальных классов                                   ____________________  Н.В.Литвинова</w:t>
      </w:r>
    </w:p>
    <w:p w:rsidR="00856A0B" w:rsidRPr="00856A0B" w:rsidRDefault="00856A0B" w:rsidP="00856A0B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856A0B">
        <w:rPr>
          <w:rFonts w:ascii="Times New Roman" w:eastAsia="Calibri" w:hAnsi="Times New Roman" w:cs="Times New Roman"/>
          <w:sz w:val="24"/>
        </w:rPr>
        <w:t>МБОУ Крюковской СОШ</w:t>
      </w:r>
    </w:p>
    <w:p w:rsidR="00856A0B" w:rsidRPr="00856A0B" w:rsidRDefault="00856A0B" w:rsidP="00856A0B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856A0B">
        <w:rPr>
          <w:rFonts w:ascii="Times New Roman" w:eastAsia="Calibri" w:hAnsi="Times New Roman" w:cs="Times New Roman"/>
          <w:sz w:val="24"/>
        </w:rPr>
        <w:t>от 2</w:t>
      </w:r>
      <w:r w:rsidR="00E05738">
        <w:rPr>
          <w:rFonts w:ascii="Times New Roman" w:eastAsia="Calibri" w:hAnsi="Times New Roman" w:cs="Times New Roman"/>
          <w:sz w:val="24"/>
        </w:rPr>
        <w:t>9</w:t>
      </w:r>
      <w:r w:rsidRPr="00856A0B">
        <w:rPr>
          <w:rFonts w:ascii="Times New Roman" w:eastAsia="Calibri" w:hAnsi="Times New Roman" w:cs="Times New Roman"/>
          <w:sz w:val="24"/>
        </w:rPr>
        <w:t>.08. 202</w:t>
      </w:r>
      <w:r w:rsidR="00E05738">
        <w:rPr>
          <w:rFonts w:ascii="Times New Roman" w:eastAsia="Calibri" w:hAnsi="Times New Roman" w:cs="Times New Roman"/>
          <w:sz w:val="24"/>
        </w:rPr>
        <w:t>2</w:t>
      </w:r>
      <w:r w:rsidRPr="00856A0B">
        <w:rPr>
          <w:rFonts w:ascii="Times New Roman" w:eastAsia="Calibri" w:hAnsi="Times New Roman" w:cs="Times New Roman"/>
          <w:sz w:val="24"/>
        </w:rPr>
        <w:t xml:space="preserve"> года № </w:t>
      </w:r>
      <w:r w:rsidRPr="00856A0B">
        <w:rPr>
          <w:rFonts w:ascii="Times New Roman" w:eastAsia="Calibri" w:hAnsi="Times New Roman" w:cs="Times New Roman"/>
          <w:sz w:val="24"/>
          <w:u w:val="single"/>
        </w:rPr>
        <w:t>1</w:t>
      </w:r>
      <w:r w:rsidRPr="00856A0B">
        <w:rPr>
          <w:rFonts w:ascii="Times New Roman" w:eastAsia="Calibri" w:hAnsi="Times New Roman" w:cs="Times New Roman"/>
          <w:sz w:val="24"/>
        </w:rPr>
        <w:t xml:space="preserve">                                             </w:t>
      </w:r>
      <w:r w:rsidR="00E05738">
        <w:rPr>
          <w:rFonts w:ascii="Times New Roman" w:eastAsia="Calibri" w:hAnsi="Times New Roman" w:cs="Times New Roman"/>
          <w:sz w:val="24"/>
        </w:rPr>
        <w:t>30</w:t>
      </w:r>
      <w:r w:rsidRPr="00856A0B">
        <w:rPr>
          <w:rFonts w:ascii="Times New Roman" w:eastAsia="Calibri" w:hAnsi="Times New Roman" w:cs="Times New Roman"/>
          <w:sz w:val="24"/>
        </w:rPr>
        <w:t>.08.202</w:t>
      </w:r>
      <w:r w:rsidR="00E05738">
        <w:rPr>
          <w:rFonts w:ascii="Times New Roman" w:eastAsia="Calibri" w:hAnsi="Times New Roman" w:cs="Times New Roman"/>
          <w:sz w:val="24"/>
        </w:rPr>
        <w:t>2</w:t>
      </w:r>
      <w:r w:rsidRPr="00856A0B">
        <w:rPr>
          <w:rFonts w:ascii="Times New Roman" w:eastAsia="Calibri" w:hAnsi="Times New Roman" w:cs="Times New Roman"/>
          <w:sz w:val="24"/>
        </w:rPr>
        <w:t xml:space="preserve"> года</w:t>
      </w:r>
    </w:p>
    <w:p w:rsidR="00856A0B" w:rsidRPr="00856A0B" w:rsidRDefault="00856A0B" w:rsidP="00856A0B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856A0B">
        <w:rPr>
          <w:rFonts w:ascii="Times New Roman" w:eastAsia="Calibri" w:hAnsi="Times New Roman" w:cs="Times New Roman"/>
          <w:sz w:val="24"/>
        </w:rPr>
        <w:t xml:space="preserve">________________  Е.В. </w:t>
      </w:r>
      <w:proofErr w:type="spellStart"/>
      <w:r w:rsidRPr="00856A0B">
        <w:rPr>
          <w:rFonts w:ascii="Times New Roman" w:eastAsia="Calibri" w:hAnsi="Times New Roman" w:cs="Times New Roman"/>
          <w:sz w:val="24"/>
        </w:rPr>
        <w:t>Казьмина</w:t>
      </w:r>
      <w:proofErr w:type="spellEnd"/>
    </w:p>
    <w:p w:rsidR="00E51331" w:rsidRPr="00856A0B" w:rsidRDefault="00E51331" w:rsidP="00856A0B">
      <w:pPr>
        <w:spacing w:after="0"/>
        <w:rPr>
          <w:rFonts w:ascii="Times New Roman" w:hAnsi="Times New Roman" w:cs="Times New Roman"/>
          <w:sz w:val="24"/>
        </w:rPr>
      </w:pPr>
    </w:p>
    <w:p w:rsidR="00856A0B" w:rsidRDefault="00856A0B" w:rsidP="00856A0B">
      <w:pPr>
        <w:spacing w:after="0"/>
        <w:sectPr w:rsidR="00856A0B" w:rsidSect="00856A0B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E51331" w:rsidRDefault="00E51331"/>
    <w:p w:rsidR="00E51331" w:rsidRDefault="00E51331"/>
    <w:p w:rsidR="00E51331" w:rsidRDefault="00E51331"/>
    <w:p w:rsidR="00E51331" w:rsidRPr="000F2A5D" w:rsidRDefault="00E51331"/>
    <w:sectPr w:rsidR="00E51331" w:rsidRPr="000F2A5D" w:rsidSect="00ED28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446" w:rsidRDefault="00117446" w:rsidP="0060192A">
      <w:pPr>
        <w:spacing w:after="0" w:line="240" w:lineRule="auto"/>
      </w:pPr>
      <w:r>
        <w:separator/>
      </w:r>
    </w:p>
  </w:endnote>
  <w:endnote w:type="continuationSeparator" w:id="0">
    <w:p w:rsidR="00117446" w:rsidRDefault="00117446" w:rsidP="0060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446" w:rsidRDefault="00117446" w:rsidP="0060192A">
      <w:pPr>
        <w:spacing w:after="0" w:line="240" w:lineRule="auto"/>
      </w:pPr>
      <w:r>
        <w:separator/>
      </w:r>
    </w:p>
  </w:footnote>
  <w:footnote w:type="continuationSeparator" w:id="0">
    <w:p w:rsidR="00117446" w:rsidRDefault="00117446" w:rsidP="00601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01CD"/>
    <w:multiLevelType w:val="multilevel"/>
    <w:tmpl w:val="92BC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C63CC"/>
    <w:multiLevelType w:val="multilevel"/>
    <w:tmpl w:val="C73C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33229"/>
    <w:multiLevelType w:val="multilevel"/>
    <w:tmpl w:val="3338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C3857"/>
    <w:multiLevelType w:val="multilevel"/>
    <w:tmpl w:val="50C6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4B0392"/>
    <w:multiLevelType w:val="multilevel"/>
    <w:tmpl w:val="59C8D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260BF8"/>
    <w:multiLevelType w:val="multilevel"/>
    <w:tmpl w:val="A5E4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E1A5C"/>
    <w:multiLevelType w:val="multilevel"/>
    <w:tmpl w:val="D7B0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306DF4"/>
    <w:multiLevelType w:val="multilevel"/>
    <w:tmpl w:val="EEF25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8F1D3C"/>
    <w:multiLevelType w:val="multilevel"/>
    <w:tmpl w:val="A0D2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35FB8"/>
    <w:multiLevelType w:val="multilevel"/>
    <w:tmpl w:val="9CDE8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14359"/>
    <w:multiLevelType w:val="multilevel"/>
    <w:tmpl w:val="027A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6C6A41"/>
    <w:multiLevelType w:val="multilevel"/>
    <w:tmpl w:val="2ED6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6B72EE"/>
    <w:multiLevelType w:val="multilevel"/>
    <w:tmpl w:val="D110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171A61"/>
    <w:multiLevelType w:val="multilevel"/>
    <w:tmpl w:val="64A8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1A03F7"/>
    <w:multiLevelType w:val="multilevel"/>
    <w:tmpl w:val="B3263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A779ED"/>
    <w:multiLevelType w:val="multilevel"/>
    <w:tmpl w:val="A10E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335603"/>
    <w:multiLevelType w:val="multilevel"/>
    <w:tmpl w:val="D718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257682"/>
    <w:multiLevelType w:val="multilevel"/>
    <w:tmpl w:val="6D7A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6B5CDE"/>
    <w:multiLevelType w:val="multilevel"/>
    <w:tmpl w:val="E41C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6B4A54"/>
    <w:multiLevelType w:val="multilevel"/>
    <w:tmpl w:val="80CA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8F58CC"/>
    <w:multiLevelType w:val="multilevel"/>
    <w:tmpl w:val="9C5AB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B27E1A"/>
    <w:multiLevelType w:val="multilevel"/>
    <w:tmpl w:val="0FFC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7D11F3"/>
    <w:multiLevelType w:val="multilevel"/>
    <w:tmpl w:val="857AF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C33281"/>
    <w:multiLevelType w:val="multilevel"/>
    <w:tmpl w:val="6860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2A722E"/>
    <w:multiLevelType w:val="multilevel"/>
    <w:tmpl w:val="353E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10"/>
  </w:num>
  <w:num w:numId="5">
    <w:abstractNumId w:val="18"/>
  </w:num>
  <w:num w:numId="6">
    <w:abstractNumId w:val="13"/>
  </w:num>
  <w:num w:numId="7">
    <w:abstractNumId w:val="24"/>
  </w:num>
  <w:num w:numId="8">
    <w:abstractNumId w:val="6"/>
  </w:num>
  <w:num w:numId="9">
    <w:abstractNumId w:val="3"/>
  </w:num>
  <w:num w:numId="10">
    <w:abstractNumId w:val="12"/>
  </w:num>
  <w:num w:numId="11">
    <w:abstractNumId w:val="19"/>
  </w:num>
  <w:num w:numId="12">
    <w:abstractNumId w:val="2"/>
  </w:num>
  <w:num w:numId="13">
    <w:abstractNumId w:val="22"/>
  </w:num>
  <w:num w:numId="14">
    <w:abstractNumId w:val="11"/>
  </w:num>
  <w:num w:numId="15">
    <w:abstractNumId w:val="21"/>
  </w:num>
  <w:num w:numId="16">
    <w:abstractNumId w:val="1"/>
  </w:num>
  <w:num w:numId="17">
    <w:abstractNumId w:val="8"/>
  </w:num>
  <w:num w:numId="18">
    <w:abstractNumId w:val="5"/>
  </w:num>
  <w:num w:numId="19">
    <w:abstractNumId w:val="0"/>
  </w:num>
  <w:num w:numId="20">
    <w:abstractNumId w:val="17"/>
  </w:num>
  <w:num w:numId="21">
    <w:abstractNumId w:val="7"/>
  </w:num>
  <w:num w:numId="22">
    <w:abstractNumId w:val="4"/>
  </w:num>
  <w:num w:numId="23">
    <w:abstractNumId w:val="9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884"/>
    <w:rsid w:val="000278A5"/>
    <w:rsid w:val="00035DAE"/>
    <w:rsid w:val="000415A7"/>
    <w:rsid w:val="0004268C"/>
    <w:rsid w:val="00043263"/>
    <w:rsid w:val="000B3CAD"/>
    <w:rsid w:val="000D3615"/>
    <w:rsid w:val="000D70B3"/>
    <w:rsid w:val="000E1ED9"/>
    <w:rsid w:val="000F15FC"/>
    <w:rsid w:val="000F2A5D"/>
    <w:rsid w:val="000F6C59"/>
    <w:rsid w:val="001106EF"/>
    <w:rsid w:val="0011425C"/>
    <w:rsid w:val="00117446"/>
    <w:rsid w:val="0014562A"/>
    <w:rsid w:val="001518C2"/>
    <w:rsid w:val="00160B51"/>
    <w:rsid w:val="0019129F"/>
    <w:rsid w:val="001912A7"/>
    <w:rsid w:val="001B5871"/>
    <w:rsid w:val="001B61E4"/>
    <w:rsid w:val="001D657D"/>
    <w:rsid w:val="00247745"/>
    <w:rsid w:val="002642D1"/>
    <w:rsid w:val="002648A2"/>
    <w:rsid w:val="002700F2"/>
    <w:rsid w:val="00285753"/>
    <w:rsid w:val="00286E5E"/>
    <w:rsid w:val="002B4A33"/>
    <w:rsid w:val="002D19CE"/>
    <w:rsid w:val="002E6DCF"/>
    <w:rsid w:val="00325123"/>
    <w:rsid w:val="003264D0"/>
    <w:rsid w:val="0037447D"/>
    <w:rsid w:val="00386157"/>
    <w:rsid w:val="003910CB"/>
    <w:rsid w:val="003A3A10"/>
    <w:rsid w:val="003E129C"/>
    <w:rsid w:val="003F0E8A"/>
    <w:rsid w:val="003F6611"/>
    <w:rsid w:val="004213AC"/>
    <w:rsid w:val="004527CC"/>
    <w:rsid w:val="00464C5D"/>
    <w:rsid w:val="00464D04"/>
    <w:rsid w:val="0046618F"/>
    <w:rsid w:val="00476BEF"/>
    <w:rsid w:val="004A2BE0"/>
    <w:rsid w:val="004A6ADE"/>
    <w:rsid w:val="004E7B4B"/>
    <w:rsid w:val="00504354"/>
    <w:rsid w:val="00507502"/>
    <w:rsid w:val="00512136"/>
    <w:rsid w:val="005156EA"/>
    <w:rsid w:val="00515C10"/>
    <w:rsid w:val="0053459D"/>
    <w:rsid w:val="00544444"/>
    <w:rsid w:val="00580256"/>
    <w:rsid w:val="00595729"/>
    <w:rsid w:val="00597177"/>
    <w:rsid w:val="005A4A2A"/>
    <w:rsid w:val="005A4DD3"/>
    <w:rsid w:val="005B1125"/>
    <w:rsid w:val="005B1DD6"/>
    <w:rsid w:val="005C36D9"/>
    <w:rsid w:val="005D3C19"/>
    <w:rsid w:val="0060192A"/>
    <w:rsid w:val="006021DE"/>
    <w:rsid w:val="006125D3"/>
    <w:rsid w:val="00670DFF"/>
    <w:rsid w:val="0067504D"/>
    <w:rsid w:val="00675A13"/>
    <w:rsid w:val="00687771"/>
    <w:rsid w:val="006B5645"/>
    <w:rsid w:val="006C0CF5"/>
    <w:rsid w:val="006C4C62"/>
    <w:rsid w:val="007014FD"/>
    <w:rsid w:val="007137F5"/>
    <w:rsid w:val="007244E6"/>
    <w:rsid w:val="007261F8"/>
    <w:rsid w:val="00750463"/>
    <w:rsid w:val="00765FA1"/>
    <w:rsid w:val="0077180B"/>
    <w:rsid w:val="00777933"/>
    <w:rsid w:val="007847D7"/>
    <w:rsid w:val="007C0F8D"/>
    <w:rsid w:val="007E48E3"/>
    <w:rsid w:val="007E6D0E"/>
    <w:rsid w:val="007F0F0C"/>
    <w:rsid w:val="007F7609"/>
    <w:rsid w:val="00801882"/>
    <w:rsid w:val="00847ECB"/>
    <w:rsid w:val="00856A0B"/>
    <w:rsid w:val="0086373D"/>
    <w:rsid w:val="0087034D"/>
    <w:rsid w:val="00883028"/>
    <w:rsid w:val="00887E69"/>
    <w:rsid w:val="008C4C85"/>
    <w:rsid w:val="008D0126"/>
    <w:rsid w:val="008D13F0"/>
    <w:rsid w:val="008D76B9"/>
    <w:rsid w:val="008E3F7C"/>
    <w:rsid w:val="00923981"/>
    <w:rsid w:val="00927F62"/>
    <w:rsid w:val="009446B6"/>
    <w:rsid w:val="00952E78"/>
    <w:rsid w:val="0096061B"/>
    <w:rsid w:val="009745BE"/>
    <w:rsid w:val="0097721B"/>
    <w:rsid w:val="009903D0"/>
    <w:rsid w:val="009A35E7"/>
    <w:rsid w:val="009D2262"/>
    <w:rsid w:val="009D43C5"/>
    <w:rsid w:val="00A001EF"/>
    <w:rsid w:val="00A147C6"/>
    <w:rsid w:val="00A413A3"/>
    <w:rsid w:val="00A91928"/>
    <w:rsid w:val="00AA7209"/>
    <w:rsid w:val="00AC6E58"/>
    <w:rsid w:val="00AD3712"/>
    <w:rsid w:val="00AD71C2"/>
    <w:rsid w:val="00AF136E"/>
    <w:rsid w:val="00AF244A"/>
    <w:rsid w:val="00AF45CD"/>
    <w:rsid w:val="00AF6145"/>
    <w:rsid w:val="00BD0286"/>
    <w:rsid w:val="00BD4DBA"/>
    <w:rsid w:val="00BD7BDE"/>
    <w:rsid w:val="00C04786"/>
    <w:rsid w:val="00C51DD6"/>
    <w:rsid w:val="00C57F88"/>
    <w:rsid w:val="00C60075"/>
    <w:rsid w:val="00C65343"/>
    <w:rsid w:val="00C87397"/>
    <w:rsid w:val="00C87AEB"/>
    <w:rsid w:val="00CE541A"/>
    <w:rsid w:val="00CE7B86"/>
    <w:rsid w:val="00CF2399"/>
    <w:rsid w:val="00D40770"/>
    <w:rsid w:val="00D4443A"/>
    <w:rsid w:val="00DB4853"/>
    <w:rsid w:val="00E05738"/>
    <w:rsid w:val="00E1488D"/>
    <w:rsid w:val="00E42515"/>
    <w:rsid w:val="00E51331"/>
    <w:rsid w:val="00E74BDD"/>
    <w:rsid w:val="00EA3C97"/>
    <w:rsid w:val="00EA7D78"/>
    <w:rsid w:val="00ED0B9F"/>
    <w:rsid w:val="00ED2884"/>
    <w:rsid w:val="00EE18E3"/>
    <w:rsid w:val="00F17A61"/>
    <w:rsid w:val="00F21D00"/>
    <w:rsid w:val="00F25406"/>
    <w:rsid w:val="00F622AB"/>
    <w:rsid w:val="00F8348F"/>
    <w:rsid w:val="00F95315"/>
    <w:rsid w:val="00FA296A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9F"/>
  </w:style>
  <w:style w:type="paragraph" w:styleId="2">
    <w:name w:val="heading 2"/>
    <w:basedOn w:val="a"/>
    <w:link w:val="20"/>
    <w:uiPriority w:val="9"/>
    <w:qFormat/>
    <w:rsid w:val="00ED2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3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28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D2884"/>
  </w:style>
  <w:style w:type="character" w:customStyle="1" w:styleId="file">
    <w:name w:val="file"/>
    <w:basedOn w:val="a0"/>
    <w:rsid w:val="00ED2884"/>
  </w:style>
  <w:style w:type="character" w:styleId="a3">
    <w:name w:val="Hyperlink"/>
    <w:basedOn w:val="a0"/>
    <w:uiPriority w:val="99"/>
    <w:semiHidden/>
    <w:unhideWhenUsed/>
    <w:rsid w:val="00ED28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2884"/>
    <w:rPr>
      <w:color w:val="800080"/>
      <w:u w:val="single"/>
    </w:rPr>
  </w:style>
  <w:style w:type="paragraph" w:customStyle="1" w:styleId="c24">
    <w:name w:val="c24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ED2884"/>
  </w:style>
  <w:style w:type="paragraph" w:customStyle="1" w:styleId="c31">
    <w:name w:val="c31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2884"/>
  </w:style>
  <w:style w:type="paragraph" w:customStyle="1" w:styleId="c9">
    <w:name w:val="c9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2884"/>
  </w:style>
  <w:style w:type="paragraph" w:customStyle="1" w:styleId="c44">
    <w:name w:val="c44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D2884"/>
  </w:style>
  <w:style w:type="character" w:customStyle="1" w:styleId="c19">
    <w:name w:val="c19"/>
    <w:basedOn w:val="a0"/>
    <w:rsid w:val="00ED2884"/>
  </w:style>
  <w:style w:type="paragraph" w:customStyle="1" w:styleId="c26">
    <w:name w:val="c26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ED2884"/>
  </w:style>
  <w:style w:type="paragraph" w:customStyle="1" w:styleId="c18">
    <w:name w:val="c18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ED2884"/>
  </w:style>
  <w:style w:type="paragraph" w:customStyle="1" w:styleId="c20">
    <w:name w:val="c20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ED2884"/>
  </w:style>
  <w:style w:type="paragraph" w:customStyle="1" w:styleId="c0">
    <w:name w:val="c0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ED2884"/>
  </w:style>
  <w:style w:type="paragraph" w:customStyle="1" w:styleId="c13">
    <w:name w:val="c13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ED2884"/>
  </w:style>
  <w:style w:type="character" w:customStyle="1" w:styleId="c16">
    <w:name w:val="c16"/>
    <w:basedOn w:val="a0"/>
    <w:rsid w:val="00ED2884"/>
  </w:style>
  <w:style w:type="paragraph" w:customStyle="1" w:styleId="c5">
    <w:name w:val="c5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ED2884"/>
  </w:style>
  <w:style w:type="paragraph" w:customStyle="1" w:styleId="c17">
    <w:name w:val="c17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2884"/>
  </w:style>
  <w:style w:type="character" w:customStyle="1" w:styleId="c14">
    <w:name w:val="c14"/>
    <w:basedOn w:val="a0"/>
    <w:rsid w:val="00ED2884"/>
  </w:style>
  <w:style w:type="paragraph" w:customStyle="1" w:styleId="c21">
    <w:name w:val="c21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ED2884"/>
  </w:style>
  <w:style w:type="character" w:customStyle="1" w:styleId="c95">
    <w:name w:val="c95"/>
    <w:basedOn w:val="a0"/>
    <w:rsid w:val="00ED2884"/>
  </w:style>
  <w:style w:type="paragraph" w:customStyle="1" w:styleId="c30">
    <w:name w:val="c30"/>
    <w:basedOn w:val="a"/>
    <w:rsid w:val="00ED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415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415A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01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192A"/>
  </w:style>
  <w:style w:type="paragraph" w:styleId="a9">
    <w:name w:val="footer"/>
    <w:basedOn w:val="a"/>
    <w:link w:val="aa"/>
    <w:uiPriority w:val="99"/>
    <w:unhideWhenUsed/>
    <w:rsid w:val="00601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192A"/>
  </w:style>
  <w:style w:type="character" w:customStyle="1" w:styleId="30">
    <w:name w:val="Заголовок 3 Знак"/>
    <w:basedOn w:val="a0"/>
    <w:link w:val="3"/>
    <w:uiPriority w:val="9"/>
    <w:semiHidden/>
    <w:rsid w:val="00E5133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ab">
    <w:name w:val="Основная таблица"/>
    <w:basedOn w:val="a1"/>
    <w:uiPriority w:val="99"/>
    <w:rsid w:val="00E51331"/>
    <w:pPr>
      <w:spacing w:after="0" w:line="240" w:lineRule="auto"/>
    </w:pPr>
    <w:rPr>
      <w:rFonts w:eastAsia="Times New Roman"/>
      <w:color w:val="404040"/>
      <w:sz w:val="18"/>
      <w:szCs w:val="18"/>
      <w:lang w:eastAsia="ja-JP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ac">
    <w:name w:val="Balloon Text"/>
    <w:basedOn w:val="a"/>
    <w:link w:val="ad"/>
    <w:uiPriority w:val="99"/>
    <w:semiHidden/>
    <w:unhideWhenUsed/>
    <w:rsid w:val="0038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6157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1D657D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45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4764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8E60D-35A8-41E5-AE6B-517A4ABF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1</Pages>
  <Words>4150</Words>
  <Characters>23657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</dc:creator>
  <cp:keywords/>
  <dc:description/>
  <cp:lastModifiedBy>Пользователь Windows</cp:lastModifiedBy>
  <cp:revision>63</cp:revision>
  <cp:lastPrinted>2019-09-10T07:59:00Z</cp:lastPrinted>
  <dcterms:created xsi:type="dcterms:W3CDTF">2019-07-02T14:10:00Z</dcterms:created>
  <dcterms:modified xsi:type="dcterms:W3CDTF">2022-09-20T16:00:00Z</dcterms:modified>
</cp:coreProperties>
</file>