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8A69C" w14:textId="77777777" w:rsidR="00A35CA9" w:rsidRPr="00EF0425" w:rsidRDefault="00A35CA9" w:rsidP="00A35CA9">
      <w:pPr>
        <w:pStyle w:val="a5"/>
        <w:spacing w:before="150" w:beforeAutospacing="0" w:after="0" w:afterAutospacing="0"/>
        <w:ind w:right="75"/>
        <w:jc w:val="center"/>
        <w:rPr>
          <w:rFonts w:ascii="Tahoma" w:hAnsi="Tahoma" w:cs="Tahoma"/>
          <w:sz w:val="32"/>
          <w:szCs w:val="32"/>
        </w:rPr>
      </w:pPr>
      <w:r w:rsidRPr="00EF0425">
        <w:rPr>
          <w:b/>
          <w:bCs/>
          <w:sz w:val="32"/>
          <w:szCs w:val="32"/>
        </w:rPr>
        <w:t>План работы первичной профсоюзной организации</w:t>
      </w:r>
    </w:p>
    <w:p w14:paraId="001C6AFE" w14:textId="77777777" w:rsidR="00A35CA9" w:rsidRPr="00EF0425" w:rsidRDefault="00A35CA9" w:rsidP="00A35CA9">
      <w:pPr>
        <w:pStyle w:val="a5"/>
        <w:spacing w:before="150" w:beforeAutospacing="0" w:after="0" w:afterAutospacing="0"/>
        <w:ind w:right="75"/>
        <w:jc w:val="center"/>
        <w:rPr>
          <w:b/>
          <w:bCs/>
          <w:sz w:val="32"/>
          <w:szCs w:val="32"/>
        </w:rPr>
      </w:pPr>
      <w:r w:rsidRPr="00EF0425">
        <w:rPr>
          <w:b/>
          <w:bCs/>
          <w:sz w:val="32"/>
          <w:szCs w:val="32"/>
        </w:rPr>
        <w:t xml:space="preserve">муниципального общеобразовательного учреждения </w:t>
      </w:r>
    </w:p>
    <w:p w14:paraId="2D6279D0" w14:textId="5EA2AC5A" w:rsidR="00A35CA9" w:rsidRPr="00CB303B" w:rsidRDefault="00CB303B" w:rsidP="00CB303B">
      <w:pPr>
        <w:pStyle w:val="a5"/>
        <w:spacing w:before="150" w:beforeAutospacing="0" w:after="0" w:afterAutospacing="0"/>
        <w:ind w:right="7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МБОУ Крюковская СОШ</w:t>
      </w:r>
      <w:r w:rsidR="00850C8A">
        <w:rPr>
          <w:b/>
          <w:bCs/>
          <w:sz w:val="32"/>
          <w:szCs w:val="32"/>
        </w:rPr>
        <w:t> на 202</w:t>
      </w:r>
      <w:r w:rsidR="00FC7FEA">
        <w:rPr>
          <w:b/>
          <w:bCs/>
          <w:sz w:val="32"/>
          <w:szCs w:val="32"/>
        </w:rPr>
        <w:t>2</w:t>
      </w:r>
      <w:r w:rsidR="00850C8A">
        <w:rPr>
          <w:b/>
          <w:bCs/>
          <w:sz w:val="32"/>
          <w:szCs w:val="32"/>
        </w:rPr>
        <w:t>-202</w:t>
      </w:r>
      <w:r w:rsidR="00FC7FEA">
        <w:rPr>
          <w:b/>
          <w:bCs/>
          <w:sz w:val="32"/>
          <w:szCs w:val="32"/>
        </w:rPr>
        <w:t>3</w:t>
      </w:r>
      <w:r w:rsidR="00A35CA9" w:rsidRPr="00EF0425">
        <w:rPr>
          <w:b/>
          <w:bCs/>
          <w:sz w:val="32"/>
          <w:szCs w:val="32"/>
        </w:rPr>
        <w:t> учебный год</w:t>
      </w:r>
    </w:p>
    <w:p w14:paraId="35E7DCA8" w14:textId="77777777" w:rsidR="00A35CA9" w:rsidRDefault="00A35CA9" w:rsidP="00A35C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</w:t>
      </w:r>
      <w:proofErr w:type="gramStart"/>
      <w:r w:rsidRPr="009D5EB5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9D5E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Профсоюзным комитетом ППО</w:t>
      </w:r>
    </w:p>
    <w:p w14:paraId="3F7CFC27" w14:textId="7D35F0F0" w:rsidR="00A35CA9" w:rsidRPr="00CB303B" w:rsidRDefault="00A35CA9" w:rsidP="00CB30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B75B9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B303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75B96">
        <w:rPr>
          <w:rFonts w:ascii="Times New Roman" w:hAnsi="Times New Roman" w:cs="Times New Roman"/>
          <w:sz w:val="24"/>
          <w:szCs w:val="24"/>
        </w:rPr>
        <w:t xml:space="preserve"> Протокол №</w:t>
      </w:r>
      <w:r w:rsidR="00CB303B">
        <w:rPr>
          <w:rFonts w:ascii="Times New Roman" w:hAnsi="Times New Roman" w:cs="Times New Roman"/>
          <w:sz w:val="24"/>
          <w:szCs w:val="24"/>
        </w:rPr>
        <w:t xml:space="preserve"> 13  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850C8A">
        <w:rPr>
          <w:rFonts w:ascii="Times New Roman" w:hAnsi="Times New Roman" w:cs="Times New Roman"/>
          <w:sz w:val="24"/>
          <w:szCs w:val="24"/>
        </w:rPr>
        <w:t>0</w:t>
      </w:r>
      <w:r w:rsidR="00C44B44">
        <w:rPr>
          <w:rFonts w:ascii="Times New Roman" w:hAnsi="Times New Roman" w:cs="Times New Roman"/>
          <w:sz w:val="24"/>
          <w:szCs w:val="24"/>
        </w:rPr>
        <w:t>9</w:t>
      </w:r>
      <w:r w:rsidR="00850C8A">
        <w:rPr>
          <w:rFonts w:ascii="Times New Roman" w:hAnsi="Times New Roman" w:cs="Times New Roman"/>
          <w:sz w:val="24"/>
          <w:szCs w:val="24"/>
        </w:rPr>
        <w:t>.09.202</w:t>
      </w:r>
      <w:r w:rsidR="00FC7FEA">
        <w:rPr>
          <w:rFonts w:ascii="Times New Roman" w:hAnsi="Times New Roman" w:cs="Times New Roman"/>
          <w:sz w:val="24"/>
          <w:szCs w:val="24"/>
        </w:rPr>
        <w:t>2</w:t>
      </w:r>
      <w:r w:rsidR="00057BCE">
        <w:rPr>
          <w:rFonts w:ascii="Times New Roman" w:hAnsi="Times New Roman" w:cs="Times New Roman"/>
          <w:sz w:val="24"/>
          <w:szCs w:val="24"/>
        </w:rPr>
        <w:t xml:space="preserve"> г.</w:t>
      </w:r>
      <w:bookmarkStart w:id="0" w:name="_GoBack"/>
      <w:bookmarkEnd w:id="0"/>
    </w:p>
    <w:p w14:paraId="38E2371D" w14:textId="77777777" w:rsidR="00A35CA9" w:rsidRPr="00C04B0B" w:rsidRDefault="00A35CA9" w:rsidP="00A35CA9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</w:p>
    <w:p w14:paraId="5969304C" w14:textId="77777777" w:rsidR="00A35CA9" w:rsidRPr="001A0804" w:rsidRDefault="00A35CA9" w:rsidP="00CB303B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реализация уставных задач профсоюза по представительству и защите социально-трудовых прав и профессиональных интересов работников школы;</w:t>
      </w:r>
    </w:p>
    <w:p w14:paraId="336EA881" w14:textId="77777777" w:rsidR="00A35CA9" w:rsidRDefault="00A35CA9" w:rsidP="00CB303B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профсоюзный контроль соблюдения в школе законодательства о труде и охраны труда;</w:t>
      </w:r>
    </w:p>
    <w:p w14:paraId="37432EFC" w14:textId="77777777" w:rsidR="00A35CA9" w:rsidRDefault="00A35CA9" w:rsidP="00CB303B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приема в Профсоюз и учет членов профсоюза, осуществление организационных мероприятий по повышению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отивации профсоюзного членства;</w:t>
      </w:r>
    </w:p>
    <w:p w14:paraId="276E5663" w14:textId="77777777" w:rsidR="00A35CA9" w:rsidRPr="001A0804" w:rsidRDefault="00A35CA9" w:rsidP="00CB303B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условий, обеспечивающих вовлечение членов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Профсоюза в профсоюзную работу;</w:t>
      </w:r>
    </w:p>
    <w:p w14:paraId="4EF4C977" w14:textId="77777777" w:rsidR="00A35CA9" w:rsidRPr="001A0804" w:rsidRDefault="00A35CA9" w:rsidP="00CB303B">
      <w:pPr>
        <w:pStyle w:val="a4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E1A83C" w14:textId="77777777" w:rsidR="00A35CA9" w:rsidRPr="009D5EB5" w:rsidRDefault="00A35CA9" w:rsidP="00CB303B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здоровья и повышение жизненного уровня работников;</w:t>
      </w:r>
    </w:p>
    <w:p w14:paraId="1B06A318" w14:textId="6122B713" w:rsidR="00A35CA9" w:rsidRPr="00CB303B" w:rsidRDefault="00A35CA9" w:rsidP="00CB303B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информационн</w:t>
      </w:r>
      <w:r w:rsidR="003D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 обеспечение членов Профсоюза</w:t>
      </w:r>
      <w:r w:rsidR="00CB3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разъяснение мер</w:t>
      </w:r>
      <w:r w:rsidRPr="001A0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принимаемых Профсоюзом по 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ализации уставных целей и задач.</w:t>
      </w:r>
    </w:p>
    <w:tbl>
      <w:tblPr>
        <w:tblStyle w:val="a3"/>
        <w:tblW w:w="9351" w:type="dxa"/>
        <w:tblInd w:w="-572" w:type="dxa"/>
        <w:tblLook w:val="04A0" w:firstRow="1" w:lastRow="0" w:firstColumn="1" w:lastColumn="0" w:noHBand="0" w:noVBand="1"/>
      </w:tblPr>
      <w:tblGrid>
        <w:gridCol w:w="540"/>
        <w:gridCol w:w="4829"/>
        <w:gridCol w:w="1796"/>
        <w:gridCol w:w="2186"/>
      </w:tblGrid>
      <w:tr w:rsidR="00D24F45" w:rsidRPr="00B47B0B" w14:paraId="6CDBBE59" w14:textId="77777777" w:rsidTr="00CB303B">
        <w:tc>
          <w:tcPr>
            <w:tcW w:w="540" w:type="dxa"/>
          </w:tcPr>
          <w:p w14:paraId="68AB9673" w14:textId="77777777" w:rsidR="00D24F45" w:rsidRPr="00B47B0B" w:rsidRDefault="00D24F45" w:rsidP="00D2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829" w:type="dxa"/>
          </w:tcPr>
          <w:p w14:paraId="19B7A59A" w14:textId="77777777" w:rsidR="00D24F45" w:rsidRPr="00B47B0B" w:rsidRDefault="00D24F45" w:rsidP="00D2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96" w:type="dxa"/>
          </w:tcPr>
          <w:p w14:paraId="3558C708" w14:textId="77777777" w:rsidR="00D24F45" w:rsidRPr="00B47B0B" w:rsidRDefault="00D24F45" w:rsidP="00D2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186" w:type="dxa"/>
          </w:tcPr>
          <w:p w14:paraId="29D85FB0" w14:textId="77777777" w:rsidR="00D24F45" w:rsidRPr="00B47B0B" w:rsidRDefault="00D24F45" w:rsidP="00D2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A2351" w:rsidRPr="00B47B0B" w14:paraId="4FFA5FE6" w14:textId="77777777" w:rsidTr="00CB303B">
        <w:tc>
          <w:tcPr>
            <w:tcW w:w="9351" w:type="dxa"/>
            <w:gridSpan w:val="4"/>
          </w:tcPr>
          <w:p w14:paraId="45224D40" w14:textId="77777777" w:rsidR="003A2351" w:rsidRPr="00B47B0B" w:rsidRDefault="003A2351" w:rsidP="00B47B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b/>
                <w:sz w:val="24"/>
                <w:szCs w:val="24"/>
              </w:rPr>
              <w:t>Общее собрание трудового коллектива</w:t>
            </w:r>
          </w:p>
        </w:tc>
      </w:tr>
      <w:tr w:rsidR="003D79E3" w:rsidRPr="00B47B0B" w14:paraId="3DAFD063" w14:textId="77777777" w:rsidTr="00CB303B">
        <w:trPr>
          <w:trHeight w:val="1656"/>
        </w:trPr>
        <w:tc>
          <w:tcPr>
            <w:tcW w:w="540" w:type="dxa"/>
          </w:tcPr>
          <w:p w14:paraId="533DD79D" w14:textId="77777777" w:rsidR="003D79E3" w:rsidRPr="00B47B0B" w:rsidRDefault="003D79E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9" w:type="dxa"/>
          </w:tcPr>
          <w:p w14:paraId="068592CE" w14:textId="77777777" w:rsidR="003D79E3" w:rsidRPr="00B47B0B" w:rsidRDefault="003D79E3" w:rsidP="003A2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О совместной работе профсоюзного комитета и администрации школы по созданию безопасных условий труда, </w:t>
            </w:r>
            <w:proofErr w:type="gramStart"/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действующего законодательства в вопросах охраны труда. </w:t>
            </w:r>
          </w:p>
          <w:p w14:paraId="4D5DAA79" w14:textId="77777777" w:rsidR="003D79E3" w:rsidRPr="00B47B0B" w:rsidRDefault="003D79E3" w:rsidP="003A2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Отчетно-выборное собрание.</w:t>
            </w:r>
          </w:p>
        </w:tc>
        <w:tc>
          <w:tcPr>
            <w:tcW w:w="1796" w:type="dxa"/>
          </w:tcPr>
          <w:p w14:paraId="1D61C24B" w14:textId="77777777" w:rsidR="003D79E3" w:rsidRPr="00B47B0B" w:rsidRDefault="003D79E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86" w:type="dxa"/>
          </w:tcPr>
          <w:p w14:paraId="4A678505" w14:textId="77777777" w:rsidR="003D79E3" w:rsidRDefault="003D79E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ПК,</w:t>
            </w:r>
          </w:p>
          <w:p w14:paraId="0066FF7D" w14:textId="77777777" w:rsidR="003D79E3" w:rsidRDefault="003D79E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ПК,</w:t>
            </w:r>
          </w:p>
          <w:p w14:paraId="0A641CC1" w14:textId="77777777" w:rsidR="003D79E3" w:rsidRPr="00B47B0B" w:rsidRDefault="003D79E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Профсоюза</w:t>
            </w:r>
          </w:p>
        </w:tc>
      </w:tr>
      <w:tr w:rsidR="00D24F45" w:rsidRPr="00B47B0B" w14:paraId="0A61DBAA" w14:textId="77777777" w:rsidTr="00CB303B">
        <w:tc>
          <w:tcPr>
            <w:tcW w:w="540" w:type="dxa"/>
          </w:tcPr>
          <w:p w14:paraId="1CDA37A1" w14:textId="77777777" w:rsidR="00D24F45" w:rsidRPr="00B47B0B" w:rsidRDefault="003D79E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7B0B" w:rsidRPr="00B47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9" w:type="dxa"/>
          </w:tcPr>
          <w:p w14:paraId="7A94E597" w14:textId="77777777" w:rsidR="00D24F45" w:rsidRPr="00B47B0B" w:rsidRDefault="003A2351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О выполнении членами профсоюза Правил внутреннего распорядка</w:t>
            </w:r>
          </w:p>
        </w:tc>
        <w:tc>
          <w:tcPr>
            <w:tcW w:w="1796" w:type="dxa"/>
          </w:tcPr>
          <w:p w14:paraId="3D38C459" w14:textId="77777777" w:rsidR="00D24F45" w:rsidRPr="00B47B0B" w:rsidRDefault="003A2351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86" w:type="dxa"/>
          </w:tcPr>
          <w:p w14:paraId="45D152CA" w14:textId="77777777" w:rsidR="00D24F45" w:rsidRPr="00B47B0B" w:rsidRDefault="003A2351" w:rsidP="00A3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 w:rsidR="00471CE4"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ь ПК. </w:t>
            </w:r>
            <w:r w:rsidR="00A35CA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CB303B" w:rsidRPr="00B47B0B" w14:paraId="2EBA4C95" w14:textId="77777777" w:rsidTr="00CB303B">
        <w:tc>
          <w:tcPr>
            <w:tcW w:w="540" w:type="dxa"/>
          </w:tcPr>
          <w:p w14:paraId="6734B8C9" w14:textId="77777777" w:rsidR="00CB303B" w:rsidRPr="00B47B0B" w:rsidRDefault="00CB303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9" w:type="dxa"/>
          </w:tcPr>
          <w:p w14:paraId="6CA1E16A" w14:textId="0938267C" w:rsidR="00CB303B" w:rsidRPr="00FC7FEA" w:rsidRDefault="00CB303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E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4F8E9"/>
              </w:rPr>
              <w:t> Об  утверждении  графика отпусков  и плана работы на лето.</w:t>
            </w:r>
          </w:p>
        </w:tc>
        <w:tc>
          <w:tcPr>
            <w:tcW w:w="1796" w:type="dxa"/>
          </w:tcPr>
          <w:p w14:paraId="19519D04" w14:textId="4A2911A7" w:rsidR="00CB303B" w:rsidRPr="00B47B0B" w:rsidRDefault="00CB303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86" w:type="dxa"/>
          </w:tcPr>
          <w:p w14:paraId="6B015F84" w14:textId="24970CC2" w:rsidR="00CB303B" w:rsidRPr="00B47B0B" w:rsidRDefault="00CB303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</w:tr>
      <w:tr w:rsidR="00CB303B" w:rsidRPr="00B47B0B" w14:paraId="190D8F00" w14:textId="77777777" w:rsidTr="00CB303B">
        <w:tc>
          <w:tcPr>
            <w:tcW w:w="540" w:type="dxa"/>
          </w:tcPr>
          <w:p w14:paraId="3C18ACE5" w14:textId="77777777" w:rsidR="00CB303B" w:rsidRPr="00B47B0B" w:rsidRDefault="00CB303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9" w:type="dxa"/>
          </w:tcPr>
          <w:p w14:paraId="19ADB2F2" w14:textId="51D14731" w:rsidR="00CB303B" w:rsidRPr="00FC7FEA" w:rsidRDefault="00CB303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О роли профсоюзной организации в создании благоприятного  климата в коллективе и укреплении здоровья членов Профсоюза.</w:t>
            </w:r>
          </w:p>
        </w:tc>
        <w:tc>
          <w:tcPr>
            <w:tcW w:w="1796" w:type="dxa"/>
          </w:tcPr>
          <w:p w14:paraId="37B6BB04" w14:textId="64A4FF09" w:rsidR="00CB303B" w:rsidRPr="00B47B0B" w:rsidRDefault="00CB303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86" w:type="dxa"/>
          </w:tcPr>
          <w:p w14:paraId="78315EC4" w14:textId="28D8ED1D" w:rsidR="00CB303B" w:rsidRPr="00B47B0B" w:rsidRDefault="00CB303B" w:rsidP="0047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</w:tr>
      <w:tr w:rsidR="00CB303B" w:rsidRPr="00B47B0B" w14:paraId="4B4B21AE" w14:textId="77777777" w:rsidTr="00CB303B">
        <w:tc>
          <w:tcPr>
            <w:tcW w:w="540" w:type="dxa"/>
          </w:tcPr>
          <w:p w14:paraId="3833A7FA" w14:textId="77777777" w:rsidR="00CB303B" w:rsidRPr="00B47B0B" w:rsidRDefault="00CB303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9" w:type="dxa"/>
          </w:tcPr>
          <w:p w14:paraId="30BFE568" w14:textId="0BA008CE" w:rsidR="00CB303B" w:rsidRPr="00B47B0B" w:rsidRDefault="00CB303B" w:rsidP="0047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О работе школы в летний период и подготовке ее к новому учебному году.</w:t>
            </w:r>
          </w:p>
        </w:tc>
        <w:tc>
          <w:tcPr>
            <w:tcW w:w="1796" w:type="dxa"/>
          </w:tcPr>
          <w:p w14:paraId="4CD09A7A" w14:textId="157E7F69" w:rsidR="00CB303B" w:rsidRPr="00B47B0B" w:rsidRDefault="00CB303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май, сентябрь</w:t>
            </w:r>
          </w:p>
        </w:tc>
        <w:tc>
          <w:tcPr>
            <w:tcW w:w="2186" w:type="dxa"/>
          </w:tcPr>
          <w:p w14:paraId="79C31009" w14:textId="30EA97F1" w:rsidR="00CB303B" w:rsidRPr="00B47B0B" w:rsidRDefault="00CB303B" w:rsidP="0047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</w:tr>
      <w:tr w:rsidR="00CB303B" w:rsidRPr="00B47B0B" w14:paraId="44B30573" w14:textId="77777777" w:rsidTr="00CB303B">
        <w:tc>
          <w:tcPr>
            <w:tcW w:w="9351" w:type="dxa"/>
            <w:gridSpan w:val="4"/>
          </w:tcPr>
          <w:p w14:paraId="45FAE1BE" w14:textId="77777777" w:rsidR="00CB303B" w:rsidRPr="00B47B0B" w:rsidRDefault="00CB303B" w:rsidP="00B47B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Рассмотреть на заседании профкома следующие вопросы</w:t>
            </w:r>
          </w:p>
        </w:tc>
      </w:tr>
      <w:tr w:rsidR="00CB303B" w:rsidRPr="00B47B0B" w14:paraId="6ADE0B4F" w14:textId="77777777" w:rsidTr="00CB303B">
        <w:tc>
          <w:tcPr>
            <w:tcW w:w="540" w:type="dxa"/>
          </w:tcPr>
          <w:p w14:paraId="22E4D4EF" w14:textId="77777777" w:rsidR="00CB303B" w:rsidRPr="00B47B0B" w:rsidRDefault="00CB303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9" w:type="dxa"/>
          </w:tcPr>
          <w:p w14:paraId="3FC9AB97" w14:textId="5262132E" w:rsidR="00CB303B" w:rsidRDefault="00CB303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профсоюзной организации на 2022-2023</w:t>
            </w: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14:paraId="4AB13CD5" w14:textId="77777777" w:rsidR="00CB303B" w:rsidRDefault="00CB303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Сверка учета членов Профсоюза.</w:t>
            </w:r>
          </w:p>
          <w:p w14:paraId="0C779C9C" w14:textId="77777777" w:rsidR="00CB303B" w:rsidRDefault="00CB303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Согласовать инструкции по охране труда.</w:t>
            </w:r>
          </w:p>
          <w:p w14:paraId="63BFCF5B" w14:textId="77777777" w:rsidR="00CB303B" w:rsidRDefault="00CB303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Утвердить локальные акты.</w:t>
            </w:r>
          </w:p>
          <w:p w14:paraId="5082C939" w14:textId="77777777" w:rsidR="00CB303B" w:rsidRDefault="00CB303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Согласовать объем учебной нагрузки педагогических работников.</w:t>
            </w:r>
          </w:p>
          <w:p w14:paraId="446E7084" w14:textId="77777777" w:rsidR="00CB303B" w:rsidRDefault="00CB303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Тарификация педагогических работников.</w:t>
            </w:r>
          </w:p>
          <w:p w14:paraId="5BDF4581" w14:textId="77777777" w:rsidR="00CB303B" w:rsidRPr="00B47B0B" w:rsidRDefault="00CB303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трудовых книжек.</w:t>
            </w:r>
          </w:p>
        </w:tc>
        <w:tc>
          <w:tcPr>
            <w:tcW w:w="1796" w:type="dxa"/>
          </w:tcPr>
          <w:p w14:paraId="1F7A3FA1" w14:textId="77777777" w:rsidR="00CB303B" w:rsidRPr="00B47B0B" w:rsidRDefault="00CB303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186" w:type="dxa"/>
          </w:tcPr>
          <w:p w14:paraId="2FE7CE31" w14:textId="77777777" w:rsidR="00CB303B" w:rsidRPr="00B47B0B" w:rsidRDefault="00CB303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члены ПК</w:t>
            </w:r>
          </w:p>
        </w:tc>
      </w:tr>
      <w:tr w:rsidR="00CB303B" w:rsidRPr="00B47B0B" w14:paraId="39612870" w14:textId="77777777" w:rsidTr="00CB303B">
        <w:tc>
          <w:tcPr>
            <w:tcW w:w="540" w:type="dxa"/>
          </w:tcPr>
          <w:p w14:paraId="6364C9E9" w14:textId="77777777" w:rsidR="00CB303B" w:rsidRPr="00B47B0B" w:rsidRDefault="00CB303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829" w:type="dxa"/>
          </w:tcPr>
          <w:p w14:paraId="2CA2E55C" w14:textId="77777777" w:rsidR="00CB303B" w:rsidRDefault="00CB303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профактива.</w:t>
            </w:r>
          </w:p>
          <w:p w14:paraId="0045BB9D" w14:textId="236E6EF0" w:rsidR="00CB303B" w:rsidRDefault="00CB303B" w:rsidP="0092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Торжественные мероприятия, посвященные «Дню учителя».</w:t>
            </w:r>
          </w:p>
          <w:p w14:paraId="0E3B2A90" w14:textId="77777777" w:rsidR="00CB303B" w:rsidRDefault="00CB303B" w:rsidP="0092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Чествование ветеранов труда «День пожилого человека».</w:t>
            </w:r>
          </w:p>
          <w:p w14:paraId="0EDC9675" w14:textId="77777777" w:rsidR="00CB303B" w:rsidRDefault="00CB303B" w:rsidP="0092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молодыми специалистами.</w:t>
            </w:r>
          </w:p>
          <w:p w14:paraId="3F84B491" w14:textId="77777777" w:rsidR="00CB303B" w:rsidRPr="00B47B0B" w:rsidRDefault="00CB303B" w:rsidP="0092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инструкций по охране труда (наличие подписей работников ОУ).</w:t>
            </w:r>
          </w:p>
        </w:tc>
        <w:tc>
          <w:tcPr>
            <w:tcW w:w="1796" w:type="dxa"/>
          </w:tcPr>
          <w:p w14:paraId="610FF533" w14:textId="77777777" w:rsidR="00CB303B" w:rsidRPr="00B47B0B" w:rsidRDefault="00CB303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86" w:type="dxa"/>
          </w:tcPr>
          <w:p w14:paraId="3C3E7F5E" w14:textId="77777777" w:rsidR="00CB303B" w:rsidRDefault="00CB303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Горком</w:t>
            </w:r>
          </w:p>
          <w:p w14:paraId="44A90AD2" w14:textId="77777777" w:rsidR="00CB303B" w:rsidRDefault="00CB303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ПК</w:t>
            </w:r>
          </w:p>
          <w:p w14:paraId="2410F3AE" w14:textId="77777777" w:rsidR="00CB303B" w:rsidRPr="00B47B0B" w:rsidRDefault="00CB303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</w:tr>
      <w:tr w:rsidR="00CB303B" w:rsidRPr="00B47B0B" w14:paraId="1B9FD760" w14:textId="77777777" w:rsidTr="00CB303B">
        <w:tc>
          <w:tcPr>
            <w:tcW w:w="540" w:type="dxa"/>
          </w:tcPr>
          <w:p w14:paraId="5F591C70" w14:textId="77777777" w:rsidR="00CB303B" w:rsidRDefault="00CB303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9" w:type="dxa"/>
          </w:tcPr>
          <w:p w14:paraId="78A4E706" w14:textId="77777777" w:rsidR="00CB303B" w:rsidRDefault="00CB303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финансовой документации.</w:t>
            </w:r>
          </w:p>
          <w:p w14:paraId="693FD86C" w14:textId="77777777" w:rsidR="00CB303B" w:rsidRDefault="00CB303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коллективным договором.</w:t>
            </w:r>
          </w:p>
          <w:p w14:paraId="515EA231" w14:textId="77777777" w:rsidR="00CB303B" w:rsidRDefault="00CB303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по юридическим вопросам.</w:t>
            </w:r>
          </w:p>
        </w:tc>
        <w:tc>
          <w:tcPr>
            <w:tcW w:w="1796" w:type="dxa"/>
          </w:tcPr>
          <w:p w14:paraId="36810E6A" w14:textId="77777777" w:rsidR="00CB303B" w:rsidRDefault="00CB303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86" w:type="dxa"/>
          </w:tcPr>
          <w:p w14:paraId="1012BF78" w14:textId="77777777" w:rsidR="00CB303B" w:rsidRDefault="00CB303B" w:rsidP="0092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3A481298" w14:textId="77777777" w:rsidR="00CB303B" w:rsidRDefault="00CB303B" w:rsidP="0092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члены ПК</w:t>
            </w:r>
          </w:p>
          <w:p w14:paraId="271CEC3E" w14:textId="0BD644AC" w:rsidR="00CB303B" w:rsidRDefault="00CB303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</w:tc>
      </w:tr>
      <w:tr w:rsidR="00CB303B" w:rsidRPr="00B47B0B" w14:paraId="46B76A18" w14:textId="77777777" w:rsidTr="00CB303B">
        <w:tc>
          <w:tcPr>
            <w:tcW w:w="540" w:type="dxa"/>
          </w:tcPr>
          <w:p w14:paraId="5E1630F9" w14:textId="77777777" w:rsidR="00CB303B" w:rsidRPr="00B47B0B" w:rsidRDefault="00CB303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9" w:type="dxa"/>
          </w:tcPr>
          <w:p w14:paraId="1461BC04" w14:textId="23956361" w:rsidR="00CB303B" w:rsidRDefault="00CB303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Совместно с администрацией рассмотреть график предоставления отпусков учителям и сотрудн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икам школы на летний период 2023 год.</w:t>
            </w:r>
          </w:p>
          <w:p w14:paraId="0476AD17" w14:textId="36716329" w:rsidR="00CB303B" w:rsidRDefault="00CB303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сметы на 2023 год.</w:t>
            </w:r>
          </w:p>
          <w:p w14:paraId="0AAE9F2D" w14:textId="71EA6E5B" w:rsidR="00CB303B" w:rsidRPr="00B47B0B" w:rsidRDefault="00CB303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</w:t>
            </w: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праздника Нового года.</w:t>
            </w:r>
          </w:p>
        </w:tc>
        <w:tc>
          <w:tcPr>
            <w:tcW w:w="1796" w:type="dxa"/>
          </w:tcPr>
          <w:p w14:paraId="681D4109" w14:textId="77777777" w:rsidR="00CB303B" w:rsidRPr="00B47B0B" w:rsidRDefault="00CB303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86" w:type="dxa"/>
          </w:tcPr>
          <w:p w14:paraId="4554DF3E" w14:textId="77777777" w:rsidR="00CB303B" w:rsidRDefault="00CB303B" w:rsidP="0048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640539B8" w14:textId="77777777" w:rsidR="00CB303B" w:rsidRDefault="00CB303B" w:rsidP="0048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члены ПК</w:t>
            </w:r>
          </w:p>
          <w:p w14:paraId="37842CC6" w14:textId="77777777" w:rsidR="00CB303B" w:rsidRPr="00B47B0B" w:rsidRDefault="00CB303B" w:rsidP="0048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  <w:p w14:paraId="64B6751B" w14:textId="77777777" w:rsidR="00CB303B" w:rsidRPr="00B47B0B" w:rsidRDefault="00CB303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03B" w:rsidRPr="00B47B0B" w14:paraId="13C04F61" w14:textId="77777777" w:rsidTr="00CB303B">
        <w:tc>
          <w:tcPr>
            <w:tcW w:w="540" w:type="dxa"/>
          </w:tcPr>
          <w:p w14:paraId="056DFA08" w14:textId="77777777" w:rsidR="00CB303B" w:rsidRPr="00B47B0B" w:rsidRDefault="00CB303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9" w:type="dxa"/>
          </w:tcPr>
          <w:p w14:paraId="671DBA2E" w14:textId="77777777" w:rsidR="00CB303B" w:rsidRDefault="00CB303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Утверждение сметы расходов на новый календарный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A7C562B" w14:textId="77777777" w:rsidR="00CB303B" w:rsidRDefault="00CB303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выполнения решений ПК.</w:t>
            </w:r>
          </w:p>
          <w:p w14:paraId="0F029933" w14:textId="77777777" w:rsidR="00CB303B" w:rsidRPr="00B47B0B" w:rsidRDefault="00CB303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14:paraId="71BBEA74" w14:textId="77777777" w:rsidR="00CB303B" w:rsidRPr="00B47B0B" w:rsidRDefault="00CB303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86" w:type="dxa"/>
          </w:tcPr>
          <w:p w14:paraId="511E556E" w14:textId="77777777" w:rsidR="00CB303B" w:rsidRPr="00B47B0B" w:rsidRDefault="00CB303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члены ПК</w:t>
            </w:r>
          </w:p>
        </w:tc>
      </w:tr>
      <w:tr w:rsidR="00CB303B" w:rsidRPr="00B47B0B" w14:paraId="31337E00" w14:textId="77777777" w:rsidTr="00CB303B">
        <w:tc>
          <w:tcPr>
            <w:tcW w:w="540" w:type="dxa"/>
          </w:tcPr>
          <w:p w14:paraId="53B1FDBA" w14:textId="77777777" w:rsidR="00CB303B" w:rsidRPr="00B47B0B" w:rsidRDefault="00CB303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9" w:type="dxa"/>
          </w:tcPr>
          <w:p w14:paraId="6E5F98F7" w14:textId="77777777" w:rsidR="00CB303B" w:rsidRPr="00B47B0B" w:rsidRDefault="00CB303B" w:rsidP="008A7E32">
            <w:pPr>
              <w:tabs>
                <w:tab w:val="left" w:pos="10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с заявлениями и обращениями членов Профсоюза.   Поздравление </w:t>
            </w:r>
          </w:p>
          <w:p w14:paraId="647C381C" w14:textId="77777777" w:rsidR="00CB303B" w:rsidRPr="00B47B0B" w:rsidRDefault="00CB303B" w:rsidP="008A7E32">
            <w:pPr>
              <w:tabs>
                <w:tab w:val="left" w:pos="10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к 23 февраля, </w:t>
            </w:r>
          </w:p>
          <w:p w14:paraId="0C817818" w14:textId="77777777" w:rsidR="00CB303B" w:rsidRPr="00B47B0B" w:rsidRDefault="00CB303B" w:rsidP="008A7E32">
            <w:pPr>
              <w:tabs>
                <w:tab w:val="left" w:pos="10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8 Марта.</w:t>
            </w:r>
          </w:p>
        </w:tc>
        <w:tc>
          <w:tcPr>
            <w:tcW w:w="1796" w:type="dxa"/>
          </w:tcPr>
          <w:p w14:paraId="5DE8F61A" w14:textId="77777777" w:rsidR="00CB303B" w:rsidRPr="00B47B0B" w:rsidRDefault="00CB303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86" w:type="dxa"/>
          </w:tcPr>
          <w:p w14:paraId="4D3624ED" w14:textId="77777777" w:rsidR="00CB303B" w:rsidRPr="00B47B0B" w:rsidRDefault="00CB303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Члены ПК</w:t>
            </w:r>
          </w:p>
        </w:tc>
      </w:tr>
      <w:tr w:rsidR="00CB303B" w:rsidRPr="00B47B0B" w14:paraId="5ED5524F" w14:textId="77777777" w:rsidTr="00CB303B">
        <w:tc>
          <w:tcPr>
            <w:tcW w:w="540" w:type="dxa"/>
          </w:tcPr>
          <w:p w14:paraId="1F75A10A" w14:textId="77777777" w:rsidR="00CB303B" w:rsidRPr="00B47B0B" w:rsidRDefault="00CB303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9" w:type="dxa"/>
          </w:tcPr>
          <w:p w14:paraId="390065EF" w14:textId="36153C1F" w:rsidR="00CB303B" w:rsidRPr="00B47B0B" w:rsidRDefault="00CB303B" w:rsidP="008A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Состояние охраны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руда и техники безопасности в ОО</w:t>
            </w: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B1BA401" w14:textId="67B04F98" w:rsidR="00CB303B" w:rsidRPr="00B47B0B" w:rsidRDefault="00CB303B" w:rsidP="008A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Об оздоровлении членов профсоюза и их детей в летний период времени. </w:t>
            </w:r>
          </w:p>
        </w:tc>
        <w:tc>
          <w:tcPr>
            <w:tcW w:w="1796" w:type="dxa"/>
          </w:tcPr>
          <w:p w14:paraId="0E6F6B72" w14:textId="77777777" w:rsidR="00CB303B" w:rsidRPr="00B47B0B" w:rsidRDefault="00CB303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86" w:type="dxa"/>
          </w:tcPr>
          <w:p w14:paraId="6379A6EA" w14:textId="77777777" w:rsidR="00CB303B" w:rsidRPr="00B47B0B" w:rsidRDefault="00CB303B" w:rsidP="008A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4D05492E" w14:textId="77777777" w:rsidR="00CB303B" w:rsidRPr="00B47B0B" w:rsidRDefault="00CB303B" w:rsidP="008A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</w:tr>
      <w:tr w:rsidR="00CB303B" w:rsidRPr="00B47B0B" w14:paraId="60C20F71" w14:textId="77777777" w:rsidTr="00CB303B">
        <w:tc>
          <w:tcPr>
            <w:tcW w:w="540" w:type="dxa"/>
          </w:tcPr>
          <w:p w14:paraId="38C3906B" w14:textId="77777777" w:rsidR="00CB303B" w:rsidRPr="00B47B0B" w:rsidRDefault="00CB303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9" w:type="dxa"/>
          </w:tcPr>
          <w:p w14:paraId="41882C0B" w14:textId="77777777" w:rsidR="00CB303B" w:rsidRDefault="00CB303B" w:rsidP="008A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 обследование технического состояния здания, кабинетов, мастерских, оборудования на соответствие правилам охраны труда.</w:t>
            </w:r>
          </w:p>
          <w:p w14:paraId="200E6D4D" w14:textId="77777777" w:rsidR="00CB303B" w:rsidRPr="00B47B0B" w:rsidRDefault="00CB303B" w:rsidP="008A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председателя и уполномоченного по охране труда.</w:t>
            </w:r>
          </w:p>
        </w:tc>
        <w:tc>
          <w:tcPr>
            <w:tcW w:w="1796" w:type="dxa"/>
          </w:tcPr>
          <w:p w14:paraId="6483EB80" w14:textId="77777777" w:rsidR="00CB303B" w:rsidRPr="00B47B0B" w:rsidRDefault="00CB303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86" w:type="dxa"/>
          </w:tcPr>
          <w:p w14:paraId="33EE871C" w14:textId="77777777" w:rsidR="00CB303B" w:rsidRDefault="00CB303B" w:rsidP="008A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члены ПК</w:t>
            </w:r>
          </w:p>
        </w:tc>
      </w:tr>
      <w:tr w:rsidR="00CB303B" w:rsidRPr="00B47B0B" w14:paraId="1F9C7673" w14:textId="77777777" w:rsidTr="00CB303B">
        <w:tc>
          <w:tcPr>
            <w:tcW w:w="540" w:type="dxa"/>
          </w:tcPr>
          <w:p w14:paraId="0FD74CD4" w14:textId="77777777" w:rsidR="00CB303B" w:rsidRPr="00B47B0B" w:rsidRDefault="00CB303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9" w:type="dxa"/>
          </w:tcPr>
          <w:p w14:paraId="2A4F622E" w14:textId="77777777" w:rsidR="00CB303B" w:rsidRDefault="00CB303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Поощрение сотрудников школы по итогам года.</w:t>
            </w:r>
          </w:p>
          <w:p w14:paraId="427654E1" w14:textId="77777777" w:rsidR="00CB303B" w:rsidRDefault="00CB303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выполнении коллективного договора.</w:t>
            </w:r>
          </w:p>
          <w:p w14:paraId="50A3113B" w14:textId="77777777" w:rsidR="00CB303B" w:rsidRPr="00B47B0B" w:rsidRDefault="00CB303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плана повышения квалификации педагогических кадров.</w:t>
            </w:r>
          </w:p>
        </w:tc>
        <w:tc>
          <w:tcPr>
            <w:tcW w:w="1796" w:type="dxa"/>
          </w:tcPr>
          <w:p w14:paraId="1AD8E7F1" w14:textId="77777777" w:rsidR="00CB303B" w:rsidRPr="00B47B0B" w:rsidRDefault="00CB303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86" w:type="dxa"/>
          </w:tcPr>
          <w:p w14:paraId="0E46C46C" w14:textId="77777777" w:rsidR="00CB303B" w:rsidRDefault="00CB303B" w:rsidP="0048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4BEA1BBB" w14:textId="77777777" w:rsidR="00CB303B" w:rsidRDefault="00CB303B" w:rsidP="0048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члены ПК</w:t>
            </w:r>
          </w:p>
          <w:p w14:paraId="6F36AD1F" w14:textId="77777777" w:rsidR="00CB303B" w:rsidRPr="00B47B0B" w:rsidRDefault="00CB303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03B" w:rsidRPr="00B47B0B" w14:paraId="2FACF991" w14:textId="77777777" w:rsidTr="00CB303B">
        <w:tc>
          <w:tcPr>
            <w:tcW w:w="540" w:type="dxa"/>
          </w:tcPr>
          <w:p w14:paraId="5078DABD" w14:textId="77777777" w:rsidR="00CB303B" w:rsidRDefault="00CB303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29" w:type="dxa"/>
          </w:tcPr>
          <w:p w14:paraId="2638263B" w14:textId="77777777" w:rsidR="00CB303B" w:rsidRDefault="00CB303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своевременной выплатой отпускных работникам ОУ.</w:t>
            </w:r>
          </w:p>
          <w:p w14:paraId="7740762E" w14:textId="01696CF4" w:rsidR="00CB303B" w:rsidRPr="00B47B0B" w:rsidRDefault="00CB303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Списки детей на получение путевок в оздоровительные лагеря.</w:t>
            </w:r>
          </w:p>
        </w:tc>
        <w:tc>
          <w:tcPr>
            <w:tcW w:w="1796" w:type="dxa"/>
          </w:tcPr>
          <w:p w14:paraId="7F02C156" w14:textId="77777777" w:rsidR="00CB303B" w:rsidRPr="00B47B0B" w:rsidRDefault="00CB303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86" w:type="dxa"/>
          </w:tcPr>
          <w:p w14:paraId="27BFFF8C" w14:textId="77777777" w:rsidR="00CB303B" w:rsidRDefault="00CB303B" w:rsidP="00B7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члены ПК</w:t>
            </w:r>
          </w:p>
          <w:p w14:paraId="0BBB68B7" w14:textId="77777777" w:rsidR="00CB303B" w:rsidRDefault="00CB303B" w:rsidP="00486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03B" w:rsidRPr="00B47B0B" w14:paraId="78C88D5B" w14:textId="77777777" w:rsidTr="00CB303B">
        <w:tc>
          <w:tcPr>
            <w:tcW w:w="540" w:type="dxa"/>
          </w:tcPr>
          <w:p w14:paraId="19EEF549" w14:textId="77777777" w:rsidR="00CB303B" w:rsidRDefault="00CB303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29" w:type="dxa"/>
          </w:tcPr>
          <w:p w14:paraId="7F44C18A" w14:textId="77777777" w:rsidR="00CB303B" w:rsidRPr="00B47B0B" w:rsidRDefault="00CB303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отдыха членов коллектива.</w:t>
            </w:r>
          </w:p>
        </w:tc>
        <w:tc>
          <w:tcPr>
            <w:tcW w:w="1796" w:type="dxa"/>
          </w:tcPr>
          <w:p w14:paraId="0BC1CB0A" w14:textId="77777777" w:rsidR="00CB303B" w:rsidRPr="00B47B0B" w:rsidRDefault="00CB303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86" w:type="dxa"/>
          </w:tcPr>
          <w:p w14:paraId="4E2EE9B4" w14:textId="44858F1A" w:rsidR="00CB303B" w:rsidRDefault="00CB303B" w:rsidP="0048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члены ПК</w:t>
            </w:r>
          </w:p>
        </w:tc>
      </w:tr>
      <w:tr w:rsidR="00CB303B" w:rsidRPr="00B47B0B" w14:paraId="445BCFFB" w14:textId="77777777" w:rsidTr="00CB303B">
        <w:tc>
          <w:tcPr>
            <w:tcW w:w="540" w:type="dxa"/>
          </w:tcPr>
          <w:p w14:paraId="40E3DCA3" w14:textId="77777777" w:rsidR="00CB303B" w:rsidRDefault="00CB303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29" w:type="dxa"/>
          </w:tcPr>
          <w:p w14:paraId="0094275F" w14:textId="77777777" w:rsidR="00CB303B" w:rsidRDefault="00CB303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расписания уроков.</w:t>
            </w:r>
          </w:p>
          <w:p w14:paraId="4EB705EF" w14:textId="77777777" w:rsidR="00CB303B" w:rsidRDefault="00CB303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Содействие медицинскому осмотру работников ОУ.</w:t>
            </w:r>
          </w:p>
          <w:p w14:paraId="5E6B71EC" w14:textId="77777777" w:rsidR="00CB303B" w:rsidRDefault="00CB303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Отчетное собрание.</w:t>
            </w:r>
          </w:p>
          <w:p w14:paraId="5AFE56B4" w14:textId="77777777" w:rsidR="00CB303B" w:rsidRDefault="00CB303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документов ППО.</w:t>
            </w:r>
          </w:p>
          <w:p w14:paraId="6A512DC6" w14:textId="77777777" w:rsidR="00CB303B" w:rsidRPr="00B47B0B" w:rsidRDefault="00CB303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14:paraId="475604D5" w14:textId="77777777" w:rsidR="00CB303B" w:rsidRPr="00B47B0B" w:rsidRDefault="00CB303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186" w:type="dxa"/>
          </w:tcPr>
          <w:p w14:paraId="4A043B8A" w14:textId="77777777" w:rsidR="00CB303B" w:rsidRDefault="00CB303B" w:rsidP="00B7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1F6D0702" w14:textId="77777777" w:rsidR="00CB303B" w:rsidRDefault="00CB303B" w:rsidP="00B7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ПК, члены ПК</w:t>
            </w:r>
          </w:p>
          <w:p w14:paraId="34B2A474" w14:textId="77777777" w:rsidR="00CB303B" w:rsidRDefault="00CB303B" w:rsidP="00486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03B" w:rsidRPr="00B47B0B" w14:paraId="032D47C3" w14:textId="77777777" w:rsidTr="00CB303B">
        <w:tc>
          <w:tcPr>
            <w:tcW w:w="540" w:type="dxa"/>
          </w:tcPr>
          <w:p w14:paraId="1146A1DC" w14:textId="77777777" w:rsidR="00CB303B" w:rsidRPr="00B47B0B" w:rsidRDefault="00CB303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829" w:type="dxa"/>
          </w:tcPr>
          <w:p w14:paraId="5DBC27F2" w14:textId="77777777" w:rsidR="00CB303B" w:rsidRPr="00B47B0B" w:rsidRDefault="00CB303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заявлений сотрудников ОО</w:t>
            </w: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6" w:type="dxa"/>
          </w:tcPr>
          <w:p w14:paraId="16556381" w14:textId="77777777" w:rsidR="00CB303B" w:rsidRPr="00B47B0B" w:rsidRDefault="00CB303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186" w:type="dxa"/>
          </w:tcPr>
          <w:p w14:paraId="64D7179D" w14:textId="77777777" w:rsidR="00CB303B" w:rsidRDefault="00CB303B" w:rsidP="008A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2AB1D461" w14:textId="77777777" w:rsidR="00CB303B" w:rsidRPr="00B47B0B" w:rsidRDefault="00CB303B" w:rsidP="008A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</w:tr>
      <w:tr w:rsidR="00CB303B" w:rsidRPr="00B47B0B" w14:paraId="5126D010" w14:textId="77777777" w:rsidTr="00CB303B">
        <w:tc>
          <w:tcPr>
            <w:tcW w:w="540" w:type="dxa"/>
          </w:tcPr>
          <w:p w14:paraId="7B26B1FE" w14:textId="77777777" w:rsidR="00CB303B" w:rsidRPr="00B47B0B" w:rsidRDefault="00CB303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29" w:type="dxa"/>
          </w:tcPr>
          <w:p w14:paraId="16875949" w14:textId="77777777" w:rsidR="00CB303B" w:rsidRPr="00B47B0B" w:rsidRDefault="00CB303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заявлений на выделение материальной помощи.</w:t>
            </w:r>
          </w:p>
        </w:tc>
        <w:tc>
          <w:tcPr>
            <w:tcW w:w="1796" w:type="dxa"/>
          </w:tcPr>
          <w:p w14:paraId="6179013C" w14:textId="77777777" w:rsidR="00CB303B" w:rsidRPr="00B47B0B" w:rsidRDefault="00CB303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86" w:type="dxa"/>
          </w:tcPr>
          <w:p w14:paraId="7A315214" w14:textId="77777777" w:rsidR="00CB303B" w:rsidRPr="00B47B0B" w:rsidRDefault="00CB303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</w:tr>
      <w:tr w:rsidR="00CB303B" w:rsidRPr="00B47B0B" w14:paraId="40C59A58" w14:textId="77777777" w:rsidTr="00CB303B">
        <w:tc>
          <w:tcPr>
            <w:tcW w:w="9351" w:type="dxa"/>
            <w:gridSpan w:val="4"/>
          </w:tcPr>
          <w:p w14:paraId="5908C6F5" w14:textId="77777777" w:rsidR="00CB303B" w:rsidRPr="00B47B0B" w:rsidRDefault="00CB303B" w:rsidP="00B47B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по социальному партнерству и защите трудовых прав и профессиональных интересов членов Профсоюза </w:t>
            </w:r>
          </w:p>
        </w:tc>
      </w:tr>
      <w:tr w:rsidR="00CB303B" w:rsidRPr="00B47B0B" w14:paraId="36C5CD82" w14:textId="77777777" w:rsidTr="00CB303B">
        <w:tc>
          <w:tcPr>
            <w:tcW w:w="540" w:type="dxa"/>
          </w:tcPr>
          <w:p w14:paraId="77BEE6AD" w14:textId="77777777" w:rsidR="00CB303B" w:rsidRPr="00B47B0B" w:rsidRDefault="00CB303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9" w:type="dxa"/>
          </w:tcPr>
          <w:p w14:paraId="71A46A57" w14:textId="77777777" w:rsidR="00CB303B" w:rsidRPr="00B47B0B" w:rsidRDefault="00CB303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Совместно с администрацией школы проанализировать  НСОТ</w:t>
            </w:r>
          </w:p>
        </w:tc>
        <w:tc>
          <w:tcPr>
            <w:tcW w:w="1796" w:type="dxa"/>
          </w:tcPr>
          <w:p w14:paraId="4B90703C" w14:textId="77777777" w:rsidR="00CB303B" w:rsidRPr="00B47B0B" w:rsidRDefault="00CB303B" w:rsidP="003A2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Ноябрь, декабрь</w:t>
            </w:r>
          </w:p>
        </w:tc>
        <w:tc>
          <w:tcPr>
            <w:tcW w:w="2186" w:type="dxa"/>
          </w:tcPr>
          <w:p w14:paraId="7F2E8589" w14:textId="77777777" w:rsidR="00CB303B" w:rsidRPr="00B47B0B" w:rsidRDefault="00CB303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CB303B" w:rsidRPr="00B47B0B" w14:paraId="583E6193" w14:textId="77777777" w:rsidTr="00CB303B">
        <w:tc>
          <w:tcPr>
            <w:tcW w:w="540" w:type="dxa"/>
          </w:tcPr>
          <w:p w14:paraId="5D69CE10" w14:textId="77777777" w:rsidR="00CB303B" w:rsidRPr="00B47B0B" w:rsidRDefault="00CB303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9" w:type="dxa"/>
          </w:tcPr>
          <w:p w14:paraId="3F1333D9" w14:textId="77777777" w:rsidR="00CB303B" w:rsidRPr="00B47B0B" w:rsidRDefault="00CB303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Организовать проверку обеспеченности работников средствами пожарной безопасности.</w:t>
            </w:r>
          </w:p>
        </w:tc>
        <w:tc>
          <w:tcPr>
            <w:tcW w:w="1796" w:type="dxa"/>
          </w:tcPr>
          <w:p w14:paraId="5EB8E538" w14:textId="77777777" w:rsidR="00CB303B" w:rsidRPr="00B47B0B" w:rsidRDefault="00CB303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86" w:type="dxa"/>
          </w:tcPr>
          <w:p w14:paraId="763E89EE" w14:textId="77777777" w:rsidR="00CB303B" w:rsidRPr="00B47B0B" w:rsidRDefault="00CB303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CB303B" w:rsidRPr="00B47B0B" w14:paraId="30CAB621" w14:textId="77777777" w:rsidTr="00CB303B">
        <w:tc>
          <w:tcPr>
            <w:tcW w:w="540" w:type="dxa"/>
          </w:tcPr>
          <w:p w14:paraId="6C3236D1" w14:textId="77777777" w:rsidR="00CB303B" w:rsidRPr="00B47B0B" w:rsidRDefault="00CB303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9" w:type="dxa"/>
          </w:tcPr>
          <w:p w14:paraId="5D6DD7C6" w14:textId="77777777" w:rsidR="00CB303B" w:rsidRPr="00B47B0B" w:rsidRDefault="00CB303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Согласование инструкций по охране труда.</w:t>
            </w:r>
          </w:p>
        </w:tc>
        <w:tc>
          <w:tcPr>
            <w:tcW w:w="1796" w:type="dxa"/>
          </w:tcPr>
          <w:p w14:paraId="59FBBDD7" w14:textId="77777777" w:rsidR="00CB303B" w:rsidRPr="00B47B0B" w:rsidRDefault="00CB303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86" w:type="dxa"/>
          </w:tcPr>
          <w:p w14:paraId="29AEC510" w14:textId="77777777" w:rsidR="00CB303B" w:rsidRPr="00B47B0B" w:rsidRDefault="00CB303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и члены ПК</w:t>
            </w:r>
          </w:p>
        </w:tc>
      </w:tr>
      <w:tr w:rsidR="00CB303B" w:rsidRPr="00B47B0B" w14:paraId="03B9A8C6" w14:textId="77777777" w:rsidTr="00CB303B">
        <w:tc>
          <w:tcPr>
            <w:tcW w:w="540" w:type="dxa"/>
          </w:tcPr>
          <w:p w14:paraId="6BB9D61E" w14:textId="77777777" w:rsidR="00CB303B" w:rsidRPr="00B47B0B" w:rsidRDefault="00CB303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9" w:type="dxa"/>
          </w:tcPr>
          <w:p w14:paraId="53583DB3" w14:textId="77777777" w:rsidR="00CB303B" w:rsidRPr="00B47B0B" w:rsidRDefault="00CB303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Участие в распределение нагрузки на новый учебный год.</w:t>
            </w:r>
          </w:p>
        </w:tc>
        <w:tc>
          <w:tcPr>
            <w:tcW w:w="1796" w:type="dxa"/>
          </w:tcPr>
          <w:p w14:paraId="7B43DF27" w14:textId="77777777" w:rsidR="00CB303B" w:rsidRPr="00B47B0B" w:rsidRDefault="00CB303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186" w:type="dxa"/>
          </w:tcPr>
          <w:p w14:paraId="75D4E748" w14:textId="77777777" w:rsidR="00CB303B" w:rsidRPr="00B47B0B" w:rsidRDefault="00CB303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</w:tr>
      <w:tr w:rsidR="00CB303B" w:rsidRPr="00B47B0B" w14:paraId="55855A43" w14:textId="77777777" w:rsidTr="00CB303B">
        <w:tc>
          <w:tcPr>
            <w:tcW w:w="540" w:type="dxa"/>
          </w:tcPr>
          <w:p w14:paraId="048C71E6" w14:textId="77777777" w:rsidR="00CB303B" w:rsidRPr="00B47B0B" w:rsidRDefault="00CB303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9" w:type="dxa"/>
          </w:tcPr>
          <w:p w14:paraId="1AFA405A" w14:textId="77777777" w:rsidR="00CB303B" w:rsidRPr="00B47B0B" w:rsidRDefault="00CB303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Оказание членам профсоюза консультативной, юридической и других видов помощи.</w:t>
            </w:r>
          </w:p>
        </w:tc>
        <w:tc>
          <w:tcPr>
            <w:tcW w:w="1796" w:type="dxa"/>
          </w:tcPr>
          <w:p w14:paraId="0D836E3A" w14:textId="77777777" w:rsidR="00CB303B" w:rsidRPr="00B47B0B" w:rsidRDefault="00CB303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2186" w:type="dxa"/>
          </w:tcPr>
          <w:p w14:paraId="06285D06" w14:textId="77777777" w:rsidR="00CB303B" w:rsidRPr="00B47B0B" w:rsidRDefault="00CB303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и члены ПК</w:t>
            </w:r>
          </w:p>
        </w:tc>
      </w:tr>
      <w:tr w:rsidR="00CB303B" w:rsidRPr="00B47B0B" w14:paraId="7604CEE7" w14:textId="77777777" w:rsidTr="00CB303B">
        <w:tc>
          <w:tcPr>
            <w:tcW w:w="540" w:type="dxa"/>
          </w:tcPr>
          <w:p w14:paraId="77E4A72F" w14:textId="77777777" w:rsidR="00CB303B" w:rsidRPr="00B47B0B" w:rsidRDefault="00CB303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9" w:type="dxa"/>
          </w:tcPr>
          <w:p w14:paraId="19EEB707" w14:textId="77777777" w:rsidR="00CB303B" w:rsidRPr="00B47B0B" w:rsidRDefault="00CB303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Участие в определение режима работы в период летних каникул.</w:t>
            </w:r>
          </w:p>
        </w:tc>
        <w:tc>
          <w:tcPr>
            <w:tcW w:w="1796" w:type="dxa"/>
          </w:tcPr>
          <w:p w14:paraId="75F0523E" w14:textId="77777777" w:rsidR="00CB303B" w:rsidRPr="00B47B0B" w:rsidRDefault="00CB303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2186" w:type="dxa"/>
          </w:tcPr>
          <w:p w14:paraId="1F901866" w14:textId="77777777" w:rsidR="00CB303B" w:rsidRPr="00B47B0B" w:rsidRDefault="00CB303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Члены ПК</w:t>
            </w:r>
          </w:p>
        </w:tc>
      </w:tr>
      <w:tr w:rsidR="00CB303B" w:rsidRPr="00B47B0B" w14:paraId="73184D51" w14:textId="77777777" w:rsidTr="00CB303B">
        <w:tc>
          <w:tcPr>
            <w:tcW w:w="9351" w:type="dxa"/>
            <w:gridSpan w:val="4"/>
          </w:tcPr>
          <w:p w14:paraId="3182698E" w14:textId="77777777" w:rsidR="00CB303B" w:rsidRPr="00B47B0B" w:rsidRDefault="00CB303B" w:rsidP="00B47B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4F8E9"/>
              </w:rPr>
              <w:t>Организационно-массовая работа</w:t>
            </w:r>
          </w:p>
        </w:tc>
      </w:tr>
      <w:tr w:rsidR="00CB303B" w:rsidRPr="00B47B0B" w14:paraId="55019F74" w14:textId="77777777" w:rsidTr="00CB303B">
        <w:tc>
          <w:tcPr>
            <w:tcW w:w="540" w:type="dxa"/>
          </w:tcPr>
          <w:p w14:paraId="065B0960" w14:textId="77777777" w:rsidR="00CB303B" w:rsidRPr="00B47B0B" w:rsidRDefault="00CB303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9" w:type="dxa"/>
          </w:tcPr>
          <w:p w14:paraId="6D835F8B" w14:textId="056B3AF4" w:rsidR="00CB303B" w:rsidRPr="00B47B0B" w:rsidRDefault="00CB303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День Знаний. Приглашение ветеранов педагогического труда на торжественную линейку.</w:t>
            </w:r>
          </w:p>
        </w:tc>
        <w:tc>
          <w:tcPr>
            <w:tcW w:w="1796" w:type="dxa"/>
          </w:tcPr>
          <w:p w14:paraId="63F55620" w14:textId="7DC15969" w:rsidR="00CB303B" w:rsidRPr="00B47B0B" w:rsidRDefault="00CB303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86" w:type="dxa"/>
          </w:tcPr>
          <w:p w14:paraId="55F5E290" w14:textId="7D9008E0" w:rsidR="00CB303B" w:rsidRPr="00B47B0B" w:rsidRDefault="00CB303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и члены ПК</w:t>
            </w:r>
          </w:p>
        </w:tc>
      </w:tr>
      <w:tr w:rsidR="00CB303B" w:rsidRPr="00B47B0B" w14:paraId="1580ED04" w14:textId="77777777" w:rsidTr="00CB303B">
        <w:tc>
          <w:tcPr>
            <w:tcW w:w="540" w:type="dxa"/>
          </w:tcPr>
          <w:p w14:paraId="3A4F099F" w14:textId="77777777" w:rsidR="00CB303B" w:rsidRPr="00B47B0B" w:rsidRDefault="00CB303B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9" w:type="dxa"/>
          </w:tcPr>
          <w:p w14:paraId="0530E27F" w14:textId="56A2A57E" w:rsidR="00CB303B" w:rsidRPr="00B47B0B" w:rsidRDefault="00CB303B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Организовать чествование юбиляров педагогического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</w:tcPr>
          <w:p w14:paraId="3F6DCB6C" w14:textId="38B3B42E" w:rsidR="00CB303B" w:rsidRPr="00B47B0B" w:rsidRDefault="00CB303B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86" w:type="dxa"/>
          </w:tcPr>
          <w:p w14:paraId="7221CB4B" w14:textId="611427A5" w:rsidR="00CB303B" w:rsidRPr="00B47B0B" w:rsidRDefault="00CB303B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и члены ПК</w:t>
            </w:r>
          </w:p>
        </w:tc>
      </w:tr>
      <w:tr w:rsidR="00CB303B" w:rsidRPr="00B47B0B" w14:paraId="0CAB201D" w14:textId="77777777" w:rsidTr="00CB303B">
        <w:tc>
          <w:tcPr>
            <w:tcW w:w="540" w:type="dxa"/>
          </w:tcPr>
          <w:p w14:paraId="0E11742B" w14:textId="77777777" w:rsidR="00CB303B" w:rsidRPr="00B47B0B" w:rsidRDefault="00CB303B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9" w:type="dxa"/>
          </w:tcPr>
          <w:p w14:paraId="4EA2548F" w14:textId="5D41C419" w:rsidR="00CB303B" w:rsidRPr="00B47B0B" w:rsidRDefault="00CB303B" w:rsidP="00A3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празднование Дня пожилого человека и Дня учителя</w:t>
            </w:r>
          </w:p>
        </w:tc>
        <w:tc>
          <w:tcPr>
            <w:tcW w:w="1796" w:type="dxa"/>
          </w:tcPr>
          <w:p w14:paraId="4492E1F8" w14:textId="3F0CE725" w:rsidR="00CB303B" w:rsidRPr="00B47B0B" w:rsidRDefault="00CB303B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86" w:type="dxa"/>
          </w:tcPr>
          <w:p w14:paraId="51F3AFC6" w14:textId="6D0C5E24" w:rsidR="00CB303B" w:rsidRPr="00B47B0B" w:rsidRDefault="00CB303B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и члены ПК</w:t>
            </w:r>
          </w:p>
        </w:tc>
      </w:tr>
      <w:tr w:rsidR="00CB303B" w:rsidRPr="00B47B0B" w14:paraId="2796D8D6" w14:textId="77777777" w:rsidTr="00CB303B">
        <w:tc>
          <w:tcPr>
            <w:tcW w:w="540" w:type="dxa"/>
          </w:tcPr>
          <w:p w14:paraId="194B57EB" w14:textId="55072187" w:rsidR="00CB303B" w:rsidRPr="00B47B0B" w:rsidRDefault="00CB303B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9" w:type="dxa"/>
          </w:tcPr>
          <w:p w14:paraId="7A789548" w14:textId="31687C7A" w:rsidR="00CB303B" w:rsidRPr="00B47B0B" w:rsidRDefault="00CB303B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Оформить профсоюзный уголок. Обеспечить своевременное информирование членов Профсоюза и важнейших </w:t>
            </w:r>
            <w:proofErr w:type="gramStart"/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событиях</w:t>
            </w:r>
            <w:proofErr w:type="gramEnd"/>
            <w:r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 в жизни Профсоюза, районной организации Профсоюза, профорганизации школы</w:t>
            </w:r>
          </w:p>
        </w:tc>
        <w:tc>
          <w:tcPr>
            <w:tcW w:w="1796" w:type="dxa"/>
          </w:tcPr>
          <w:p w14:paraId="7F03D85C" w14:textId="39F9B63B" w:rsidR="00CB303B" w:rsidRPr="00B47B0B" w:rsidRDefault="00CB303B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86" w:type="dxa"/>
          </w:tcPr>
          <w:p w14:paraId="51904AEA" w14:textId="3BD0BA4B" w:rsidR="00CB303B" w:rsidRPr="00B47B0B" w:rsidRDefault="00CB303B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Члены ПК</w:t>
            </w:r>
          </w:p>
        </w:tc>
      </w:tr>
      <w:tr w:rsidR="00CB303B" w:rsidRPr="00B47B0B" w14:paraId="56CEC701" w14:textId="77777777" w:rsidTr="00CB303B">
        <w:tc>
          <w:tcPr>
            <w:tcW w:w="540" w:type="dxa"/>
          </w:tcPr>
          <w:p w14:paraId="61095DCF" w14:textId="044BFAD6" w:rsidR="00CB303B" w:rsidRPr="00B47B0B" w:rsidRDefault="00CB303B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9" w:type="dxa"/>
          </w:tcPr>
          <w:p w14:paraId="3F60C6C2" w14:textId="107C24F2" w:rsidR="00CB303B" w:rsidRPr="00B47B0B" w:rsidRDefault="00CB303B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Обеспечить своевременное оформление протоколов заседаний профкома, профсоюзных собраний</w:t>
            </w:r>
          </w:p>
        </w:tc>
        <w:tc>
          <w:tcPr>
            <w:tcW w:w="1796" w:type="dxa"/>
          </w:tcPr>
          <w:p w14:paraId="7EB5E447" w14:textId="5187A650" w:rsidR="00CB303B" w:rsidRPr="00B47B0B" w:rsidRDefault="00CB303B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86" w:type="dxa"/>
          </w:tcPr>
          <w:p w14:paraId="230375E6" w14:textId="5C042773" w:rsidR="00CB303B" w:rsidRPr="00B47B0B" w:rsidRDefault="00CB303B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 и члены ПК</w:t>
            </w:r>
          </w:p>
        </w:tc>
      </w:tr>
    </w:tbl>
    <w:p w14:paraId="671E8CA1" w14:textId="77777777" w:rsidR="00751FCD" w:rsidRDefault="00751FCD" w:rsidP="00B47B0B">
      <w:pPr>
        <w:rPr>
          <w:rFonts w:ascii="Times New Roman" w:hAnsi="Times New Roman" w:cs="Times New Roman"/>
          <w:sz w:val="24"/>
          <w:szCs w:val="24"/>
        </w:rPr>
      </w:pPr>
    </w:p>
    <w:p w14:paraId="1A05EE62" w14:textId="77777777" w:rsidR="00057BCE" w:rsidRDefault="00057BCE" w:rsidP="00B47B0B">
      <w:pPr>
        <w:rPr>
          <w:rFonts w:ascii="Times New Roman" w:hAnsi="Times New Roman" w:cs="Times New Roman"/>
          <w:sz w:val="24"/>
          <w:szCs w:val="24"/>
        </w:rPr>
      </w:pPr>
    </w:p>
    <w:p w14:paraId="7096DCAC" w14:textId="404CB406" w:rsidR="00057BCE" w:rsidRPr="00B47B0B" w:rsidRDefault="00057BCE" w:rsidP="00B47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ПК                                                        </w:t>
      </w:r>
      <w:proofErr w:type="spellStart"/>
      <w:r w:rsidR="00CB303B">
        <w:rPr>
          <w:rFonts w:ascii="Times New Roman" w:hAnsi="Times New Roman" w:cs="Times New Roman"/>
          <w:sz w:val="24"/>
          <w:szCs w:val="24"/>
        </w:rPr>
        <w:t>Н.В.Литвинова</w:t>
      </w:r>
      <w:proofErr w:type="spellEnd"/>
    </w:p>
    <w:sectPr w:rsidR="00057BCE" w:rsidRPr="00B47B0B" w:rsidSect="00CB303B">
      <w:pgSz w:w="11906" w:h="16838"/>
      <w:pgMar w:top="1134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A7E4B"/>
    <w:multiLevelType w:val="hybridMultilevel"/>
    <w:tmpl w:val="C83894FC"/>
    <w:lvl w:ilvl="0" w:tplc="1870E1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171F1"/>
    <w:multiLevelType w:val="hybridMultilevel"/>
    <w:tmpl w:val="DACE9B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A2E"/>
    <w:rsid w:val="00025958"/>
    <w:rsid w:val="00057BCE"/>
    <w:rsid w:val="003A2351"/>
    <w:rsid w:val="003C6701"/>
    <w:rsid w:val="003D79E3"/>
    <w:rsid w:val="0042425F"/>
    <w:rsid w:val="00471CE4"/>
    <w:rsid w:val="00486C1A"/>
    <w:rsid w:val="004D008C"/>
    <w:rsid w:val="004D6A2E"/>
    <w:rsid w:val="00751FCD"/>
    <w:rsid w:val="00850C8A"/>
    <w:rsid w:val="008A7E32"/>
    <w:rsid w:val="00925A03"/>
    <w:rsid w:val="009A6DDE"/>
    <w:rsid w:val="00A35CA9"/>
    <w:rsid w:val="00AD6A90"/>
    <w:rsid w:val="00B47B0B"/>
    <w:rsid w:val="00B75B96"/>
    <w:rsid w:val="00C44B44"/>
    <w:rsid w:val="00CA55B3"/>
    <w:rsid w:val="00CB303B"/>
    <w:rsid w:val="00D24F45"/>
    <w:rsid w:val="00E246AC"/>
    <w:rsid w:val="00FC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89C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4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7B0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3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4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7B0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3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9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70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13</cp:revision>
  <dcterms:created xsi:type="dcterms:W3CDTF">2019-01-29T19:36:00Z</dcterms:created>
  <dcterms:modified xsi:type="dcterms:W3CDTF">2023-05-11T17:55:00Z</dcterms:modified>
</cp:coreProperties>
</file>