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0B" w:rsidRPr="00345CD0" w:rsidRDefault="007C5BEC" w:rsidP="00FA650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C5BEC">
        <w:rPr>
          <w:rFonts w:ascii="Arial" w:hAnsi="Arial" w:cs="Arial"/>
          <w:b/>
          <w:bCs/>
          <w:color w:val="222222"/>
          <w:sz w:val="21"/>
          <w:szCs w:val="21"/>
          <w:lang w:eastAsia="ru-RU"/>
        </w:rPr>
        <w:br/>
      </w:r>
      <w:r w:rsidR="006A660B" w:rsidRPr="00345CD0">
        <w:rPr>
          <w:rFonts w:ascii="Times New Roman" w:hAnsi="Times New Roman"/>
          <w:sz w:val="24"/>
          <w:szCs w:val="24"/>
        </w:rPr>
        <w:t xml:space="preserve">Утверждаю    </w:t>
      </w:r>
    </w:p>
    <w:p w:rsidR="006A660B" w:rsidRPr="00345CD0" w:rsidRDefault="006A660B" w:rsidP="00FA650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45C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Директор школы</w:t>
      </w:r>
    </w:p>
    <w:p w:rsidR="006A660B" w:rsidRPr="00345CD0" w:rsidRDefault="006A660B" w:rsidP="00FA650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45C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</w:t>
      </w:r>
    </w:p>
    <w:p w:rsidR="006A660B" w:rsidRPr="00345CD0" w:rsidRDefault="006A660B" w:rsidP="00FA650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45C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Г.А. Молчанова</w:t>
      </w:r>
    </w:p>
    <w:p w:rsidR="001C7043" w:rsidRDefault="006A660B" w:rsidP="001C70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45CD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64FFA">
        <w:rPr>
          <w:rFonts w:ascii="Times New Roman" w:hAnsi="Times New Roman"/>
          <w:sz w:val="24"/>
          <w:szCs w:val="24"/>
        </w:rPr>
        <w:t xml:space="preserve">                                Приказ </w:t>
      </w:r>
      <w:r w:rsidR="00D64FFA" w:rsidRPr="00653570">
        <w:rPr>
          <w:rFonts w:ascii="Times New Roman" w:hAnsi="Times New Roman"/>
          <w:bCs/>
          <w:sz w:val="24"/>
          <w:szCs w:val="24"/>
        </w:rPr>
        <w:t xml:space="preserve">от </w:t>
      </w:r>
      <w:r w:rsidR="001C7043">
        <w:rPr>
          <w:rFonts w:ascii="Times New Roman" w:hAnsi="Times New Roman"/>
          <w:color w:val="000000"/>
        </w:rPr>
        <w:t>31.08.2022    № 204- ОД</w:t>
      </w:r>
    </w:p>
    <w:p w:rsidR="0024193A" w:rsidRPr="00345CD0" w:rsidRDefault="007C5BEC" w:rsidP="001C70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45C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работы педагогического совета на </w:t>
      </w:r>
      <w:r w:rsidR="0040420E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C6430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40420E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C64305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D625B9" w:rsidRPr="00345C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625B9" w:rsidRPr="00345CD0" w:rsidRDefault="00D625B9" w:rsidP="0024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6390"/>
        <w:gridCol w:w="2540"/>
      </w:tblGrid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90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 обсуждаемые  на  педагогическом совете</w:t>
            </w:r>
          </w:p>
        </w:tc>
        <w:tc>
          <w:tcPr>
            <w:tcW w:w="2540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 за выступление  и  подготовку вопросов</w:t>
            </w:r>
          </w:p>
        </w:tc>
      </w:tr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4193A" w:rsidRPr="0085530E" w:rsidRDefault="0040420E" w:rsidP="0076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4193A"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1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:rsidR="0024193A" w:rsidRPr="0085530E" w:rsidRDefault="0024193A" w:rsidP="00241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результативности образовательной и воспитательной деятельности </w:t>
            </w:r>
            <w:r w:rsidR="00C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D625B9"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результатов самообследования.</w:t>
            </w:r>
          </w:p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2. Рассмотрение:</w:t>
            </w:r>
          </w:p>
          <w:p w:rsidR="0024193A" w:rsidRDefault="0024193A" w:rsidP="0024193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ООП НОО на </w:t>
            </w:r>
            <w:r w:rsidR="0040420E" w:rsidRPr="00FC1B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0420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6430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0420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C6430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0420E" w:rsidRPr="00FC1B9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C64305" w:rsidRDefault="00C64305" w:rsidP="00C6430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ООП НОО на </w:t>
            </w:r>
            <w:r w:rsidRPr="00FC1B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6A0205">
              <w:rPr>
                <w:rFonts w:ascii="Times New Roman" w:eastAsia="Calibri" w:hAnsi="Times New Roman"/>
                <w:sz w:val="24"/>
                <w:szCs w:val="24"/>
              </w:rPr>
              <w:t>22-2026</w:t>
            </w:r>
            <w:r w:rsidRPr="00FC1B9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C64305" w:rsidRPr="00C64305" w:rsidRDefault="00C64305" w:rsidP="00C6430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ООП ООО на </w:t>
            </w:r>
            <w:r w:rsidRPr="00FC1B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22-2023</w:t>
            </w:r>
            <w:r w:rsidRPr="00FC1B9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24193A" w:rsidRPr="006A0205" w:rsidRDefault="0024193A" w:rsidP="0024193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05">
              <w:rPr>
                <w:rFonts w:ascii="Times New Roman" w:hAnsi="Times New Roman" w:cs="Times New Roman"/>
                <w:sz w:val="24"/>
                <w:szCs w:val="24"/>
              </w:rPr>
              <w:t xml:space="preserve">ООП ООО на </w:t>
            </w:r>
            <w:r w:rsidR="00C64305" w:rsidRPr="006A0205">
              <w:rPr>
                <w:rFonts w:ascii="Times New Roman" w:eastAsia="Calibri" w:hAnsi="Times New Roman"/>
                <w:sz w:val="24"/>
                <w:szCs w:val="24"/>
              </w:rPr>
              <w:t xml:space="preserve">2022-2023  </w:t>
            </w:r>
            <w:r w:rsidRPr="006A0205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24193A" w:rsidRPr="0085530E" w:rsidRDefault="0024193A" w:rsidP="0024193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ООП СОО на </w:t>
            </w:r>
            <w:r w:rsidR="0040420E" w:rsidRPr="00FC1B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0420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6430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0420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C6430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0420E" w:rsidRPr="00FC1B9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9B2BE4" w:rsidRPr="0085530E" w:rsidRDefault="009B2BE4" w:rsidP="0024193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АООП общего образования обучающихся с умственной отсталостью (вариант 1);</w:t>
            </w:r>
          </w:p>
          <w:p w:rsidR="0024193A" w:rsidRPr="0085530E" w:rsidRDefault="0024193A" w:rsidP="0024193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План  работы организации;</w:t>
            </w:r>
          </w:p>
          <w:p w:rsidR="0024193A" w:rsidRPr="0085530E" w:rsidRDefault="0024193A" w:rsidP="0024193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85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курсов, предметов;</w:t>
            </w:r>
          </w:p>
          <w:p w:rsidR="0024193A" w:rsidRPr="0085530E" w:rsidRDefault="0024193A" w:rsidP="002419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</w:t>
            </w:r>
            <w:r w:rsidRPr="0085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2BE4" w:rsidRPr="0085530E" w:rsidRDefault="009B2BE4" w:rsidP="009B2BE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Учебный план и</w:t>
            </w:r>
            <w:r w:rsidR="00063985"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 занятий учащегося </w:t>
            </w:r>
            <w:r w:rsidR="00C64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класса  Середы А., </w:t>
            </w:r>
            <w:r w:rsidR="00063985"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находящегося на   индивидуальном </w:t>
            </w:r>
            <w:proofErr w:type="gramStart"/>
            <w:r w:rsidR="00063985" w:rsidRPr="0085530E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на дому;</w:t>
            </w:r>
          </w:p>
          <w:p w:rsidR="009B2BE4" w:rsidRPr="0085530E" w:rsidRDefault="009B2BE4" w:rsidP="009B2BE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 занятий надомного обучения Середы А.; </w:t>
            </w:r>
          </w:p>
          <w:p w:rsidR="009B2BE4" w:rsidRPr="0085530E" w:rsidRDefault="009B2BE4" w:rsidP="009B2BE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программа;</w:t>
            </w:r>
          </w:p>
          <w:p w:rsidR="0024193A" w:rsidRPr="0085530E" w:rsidRDefault="0024193A" w:rsidP="009B2BE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Плана «</w:t>
            </w:r>
            <w:r w:rsidRPr="009609CB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</w:t>
            </w:r>
            <w:proofErr w:type="spellStart"/>
            <w:r w:rsidRPr="009609C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60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193A" w:rsidRPr="0085530E" w:rsidRDefault="0024193A" w:rsidP="00241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625B9"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Об у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тверждение плана подготовки и проведения  государственной итоговой аттестации выпускников.</w:t>
            </w:r>
          </w:p>
          <w:p w:rsidR="0024193A" w:rsidRPr="0085530E" w:rsidRDefault="0024193A" w:rsidP="00241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4. Организация  работы по выявлению и поддержке одарённых и мотивированных детей  и с детьми, имеющими проблемы в обучении.</w:t>
            </w:r>
          </w:p>
          <w:p w:rsidR="0024193A" w:rsidRPr="0085530E" w:rsidRDefault="001466B2" w:rsidP="0024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4193A" w:rsidRPr="0085530E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безопасности в образовательном учреждении в период проведения «Дня знаний».</w:t>
            </w:r>
          </w:p>
          <w:p w:rsidR="0024193A" w:rsidRPr="0085530E" w:rsidRDefault="004471A9" w:rsidP="0024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93A"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193A"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работы классных руководителей (</w:t>
            </w:r>
            <w:r w:rsidR="0024193A" w:rsidRPr="0085530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рекомендации).</w:t>
            </w:r>
          </w:p>
          <w:p w:rsidR="00FE5960" w:rsidRDefault="004471A9" w:rsidP="00C64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93A"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420E" w:rsidRPr="0085530E">
              <w:rPr>
                <w:rFonts w:ascii="Times New Roman" w:hAnsi="Times New Roman" w:cs="Times New Roman"/>
                <w:sz w:val="24"/>
                <w:szCs w:val="24"/>
              </w:rPr>
              <w:t>Выборы педагогических работников в Совет организации.</w:t>
            </w:r>
          </w:p>
          <w:p w:rsidR="00D44038" w:rsidRPr="0040420E" w:rsidRDefault="00D44038" w:rsidP="00C6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 ведении журналов успеваемости.</w:t>
            </w:r>
          </w:p>
        </w:tc>
        <w:tc>
          <w:tcPr>
            <w:tcW w:w="2540" w:type="dxa"/>
          </w:tcPr>
          <w:p w:rsidR="00345CD0" w:rsidRPr="0085530E" w:rsidRDefault="00345CD0" w:rsidP="0034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3A" w:rsidRPr="0085530E" w:rsidRDefault="0024193A" w:rsidP="0034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45CD0"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4193A" w:rsidRPr="0085530E" w:rsidRDefault="0024193A" w:rsidP="0034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24193A" w:rsidRPr="0085530E" w:rsidRDefault="0024193A" w:rsidP="00345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4193A" w:rsidRPr="0085530E" w:rsidRDefault="007615E2" w:rsidP="0076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4193A"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4042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:rsidR="0024193A" w:rsidRPr="0085530E" w:rsidRDefault="0024193A" w:rsidP="0024193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образовательных и воспитательных результатов, обучающихся по итогам I четверти.</w:t>
            </w:r>
          </w:p>
          <w:p w:rsidR="0024193A" w:rsidRPr="00370751" w:rsidRDefault="00370751" w:rsidP="00370751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7075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37075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заимодействие школы и семьи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075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 имя личностного развития школьника</w:t>
            </w:r>
          </w:p>
        </w:tc>
        <w:tc>
          <w:tcPr>
            <w:tcW w:w="2540" w:type="dxa"/>
          </w:tcPr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40420E" w:rsidRDefault="0040420E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3A" w:rsidRPr="0085530E" w:rsidRDefault="0040420E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4193A"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4193A" w:rsidRPr="0085530E" w:rsidRDefault="007615E2" w:rsidP="0076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4193A"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4042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:rsidR="00370751" w:rsidRDefault="0024193A" w:rsidP="0037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образовательных и воспитательных результатов обучающихся по итогам II четверти, 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1-го полугодия.</w:t>
            </w:r>
          </w:p>
          <w:p w:rsidR="0024193A" w:rsidRPr="00370751" w:rsidRDefault="0024193A" w:rsidP="0037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0751" w:rsidRPr="00370751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</w:t>
            </w:r>
            <w:r w:rsidR="00370751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учебно-воспитательном процессе.</w:t>
            </w:r>
          </w:p>
          <w:p w:rsidR="0024193A" w:rsidRPr="0085530E" w:rsidRDefault="0024193A" w:rsidP="0024193A">
            <w:pPr>
              <w:pStyle w:val="a3"/>
              <w:spacing w:before="0" w:beforeAutospacing="0" w:after="0" w:afterAutospacing="0"/>
              <w:jc w:val="both"/>
            </w:pPr>
            <w:r w:rsidRPr="0085530E">
              <w:t xml:space="preserve">3. Анализ работы по охране жизни и здоровья детей по </w:t>
            </w:r>
            <w:r w:rsidRPr="0085530E">
              <w:lastRenderedPageBreak/>
              <w:t>итогам 1 полугодия.</w:t>
            </w:r>
          </w:p>
        </w:tc>
        <w:tc>
          <w:tcPr>
            <w:tcW w:w="2540" w:type="dxa"/>
          </w:tcPr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</w:t>
            </w:r>
          </w:p>
          <w:p w:rsidR="0024193A" w:rsidRPr="0085530E" w:rsidRDefault="0024193A" w:rsidP="0024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 </w:t>
            </w:r>
          </w:p>
        </w:tc>
      </w:tr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</w:tcPr>
          <w:p w:rsidR="0024193A" w:rsidRPr="0085530E" w:rsidRDefault="0040420E" w:rsidP="0076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4193A"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 w:rsidR="00761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:rsidR="0024193A" w:rsidRPr="0085530E" w:rsidRDefault="0024193A" w:rsidP="0024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образовательных и воспитательных результатов обучающихся по итогам III четверти.</w:t>
            </w:r>
          </w:p>
          <w:p w:rsidR="0024193A" w:rsidRPr="0085530E" w:rsidRDefault="0024193A" w:rsidP="0024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2. Нормативные документы по государственной итоговой аттестации в 202</w:t>
            </w:r>
            <w:r w:rsidR="00C64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4193A" w:rsidRPr="009609CB" w:rsidRDefault="0024193A" w:rsidP="009609C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09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09CB" w:rsidRPr="00960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</w:t>
            </w:r>
            <w:r w:rsidR="00960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 взрослые – парадокс общения.</w:t>
            </w:r>
          </w:p>
        </w:tc>
        <w:tc>
          <w:tcPr>
            <w:tcW w:w="2540" w:type="dxa"/>
          </w:tcPr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4193A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20E" w:rsidRDefault="0040420E" w:rsidP="00241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0E" w:rsidRPr="0040420E" w:rsidRDefault="00B70F52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24193A" w:rsidRPr="0085530E" w:rsidRDefault="00B70F52" w:rsidP="00370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4193A"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 w:rsidR="00370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:rsidR="0024193A" w:rsidRPr="0085530E" w:rsidRDefault="0024193A" w:rsidP="00241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1. О допуске учащихся 9 и 11 классов к ГИА.</w:t>
            </w:r>
          </w:p>
          <w:p w:rsidR="0024193A" w:rsidRPr="0085530E" w:rsidRDefault="00C64305" w:rsidP="0024193A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Условия проведения ГИА в 2023</w:t>
            </w:r>
            <w:r w:rsidR="0024193A"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24193A" w:rsidRPr="0085530E" w:rsidRDefault="0024193A" w:rsidP="0024193A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учащихся 1-4 классов. </w:t>
            </w:r>
          </w:p>
          <w:p w:rsidR="0024193A" w:rsidRPr="0085530E" w:rsidRDefault="0024193A" w:rsidP="00241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4. О награждении учащихся 2-4 классов похвальными листами.</w:t>
            </w:r>
          </w:p>
        </w:tc>
        <w:tc>
          <w:tcPr>
            <w:tcW w:w="2540" w:type="dxa"/>
          </w:tcPr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24193A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24193A" w:rsidRPr="0085530E" w:rsidRDefault="00B70F52" w:rsidP="00370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4193A"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 w:rsidR="00370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:rsidR="0024193A" w:rsidRPr="0085530E" w:rsidRDefault="0024193A" w:rsidP="0024193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промежуточной аттестации. </w:t>
            </w:r>
          </w:p>
          <w:p w:rsidR="0024193A" w:rsidRPr="00B70F52" w:rsidRDefault="0024193A" w:rsidP="0024193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anchor="/document/118/73880/" w:history="1">
              <w:r w:rsidRPr="00B70F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Перевод обучающихся 5–8,10 классов в следующий класс</w:t>
              </w:r>
            </w:hyperlink>
            <w:r w:rsidRPr="00B70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93A" w:rsidRPr="00B70F52" w:rsidRDefault="0024193A" w:rsidP="0024193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2">
              <w:rPr>
                <w:rFonts w:ascii="Times New Roman" w:hAnsi="Times New Roman" w:cs="Times New Roman"/>
                <w:sz w:val="24"/>
                <w:szCs w:val="24"/>
              </w:rPr>
              <w:t>3. О награждении учащихся 5-8,10 классов похвальными листами.</w:t>
            </w:r>
          </w:p>
          <w:p w:rsidR="0024193A" w:rsidRPr="0085530E" w:rsidRDefault="0024193A" w:rsidP="002419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Результаты работы организации по программе дополнительного образования школы</w:t>
            </w:r>
            <w:r w:rsidRPr="00B70F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0" w:type="dxa"/>
          </w:tcPr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4193A" w:rsidRPr="0085530E" w:rsidRDefault="0024193A" w:rsidP="00241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93A" w:rsidRPr="0085530E" w:rsidTr="0024193A">
        <w:trPr>
          <w:jc w:val="center"/>
        </w:trPr>
        <w:tc>
          <w:tcPr>
            <w:tcW w:w="709" w:type="dxa"/>
          </w:tcPr>
          <w:p w:rsidR="0024193A" w:rsidRPr="0085530E" w:rsidRDefault="00D625B9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24193A" w:rsidRPr="0085530E" w:rsidRDefault="00D625B9" w:rsidP="00241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6390" w:type="dxa"/>
          </w:tcPr>
          <w:p w:rsidR="0024193A" w:rsidRPr="0085530E" w:rsidRDefault="0024193A" w:rsidP="00D6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результатов итоговой аттестации обучающихся 9-х классов. </w:t>
            </w:r>
          </w:p>
          <w:p w:rsidR="0024193A" w:rsidRPr="0085530E" w:rsidRDefault="0024193A" w:rsidP="0024193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 аттестатов об основном общем образовании.</w:t>
            </w:r>
          </w:p>
          <w:p w:rsidR="0024193A" w:rsidRPr="0085530E" w:rsidRDefault="0024193A" w:rsidP="0024193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результатов итоговой аттестации обучающихся 11-х классов. </w:t>
            </w:r>
          </w:p>
          <w:p w:rsidR="0024193A" w:rsidRPr="0085530E" w:rsidRDefault="0024193A" w:rsidP="0024193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Выдача аттестатов о среднем общем образовании.</w:t>
            </w:r>
          </w:p>
          <w:p w:rsidR="0024193A" w:rsidRPr="0085530E" w:rsidRDefault="0024193A" w:rsidP="00241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Награждение учащихся Похвальными грамотами «За особые успехи в изучении отдельных предметов», медалями за успехи в учебе.</w:t>
            </w:r>
          </w:p>
        </w:tc>
        <w:tc>
          <w:tcPr>
            <w:tcW w:w="2540" w:type="dxa"/>
          </w:tcPr>
          <w:p w:rsidR="0024193A" w:rsidRPr="0085530E" w:rsidRDefault="00D625B9" w:rsidP="0024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</w:tbl>
    <w:p w:rsidR="0024193A" w:rsidRPr="00345CD0" w:rsidRDefault="0024193A" w:rsidP="00241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E" w:rsidRDefault="0085530E" w:rsidP="00363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31" w:rsidRPr="00345CD0" w:rsidRDefault="00D625B9" w:rsidP="00363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УР      </w:t>
      </w:r>
      <w:r w:rsidR="0066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70F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Н.В.Литвинова</w:t>
      </w:r>
    </w:p>
    <w:p w:rsidR="0024193A" w:rsidRPr="00345CD0" w:rsidRDefault="0024193A" w:rsidP="00363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E4" w:rsidRPr="00345CD0" w:rsidRDefault="009B2BE4" w:rsidP="00FA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93A" w:rsidRPr="00345CD0" w:rsidRDefault="0024193A" w:rsidP="00FA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93A" w:rsidRPr="00345CD0" w:rsidRDefault="0024193A" w:rsidP="00D62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93A" w:rsidRPr="00345CD0" w:rsidSect="00FA6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246"/>
    <w:multiLevelType w:val="multilevel"/>
    <w:tmpl w:val="D72EC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5790B"/>
    <w:multiLevelType w:val="hybridMultilevel"/>
    <w:tmpl w:val="C67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1A5A"/>
    <w:multiLevelType w:val="hybridMultilevel"/>
    <w:tmpl w:val="DF347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5483B"/>
    <w:multiLevelType w:val="multilevel"/>
    <w:tmpl w:val="A7FA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07B25"/>
    <w:multiLevelType w:val="hybridMultilevel"/>
    <w:tmpl w:val="FF2E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A790A"/>
    <w:multiLevelType w:val="multilevel"/>
    <w:tmpl w:val="A14E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074B0"/>
    <w:multiLevelType w:val="multilevel"/>
    <w:tmpl w:val="8D2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87825"/>
    <w:multiLevelType w:val="multilevel"/>
    <w:tmpl w:val="0A16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04A68"/>
    <w:multiLevelType w:val="multilevel"/>
    <w:tmpl w:val="8ABE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5517B"/>
    <w:multiLevelType w:val="multilevel"/>
    <w:tmpl w:val="41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4394A"/>
    <w:multiLevelType w:val="multilevel"/>
    <w:tmpl w:val="1EA4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99D"/>
    <w:rsid w:val="00020AF2"/>
    <w:rsid w:val="00033AB6"/>
    <w:rsid w:val="00063985"/>
    <w:rsid w:val="000B2095"/>
    <w:rsid w:val="001466B2"/>
    <w:rsid w:val="00166C9D"/>
    <w:rsid w:val="001B2819"/>
    <w:rsid w:val="001C7043"/>
    <w:rsid w:val="00233A11"/>
    <w:rsid w:val="0024193A"/>
    <w:rsid w:val="003362D7"/>
    <w:rsid w:val="00345CD0"/>
    <w:rsid w:val="00363375"/>
    <w:rsid w:val="00370751"/>
    <w:rsid w:val="0040420E"/>
    <w:rsid w:val="004471A9"/>
    <w:rsid w:val="00461269"/>
    <w:rsid w:val="0048699D"/>
    <w:rsid w:val="005B5679"/>
    <w:rsid w:val="0066410B"/>
    <w:rsid w:val="006A0205"/>
    <w:rsid w:val="006A660B"/>
    <w:rsid w:val="007615E2"/>
    <w:rsid w:val="007C5BEC"/>
    <w:rsid w:val="008544C5"/>
    <w:rsid w:val="0085530E"/>
    <w:rsid w:val="008572FE"/>
    <w:rsid w:val="008C5831"/>
    <w:rsid w:val="0095679D"/>
    <w:rsid w:val="009609CB"/>
    <w:rsid w:val="009B2BE4"/>
    <w:rsid w:val="00A55937"/>
    <w:rsid w:val="00B17890"/>
    <w:rsid w:val="00B46E9A"/>
    <w:rsid w:val="00B70F52"/>
    <w:rsid w:val="00C40991"/>
    <w:rsid w:val="00C64305"/>
    <w:rsid w:val="00D44038"/>
    <w:rsid w:val="00D625B9"/>
    <w:rsid w:val="00D64FFA"/>
    <w:rsid w:val="00DC00DD"/>
    <w:rsid w:val="00FA650F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95"/>
  </w:style>
  <w:style w:type="paragraph" w:styleId="1">
    <w:name w:val="heading 1"/>
    <w:basedOn w:val="a"/>
    <w:link w:val="10"/>
    <w:qFormat/>
    <w:rsid w:val="0037075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BEC"/>
    <w:rPr>
      <w:b/>
      <w:bCs/>
    </w:rPr>
  </w:style>
  <w:style w:type="character" w:customStyle="1" w:styleId="fill">
    <w:name w:val="fill"/>
    <w:basedOn w:val="a0"/>
    <w:rsid w:val="007C5BEC"/>
  </w:style>
  <w:style w:type="character" w:styleId="a5">
    <w:name w:val="Hyperlink"/>
    <w:basedOn w:val="a0"/>
    <w:uiPriority w:val="99"/>
    <w:semiHidden/>
    <w:unhideWhenUsed/>
    <w:rsid w:val="007C5BEC"/>
    <w:rPr>
      <w:color w:val="0000FF"/>
      <w:u w:val="single"/>
    </w:rPr>
  </w:style>
  <w:style w:type="paragraph" w:styleId="a6">
    <w:name w:val="No Spacing"/>
    <w:uiPriority w:val="1"/>
    <w:qFormat/>
    <w:rsid w:val="006A660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C00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0A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7075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2022-11-02T12:54:00Z</cp:lastPrinted>
  <dcterms:created xsi:type="dcterms:W3CDTF">2020-08-24T08:03:00Z</dcterms:created>
  <dcterms:modified xsi:type="dcterms:W3CDTF">2022-11-05T14:49:00Z</dcterms:modified>
</cp:coreProperties>
</file>