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7F" w:rsidRDefault="0085157F" w:rsidP="008515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6E2A" w:rsidRPr="009E6E2A" w:rsidRDefault="009E6E2A" w:rsidP="009E6E2A">
      <w:pPr>
        <w:widowControl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9E6E2A">
        <w:rPr>
          <w:rFonts w:ascii="Times New Roman" w:eastAsia="Lucida Sans Unicode" w:hAnsi="Times New Roman" w:cs="Times New Roman"/>
          <w:sz w:val="24"/>
          <w:szCs w:val="24"/>
        </w:rPr>
        <w:t>МУНИЦИПАЛЬНОЕ  БЮДЖЕТНОЕ ОБЩЕОБРАЗОВАТЕЛЬНОЕ УЧРЕЖДЕНИЕ</w:t>
      </w:r>
    </w:p>
    <w:p w:rsidR="009E6E2A" w:rsidRPr="009E6E2A" w:rsidRDefault="009E6E2A" w:rsidP="009E6E2A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6E2A">
        <w:rPr>
          <w:rFonts w:ascii="Times New Roman" w:eastAsia="Lucida Sans Unicode" w:hAnsi="Times New Roman" w:cs="Times New Roman"/>
          <w:sz w:val="24"/>
          <w:szCs w:val="24"/>
        </w:rPr>
        <w:t>КРЮКОВСКАЯ СРЕДНЯЯ ОБЩЕОБРАЗОВАТЕЛЬНАЯ ШКОЛА</w:t>
      </w:r>
    </w:p>
    <w:p w:rsidR="009E6E2A" w:rsidRPr="009E6E2A" w:rsidRDefault="009E6E2A" w:rsidP="009E6E2A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6E2A" w:rsidRPr="009E6E2A" w:rsidRDefault="009E6E2A" w:rsidP="009E6E2A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6E2A">
        <w:rPr>
          <w:rFonts w:ascii="Times New Roman" w:eastAsia="Times New Roman" w:hAnsi="Times New Roman" w:cs="Times New Roman"/>
          <w:bCs/>
          <w:sz w:val="24"/>
          <w:szCs w:val="24"/>
        </w:rPr>
        <w:t xml:space="preserve">«Согласовано» </w:t>
      </w:r>
      <w:r w:rsidRPr="009E6E2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6E2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6E2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6E2A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«Утверждаю»</w:t>
      </w:r>
    </w:p>
    <w:p w:rsidR="009E6E2A" w:rsidRPr="009E6E2A" w:rsidRDefault="009E6E2A" w:rsidP="009E6E2A">
      <w:pPr>
        <w:spacing w:after="0" w:line="480" w:lineRule="auto"/>
        <w:ind w:left="-426"/>
        <w:rPr>
          <w:rFonts w:ascii="Times New Roman" w:eastAsia="Times New Roman" w:hAnsi="Times New Roman" w:cs="Times New Roman"/>
          <w:color w:val="000000"/>
        </w:rPr>
      </w:pPr>
      <w:r w:rsidRPr="009E6E2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Председатель первичной                                          </w:t>
      </w:r>
      <w:r w:rsidRPr="009E6E2A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 МБОУ Крюковской СОШ</w:t>
      </w:r>
    </w:p>
    <w:p w:rsidR="009E6E2A" w:rsidRPr="009E6E2A" w:rsidRDefault="009E6E2A" w:rsidP="009E6E2A">
      <w:pPr>
        <w:spacing w:after="0" w:line="480" w:lineRule="auto"/>
        <w:ind w:left="-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6E2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профсоюзной организации                                       _________________Молчанова Г.А.</w:t>
      </w:r>
    </w:p>
    <w:p w:rsidR="009E6E2A" w:rsidRPr="009E6E2A" w:rsidRDefault="009E6E2A" w:rsidP="009E6E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6E2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_________________ Литвинова Н.В.                 </w:t>
      </w:r>
      <w:r w:rsidRPr="009E6E2A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 от 12.08.2020г.  №171 - ОД</w:t>
      </w:r>
    </w:p>
    <w:p w:rsidR="0085157F" w:rsidRDefault="0085157F" w:rsidP="008515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786"/>
      </w:tblGrid>
      <w:tr w:rsidR="0085157F" w:rsidTr="009E6E2A">
        <w:tc>
          <w:tcPr>
            <w:tcW w:w="5244" w:type="dxa"/>
          </w:tcPr>
          <w:p w:rsidR="0085157F" w:rsidRDefault="0085157F">
            <w:pPr>
              <w:widowControl w:val="0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85157F" w:rsidRDefault="0085157F">
            <w:pPr>
              <w:widowControl w:val="0"/>
              <w:jc w:val="right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F61B95" w:rsidRPr="00F61B95" w:rsidRDefault="00F61B95" w:rsidP="00F61B9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B95">
        <w:rPr>
          <w:rFonts w:ascii="Times New Roman" w:eastAsia="Times New Roman" w:hAnsi="Times New Roman" w:cs="Times New Roman"/>
          <w:color w:val="000000"/>
          <w:sz w:val="24"/>
          <w:szCs w:val="24"/>
        </w:rPr>
        <w:t>«Рассмотрено»</w:t>
      </w:r>
    </w:p>
    <w:p w:rsidR="00F61B95" w:rsidRPr="00F61B95" w:rsidRDefault="00F61B95" w:rsidP="00F61B9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B9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Совета организации</w:t>
      </w:r>
    </w:p>
    <w:p w:rsidR="00F61B95" w:rsidRPr="00F61B95" w:rsidRDefault="00F61B95" w:rsidP="00F61B9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B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 Куринный И.Г.</w:t>
      </w:r>
    </w:p>
    <w:p w:rsidR="001938F0" w:rsidRDefault="001938F0" w:rsidP="00193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938F0" w:rsidRDefault="001938F0" w:rsidP="00193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педагогическом совете</w:t>
      </w:r>
    </w:p>
    <w:p w:rsidR="001938F0" w:rsidRDefault="001938F0" w:rsidP="00193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К</w:t>
      </w:r>
      <w:r w:rsidR="009E6E2A">
        <w:rPr>
          <w:rFonts w:ascii="Times New Roman" w:hAnsi="Times New Roman" w:cs="Times New Roman"/>
          <w:b/>
          <w:bCs/>
          <w:sz w:val="24"/>
          <w:szCs w:val="24"/>
        </w:rPr>
        <w:t>рюковской СОШ</w:t>
      </w:r>
    </w:p>
    <w:p w:rsidR="001938F0" w:rsidRDefault="001938F0" w:rsidP="00193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38F0" w:rsidRDefault="001938F0" w:rsidP="00193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938F0" w:rsidRDefault="001938F0" w:rsidP="001938F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п. 4 ст. 26 Федерального закона от 29 декабря 2012 г. № 273-ФЗ «Об образовании в Российской Федерации».</w:t>
      </w:r>
    </w:p>
    <w:p w:rsidR="001938F0" w:rsidRDefault="001938F0" w:rsidP="001938F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совет является коллегиальным, постоянно действующим органом управления образовательной организации (далее – </w:t>
      </w:r>
      <w:r w:rsidR="009E6E2A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938F0" w:rsidRDefault="001938F0" w:rsidP="001938F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педагогического совета входят директор, его заместители, учителя, иные педагогические работники, библиотекарь.</w:t>
      </w:r>
    </w:p>
    <w:p w:rsidR="001938F0" w:rsidRDefault="001938F0" w:rsidP="001938F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деятельности педагогический совет руководствуется Конвенцией ООН о правах ребенка, нормативными правовыми документами об образовании в области образования и социальной защиты, </w:t>
      </w:r>
      <w:r w:rsidR="009E6E2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9E6E2A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1938F0" w:rsidRDefault="001938F0" w:rsidP="001938F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Решения педагогического совета, утверждённые приказом директора, являются обязательными для исполнения.</w:t>
      </w:r>
    </w:p>
    <w:p w:rsidR="001938F0" w:rsidRDefault="001938F0" w:rsidP="00193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8F0" w:rsidRDefault="001938F0" w:rsidP="00193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Задачи и содержание работы педагогического совета</w:t>
      </w:r>
    </w:p>
    <w:p w:rsidR="001938F0" w:rsidRDefault="001938F0" w:rsidP="001938F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938F0" w:rsidRDefault="001938F0" w:rsidP="001938F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Главными </w:t>
      </w:r>
      <w:r>
        <w:rPr>
          <w:rFonts w:ascii="Times New Roman" w:hAnsi="Times New Roman" w:cs="Times New Roman"/>
          <w:bCs/>
          <w:sz w:val="24"/>
          <w:szCs w:val="24"/>
        </w:rPr>
        <w:t>задачами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педагогического совета являются:</w:t>
      </w:r>
    </w:p>
    <w:p w:rsidR="001938F0" w:rsidRDefault="001938F0" w:rsidP="001938F0">
      <w:pPr>
        <w:pStyle w:val="msolistparagraphbullet1gif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>
        <w:t xml:space="preserve">определение основных направлений образовательной деятельности </w:t>
      </w:r>
      <w:r w:rsidR="009E6E2A">
        <w:t>организации</w:t>
      </w:r>
      <w:r>
        <w:t>;</w:t>
      </w:r>
    </w:p>
    <w:p w:rsidR="001938F0" w:rsidRDefault="001938F0" w:rsidP="001938F0">
      <w:pPr>
        <w:pStyle w:val="msolistparagraphbullet1gif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>
        <w:t>реализация государственной политики по вопросам образования;</w:t>
      </w:r>
    </w:p>
    <w:p w:rsidR="001938F0" w:rsidRDefault="001938F0" w:rsidP="001938F0">
      <w:pPr>
        <w:pStyle w:val="msolistparagraphbullet1gif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>
        <w:t>ориентация деятельности педагогического коллектива на совершенствование образовательного процесса;</w:t>
      </w:r>
    </w:p>
    <w:p w:rsidR="001938F0" w:rsidRDefault="001938F0" w:rsidP="001938F0">
      <w:pPr>
        <w:pStyle w:val="msolistparagraphbullet1gif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>
        <w:t xml:space="preserve">разработка содержания работы по общей методической теме </w:t>
      </w:r>
      <w:r w:rsidR="009E6E2A">
        <w:t>организации</w:t>
      </w:r>
      <w:r>
        <w:t>;</w:t>
      </w:r>
    </w:p>
    <w:p w:rsidR="001938F0" w:rsidRDefault="001938F0" w:rsidP="001938F0">
      <w:pPr>
        <w:pStyle w:val="msolistparagraphbullet1gif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>
        <w:t>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1938F0" w:rsidRDefault="001938F0" w:rsidP="001938F0">
      <w:pPr>
        <w:pStyle w:val="msolistparagraphbullet1gif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>
        <w:t>осуществление опережающей информационно-аналитической работы на основе достижений психолого-педагогической науки и практики образования.</w:t>
      </w:r>
    </w:p>
    <w:p w:rsidR="001938F0" w:rsidRDefault="001938F0" w:rsidP="001938F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 осуществляет следующие функции:</w:t>
      </w:r>
    </w:p>
    <w:p w:rsidR="001938F0" w:rsidRDefault="009E6E2A" w:rsidP="001938F0">
      <w:pPr>
        <w:pStyle w:val="msolistparagraphbullet1gif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>
        <w:t>о</w:t>
      </w:r>
      <w:r w:rsidR="001938F0">
        <w:t>бсуждение и выбор форм, методов образовательного пр</w:t>
      </w:r>
      <w:r>
        <w:t>оцесса и способов их реализации;</w:t>
      </w:r>
    </w:p>
    <w:p w:rsidR="001938F0" w:rsidRDefault="009E6E2A" w:rsidP="001938F0">
      <w:pPr>
        <w:pStyle w:val="msolistparagraphbullet1gif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>
        <w:lastRenderedPageBreak/>
        <w:t>о</w:t>
      </w:r>
      <w:r w:rsidR="001938F0">
        <w:t>бсуждение и выбор различных ва</w:t>
      </w:r>
      <w:r>
        <w:t>риантов содержания образования;</w:t>
      </w:r>
    </w:p>
    <w:p w:rsidR="001938F0" w:rsidRDefault="009E6E2A" w:rsidP="001938F0">
      <w:pPr>
        <w:pStyle w:val="msolistparagraphbullet1gif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>
        <w:t>р</w:t>
      </w:r>
      <w:r w:rsidR="001938F0">
        <w:t>азработка и принятие образовате</w:t>
      </w:r>
      <w:r>
        <w:t>льных программ и учебных планов;</w:t>
      </w:r>
    </w:p>
    <w:p w:rsidR="001938F0" w:rsidRDefault="009E6E2A" w:rsidP="001938F0">
      <w:pPr>
        <w:pStyle w:val="msolistparagraphbullet1gif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>
        <w:t>р</w:t>
      </w:r>
      <w:r w:rsidR="001938F0">
        <w:t>азработка годовых календарных учебных графиков</w:t>
      </w:r>
      <w:r>
        <w:t>;</w:t>
      </w:r>
    </w:p>
    <w:p w:rsidR="001938F0" w:rsidRDefault="009E6E2A" w:rsidP="001938F0">
      <w:pPr>
        <w:pStyle w:val="msolistparagraphbullet1gif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>
        <w:t>о</w:t>
      </w:r>
      <w:r w:rsidR="001938F0">
        <w:t>пределение порядка и осуществление текущего контроля успеваемости и промежуточной аттестации учащихся</w:t>
      </w:r>
      <w:r>
        <w:t>;</w:t>
      </w:r>
    </w:p>
    <w:p w:rsidR="001938F0" w:rsidRDefault="009E6E2A" w:rsidP="001938F0">
      <w:pPr>
        <w:pStyle w:val="msolistparagraphbullet1gif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>
        <w:t>пр</w:t>
      </w:r>
      <w:r w:rsidR="001938F0">
        <w:t>инятие решения о переводе (условном) уч</w:t>
      </w:r>
      <w:r>
        <w:t>ащихся в следующий класс;</w:t>
      </w:r>
    </w:p>
    <w:p w:rsidR="001938F0" w:rsidRDefault="009E6E2A" w:rsidP="001938F0">
      <w:pPr>
        <w:pStyle w:val="msolistparagraphbullet1gif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>
        <w:t>п</w:t>
      </w:r>
      <w:r w:rsidR="001938F0">
        <w:t>ринятие решения о допуске обучающихся выпускных классов к госу</w:t>
      </w:r>
      <w:r>
        <w:t>дарственной итоговой аттестации;</w:t>
      </w:r>
    </w:p>
    <w:p w:rsidR="001938F0" w:rsidRDefault="009E6E2A" w:rsidP="001938F0">
      <w:pPr>
        <w:pStyle w:val="msolistparagraphbullet1gif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>
        <w:t>п</w:t>
      </w:r>
      <w:r w:rsidR="001938F0">
        <w:t xml:space="preserve">ринятие решения об исключении учащихся из </w:t>
      </w:r>
      <w:r>
        <w:t>организации;</w:t>
      </w:r>
    </w:p>
    <w:p w:rsidR="001938F0" w:rsidRDefault="009E6E2A" w:rsidP="001938F0">
      <w:pPr>
        <w:pStyle w:val="msolistparagraphbullet1gif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>
        <w:t>п</w:t>
      </w:r>
      <w:r w:rsidR="001938F0">
        <w:t>ринятие решения о выдаче справки выпускникам, не прошедшим государственную итоговую ат</w:t>
      </w:r>
      <w:r>
        <w:t>тестацию;</w:t>
      </w:r>
    </w:p>
    <w:p w:rsidR="001938F0" w:rsidRDefault="009E6E2A" w:rsidP="001938F0">
      <w:pPr>
        <w:pStyle w:val="msolistparagraphbullet1gif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>
        <w:t>п</w:t>
      </w:r>
      <w:r w:rsidR="001938F0">
        <w:t>ринятие решения о награждении обучающихся, доб</w:t>
      </w:r>
      <w:r>
        <w:t>ившихся особых успехов в учении;</w:t>
      </w:r>
    </w:p>
    <w:p w:rsidR="001938F0" w:rsidRDefault="009E6E2A" w:rsidP="001938F0">
      <w:pPr>
        <w:pStyle w:val="msolistparagraphbullet1gif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>
        <w:t>п</w:t>
      </w:r>
      <w:r w:rsidR="001938F0">
        <w:t>ринятие решения о представлении к награжден</w:t>
      </w:r>
      <w:r>
        <w:t>ию педагогических работников организации;</w:t>
      </w:r>
    </w:p>
    <w:p w:rsidR="001938F0" w:rsidRDefault="009E6E2A" w:rsidP="001938F0">
      <w:pPr>
        <w:pStyle w:val="msolistparagraphbullet1gif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>
        <w:t>у</w:t>
      </w:r>
      <w:r w:rsidR="001938F0">
        <w:t>частие в разработке локальных нормативных актов и принятие локальных нормативных актов, р</w:t>
      </w:r>
      <w:r>
        <w:t>егламентирующих деятельность организации;</w:t>
      </w:r>
    </w:p>
    <w:p w:rsidR="001938F0" w:rsidRDefault="009E6E2A" w:rsidP="001938F0">
      <w:pPr>
        <w:pStyle w:val="msolistparagraphbullet1gif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>
        <w:t>о</w:t>
      </w:r>
      <w:r w:rsidR="001938F0">
        <w:t>рганизация работы по повышению квалификации педагогических работников, р</w:t>
      </w:r>
      <w:r>
        <w:t>азвитию их творческих инициатив;</w:t>
      </w:r>
    </w:p>
    <w:p w:rsidR="001938F0" w:rsidRDefault="009E6E2A" w:rsidP="001938F0">
      <w:pPr>
        <w:pStyle w:val="msolistparagraphbullet1gif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>
        <w:t>д</w:t>
      </w:r>
      <w:r w:rsidR="001938F0">
        <w:t xml:space="preserve">елегирование представителей педагогического коллектива в Совет </w:t>
      </w:r>
      <w:r>
        <w:t>организации;</w:t>
      </w:r>
    </w:p>
    <w:p w:rsidR="001938F0" w:rsidRDefault="009E6E2A" w:rsidP="001938F0">
      <w:pPr>
        <w:pStyle w:val="msolistparagraphbullet1gif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>
        <w:t>о</w:t>
      </w:r>
      <w:r w:rsidR="001938F0">
        <w:t>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</w:t>
      </w:r>
      <w:r>
        <w:t>х программ такими организациями;</w:t>
      </w:r>
    </w:p>
    <w:p w:rsidR="001938F0" w:rsidRDefault="009E6E2A" w:rsidP="001938F0">
      <w:pPr>
        <w:pStyle w:val="msolistparagraphbullet1gif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>
        <w:t>р</w:t>
      </w:r>
      <w:r w:rsidR="001938F0">
        <w:t xml:space="preserve">ешение иных вопросов, связанных с образовательной деятельностью </w:t>
      </w:r>
      <w:r>
        <w:t>организации.</w:t>
      </w:r>
    </w:p>
    <w:p w:rsidR="001938F0" w:rsidRDefault="001938F0" w:rsidP="00193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8F0" w:rsidRDefault="001938F0" w:rsidP="00193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Права и ответственность педагогического совета</w:t>
      </w:r>
    </w:p>
    <w:p w:rsidR="001938F0" w:rsidRDefault="001938F0" w:rsidP="001938F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938F0" w:rsidRDefault="001938F0" w:rsidP="001938F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 имеет право:</w:t>
      </w:r>
    </w:p>
    <w:p w:rsidR="001938F0" w:rsidRDefault="001938F0" w:rsidP="001938F0">
      <w:pPr>
        <w:pStyle w:val="msolistparagraphbullet1gif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1938F0" w:rsidRDefault="001938F0" w:rsidP="001938F0">
      <w:pPr>
        <w:pStyle w:val="msolistparagraphbullet1gif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>
        <w:t>принимать окончательное решение по спорным вопросам, входящим в его компетенцию.</w:t>
      </w:r>
    </w:p>
    <w:p w:rsidR="001938F0" w:rsidRDefault="001938F0" w:rsidP="001938F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необходимых случаях на заседание педагогического совета </w:t>
      </w:r>
      <w:r w:rsidR="00044E85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могут приглашаться представители общественных организаций, учреждений, взаимодействующих с </w:t>
      </w:r>
      <w:r w:rsidR="00044E85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по вопросам образования, родители учащихся и др. Необходимость их приглашения определяется председателем педагогического совета, отделом образования Администрации Куйбышевского района. Лица, приглашенные на заседание педагогического совета, не пользуются правом совещательного голоса.</w:t>
      </w:r>
    </w:p>
    <w:p w:rsidR="001938F0" w:rsidRDefault="001938F0" w:rsidP="001938F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совет ответственен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938F0" w:rsidRDefault="001938F0" w:rsidP="001938F0">
      <w:pPr>
        <w:pStyle w:val="msolistparagraphbullet1gif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>
        <w:t>выполнение плана работы;</w:t>
      </w:r>
    </w:p>
    <w:p w:rsidR="001938F0" w:rsidRDefault="001938F0" w:rsidP="001938F0">
      <w:pPr>
        <w:pStyle w:val="msolistparagraphbullet1gif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>
        <w:t>соответствие принятых решений законодательству Российской Федерации об образовании, о защите прав детства;</w:t>
      </w:r>
    </w:p>
    <w:p w:rsidR="001938F0" w:rsidRDefault="001938F0" w:rsidP="001938F0">
      <w:pPr>
        <w:pStyle w:val="msolistparagraphbullet1gif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>
        <w:t>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1938F0" w:rsidRDefault="001938F0" w:rsidP="00193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8F0" w:rsidRDefault="001938F0" w:rsidP="00193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Организация деятельности педагогического совета</w:t>
      </w:r>
    </w:p>
    <w:p w:rsidR="001938F0" w:rsidRDefault="001938F0" w:rsidP="001938F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938F0" w:rsidRDefault="001938F0" w:rsidP="001938F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Председателем педагогического совета является директор </w:t>
      </w:r>
      <w:r w:rsidR="00044E85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, который проводит его заседания и подписывает решения.</w:t>
      </w:r>
    </w:p>
    <w:p w:rsidR="001938F0" w:rsidRDefault="00044E85" w:rsidP="001938F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938F0">
        <w:rPr>
          <w:rFonts w:ascii="Times New Roman" w:hAnsi="Times New Roman" w:cs="Times New Roman"/>
          <w:sz w:val="24"/>
          <w:szCs w:val="24"/>
        </w:rPr>
        <w:t>екретар</w:t>
      </w:r>
      <w:r>
        <w:rPr>
          <w:rFonts w:ascii="Times New Roman" w:hAnsi="Times New Roman" w:cs="Times New Roman"/>
          <w:sz w:val="24"/>
          <w:szCs w:val="24"/>
        </w:rPr>
        <w:t>ем педагогического совета является заместитель директора по учебной работе.</w:t>
      </w:r>
      <w:r w:rsidR="001938F0">
        <w:rPr>
          <w:rFonts w:ascii="Times New Roman" w:hAnsi="Times New Roman" w:cs="Times New Roman"/>
          <w:sz w:val="24"/>
          <w:szCs w:val="24"/>
        </w:rPr>
        <w:t xml:space="preserve"> Секретарь ведет протоколы педагогического совета. </w:t>
      </w:r>
    </w:p>
    <w:p w:rsidR="001938F0" w:rsidRDefault="001938F0" w:rsidP="001938F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совет работает по плану, который является составной частью плана работы </w:t>
      </w:r>
      <w:r w:rsidR="00044E85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8F0" w:rsidRDefault="001938F0" w:rsidP="001938F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педагогического совета созываются, как правило, один раз в квартал в соответствии с планом работы </w:t>
      </w:r>
      <w:r w:rsidR="00044E85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(не реже 4 раз в год).</w:t>
      </w:r>
    </w:p>
    <w:p w:rsidR="001938F0" w:rsidRDefault="001938F0" w:rsidP="001938F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голосования определяется педагогическим советом. Решения педагогического совета являются правомочными, если на его заседании присутствовало не менее двух третей педагогического коллектива и если за принятие решения проголосовало не менее двух третей присутствующих. </w:t>
      </w:r>
    </w:p>
    <w:p w:rsidR="001938F0" w:rsidRDefault="001938F0" w:rsidP="001938F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выполнения решений педагогического совета осуществляет директор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1938F0" w:rsidRDefault="001938F0" w:rsidP="00193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8F0" w:rsidRDefault="001938F0" w:rsidP="00193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Документация педагогического совета</w:t>
      </w:r>
    </w:p>
    <w:p w:rsidR="001938F0" w:rsidRDefault="001938F0" w:rsidP="001938F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938F0" w:rsidRDefault="001938F0" w:rsidP="001938F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педагогического совета оформляются протокольно. В протоколе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педагогического совета.</w:t>
      </w:r>
    </w:p>
    <w:p w:rsidR="001938F0" w:rsidRDefault="001938F0" w:rsidP="001938F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Протоколы о переводе учащихся в следующий класс, допуске к государственной итоговой аттестации, отчислении в связи с получением основного общего образования, среднего общего образования оформляются списочным составом и утверждаются приказом по </w:t>
      </w:r>
      <w:r w:rsidR="00044E85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8F0" w:rsidRDefault="001938F0" w:rsidP="001938F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Нумерация протоколов ведется от начала учебного года.</w:t>
      </w:r>
    </w:p>
    <w:p w:rsidR="001938F0" w:rsidRDefault="001938F0" w:rsidP="001938F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педагогического совета вход</w:t>
      </w:r>
      <w:r w:rsidR="00044E8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 в номенклатуру дел, хранятся постоянно в </w:t>
      </w:r>
      <w:r w:rsidR="00044E85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8F0" w:rsidRDefault="001938F0" w:rsidP="001938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2A0" w:rsidRDefault="007F42A0"/>
    <w:sectPr w:rsidR="007F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33B23"/>
    <w:multiLevelType w:val="multilevel"/>
    <w:tmpl w:val="BFCCAC00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3E55AA5"/>
    <w:multiLevelType w:val="hybridMultilevel"/>
    <w:tmpl w:val="5DA85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E6"/>
    <w:rsid w:val="00044E85"/>
    <w:rsid w:val="001938F0"/>
    <w:rsid w:val="007F42A0"/>
    <w:rsid w:val="00835476"/>
    <w:rsid w:val="0085157F"/>
    <w:rsid w:val="009E6E2A"/>
    <w:rsid w:val="00A1464F"/>
    <w:rsid w:val="00B710E6"/>
    <w:rsid w:val="00F6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8F0"/>
    <w:pPr>
      <w:ind w:left="720"/>
      <w:contextualSpacing/>
    </w:pPr>
  </w:style>
  <w:style w:type="paragraph" w:customStyle="1" w:styleId="msolistparagraphbullet1gif">
    <w:name w:val="msolistparagraphbullet1.gif"/>
    <w:basedOn w:val="a"/>
    <w:rsid w:val="0019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851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8F0"/>
    <w:pPr>
      <w:ind w:left="720"/>
      <w:contextualSpacing/>
    </w:pPr>
  </w:style>
  <w:style w:type="paragraph" w:customStyle="1" w:styleId="msolistparagraphbullet1gif">
    <w:name w:val="msolistparagraphbullet1.gif"/>
    <w:basedOn w:val="a"/>
    <w:rsid w:val="0019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851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11</cp:revision>
  <cp:lastPrinted>2021-04-06T11:37:00Z</cp:lastPrinted>
  <dcterms:created xsi:type="dcterms:W3CDTF">2019-11-07T10:17:00Z</dcterms:created>
  <dcterms:modified xsi:type="dcterms:W3CDTF">2021-04-06T11:37:00Z</dcterms:modified>
</cp:coreProperties>
</file>