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6FE4A" w14:textId="77777777" w:rsidR="00DC42ED" w:rsidRPr="00DA532A" w:rsidRDefault="00DC42ED" w:rsidP="00DC42ED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13D64C4E" w14:textId="77777777" w:rsidR="00DC42ED" w:rsidRPr="00DA532A" w:rsidRDefault="00DC42ED" w:rsidP="00DC42ED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1F3A03A3" w14:textId="77777777" w:rsidR="00DC42ED" w:rsidRPr="00DA532A" w:rsidRDefault="00DC42ED" w:rsidP="00DC42ED">
      <w:pPr>
        <w:pStyle w:val="P1"/>
        <w:jc w:val="left"/>
        <w:rPr>
          <w:rFonts w:cs="Times New Roman"/>
          <w:szCs w:val="24"/>
        </w:rPr>
      </w:pPr>
    </w:p>
    <w:p w14:paraId="0FAA39A4" w14:textId="14B69C24" w:rsidR="00DC42ED" w:rsidRPr="00DA532A" w:rsidRDefault="00DC42ED" w:rsidP="00DC42ED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 w:rsidR="00A1147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«Утверждаю»    </w:t>
      </w:r>
    </w:p>
    <w:p w14:paraId="10720F9D" w14:textId="5848E372" w:rsidR="00DC42ED" w:rsidRPr="00DA532A" w:rsidRDefault="00DC42ED" w:rsidP="00DC42ED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 w:rsidR="00A1147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Директор МБОУ Крюковской СОШ</w:t>
      </w:r>
    </w:p>
    <w:p w14:paraId="02CDB502" w14:textId="794483F1" w:rsidR="00DC42ED" w:rsidRPr="00DA532A" w:rsidRDefault="00DC42ED" w:rsidP="00DC42ED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</w:t>
      </w:r>
      <w:r w:rsidR="00A1147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</w:t>
      </w:r>
      <w:r w:rsidR="002C23A9">
        <w:rPr>
          <w:rFonts w:ascii="Times New Roman" w:hAnsi="Times New Roman"/>
          <w:color w:val="000000"/>
        </w:rPr>
        <w:t>Приказ от     31</w:t>
      </w:r>
      <w:r w:rsidR="00593112">
        <w:rPr>
          <w:rFonts w:ascii="Times New Roman" w:hAnsi="Times New Roman"/>
          <w:color w:val="000000"/>
        </w:rPr>
        <w:t>.08.2021</w:t>
      </w:r>
      <w:r>
        <w:rPr>
          <w:rFonts w:ascii="Times New Roman" w:hAnsi="Times New Roman"/>
          <w:color w:val="000000"/>
        </w:rPr>
        <w:t xml:space="preserve">   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2C23A9">
        <w:rPr>
          <w:rFonts w:ascii="Times New Roman" w:hAnsi="Times New Roman"/>
          <w:color w:val="000000"/>
        </w:rPr>
        <w:t xml:space="preserve">  20</w:t>
      </w:r>
      <w:r>
        <w:rPr>
          <w:rFonts w:ascii="Times New Roman" w:hAnsi="Times New Roman"/>
          <w:color w:val="000000"/>
        </w:rPr>
        <w:t xml:space="preserve">     </w:t>
      </w:r>
      <w:r w:rsidRPr="00DA532A">
        <w:rPr>
          <w:rFonts w:ascii="Times New Roman" w:hAnsi="Times New Roman"/>
          <w:color w:val="000000"/>
        </w:rPr>
        <w:t xml:space="preserve">  - ОД</w:t>
      </w:r>
    </w:p>
    <w:p w14:paraId="39A1CA3B" w14:textId="279DCF9C" w:rsidR="00DC42ED" w:rsidRPr="00DC42ED" w:rsidRDefault="00DC42ED" w:rsidP="00DC42ED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  <w:r w:rsidR="00A1147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___________________     Г.А. Молчанова</w:t>
      </w:r>
    </w:p>
    <w:p w14:paraId="0ED811C7" w14:textId="77777777" w:rsidR="00DC42ED" w:rsidRPr="00DA532A" w:rsidRDefault="00DC42ED" w:rsidP="00DC42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122EB8B1" w14:textId="77777777" w:rsidR="00DC42ED" w:rsidRPr="00B108B4" w:rsidRDefault="00DC42ED" w:rsidP="00DC42ED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истории</w:t>
      </w:r>
    </w:p>
    <w:p w14:paraId="45AC6177" w14:textId="423EA441" w:rsidR="00DC42ED" w:rsidRPr="00DA532A" w:rsidRDefault="00DC42ED" w:rsidP="00DC42ED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0123FAAF" w14:textId="77777777" w:rsidR="00DC42ED" w:rsidRPr="007532CB" w:rsidRDefault="00DC42ED" w:rsidP="00DC42ED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>-  средн</w:t>
      </w:r>
      <w:r w:rsidRPr="00BA6466">
        <w:rPr>
          <w:rFonts w:ascii="Times New Roman" w:hAnsi="Times New Roman"/>
          <w:color w:val="000000" w:themeColor="text1"/>
          <w:sz w:val="28"/>
        </w:rPr>
        <w:t>его</w:t>
      </w:r>
      <w:r>
        <w:rPr>
          <w:rFonts w:ascii="Times New Roman" w:hAnsi="Times New Roman"/>
          <w:sz w:val="28"/>
        </w:rPr>
        <w:t xml:space="preserve"> общее образование </w:t>
      </w:r>
      <w:r>
        <w:rPr>
          <w:rFonts w:ascii="Times New Roman" w:hAnsi="Times New Roman"/>
          <w:b/>
          <w:sz w:val="28"/>
          <w:u w:val="single"/>
        </w:rPr>
        <w:t>11 класс</w:t>
      </w:r>
    </w:p>
    <w:p w14:paraId="3B62D9B0" w14:textId="67F7B5BA" w:rsidR="00DC42ED" w:rsidRPr="00DA532A" w:rsidRDefault="00DC42ED" w:rsidP="00DC42ED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8A09A2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5402BC">
        <w:rPr>
          <w:rFonts w:ascii="Times New Roman" w:hAnsi="Times New Roman"/>
          <w:i/>
        </w:rPr>
        <w:t>основное общее</w:t>
      </w:r>
      <w:r w:rsidRPr="00DA532A">
        <w:rPr>
          <w:rFonts w:ascii="Times New Roman" w:hAnsi="Times New Roman"/>
          <w:i/>
        </w:rPr>
        <w:t xml:space="preserve">, </w:t>
      </w:r>
      <w:r w:rsidRPr="005402BC">
        <w:rPr>
          <w:rFonts w:ascii="Times New Roman" w:hAnsi="Times New Roman"/>
          <w:i/>
          <w:u w:val="single"/>
        </w:rPr>
        <w:t>среднее общее образование</w:t>
      </w:r>
      <w:r w:rsidRPr="00DA532A">
        <w:rPr>
          <w:rFonts w:ascii="Times New Roman" w:hAnsi="Times New Roman"/>
          <w:i/>
        </w:rPr>
        <w:t xml:space="preserve"> с указанием класса)</w:t>
      </w:r>
    </w:p>
    <w:p w14:paraId="4C1F208F" w14:textId="7EFDA735" w:rsidR="00DC42ED" w:rsidRPr="007532CB" w:rsidRDefault="00DC42ED" w:rsidP="00DC42E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- </w:t>
      </w:r>
      <w:r w:rsidR="00FA7CF4">
        <w:rPr>
          <w:rFonts w:ascii="Times New Roman" w:hAnsi="Times New Roman"/>
          <w:b/>
          <w:sz w:val="28"/>
          <w:szCs w:val="28"/>
          <w:u w:val="single"/>
        </w:rPr>
        <w:t>…68</w:t>
      </w:r>
      <w:bookmarkStart w:id="0" w:name="_GoBack"/>
      <w:bookmarkEnd w:id="0"/>
      <w:r w:rsidR="00923DAE">
        <w:rPr>
          <w:rFonts w:ascii="Times New Roman" w:hAnsi="Times New Roman"/>
          <w:b/>
          <w:sz w:val="28"/>
          <w:szCs w:val="28"/>
          <w:u w:val="single"/>
        </w:rPr>
        <w:t xml:space="preserve"> часов </w:t>
      </w:r>
    </w:p>
    <w:p w14:paraId="6130F9B2" w14:textId="77777777" w:rsidR="00DC42ED" w:rsidRPr="004E7BA4" w:rsidRDefault="00DC42ED" w:rsidP="00DC42E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Разумейченко Елена Анатольевна</w:t>
      </w:r>
    </w:p>
    <w:p w14:paraId="15CD8859" w14:textId="22DACEA9" w:rsidR="00DC42ED" w:rsidRPr="00B77591" w:rsidRDefault="00DC42ED" w:rsidP="00DC42E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(ФИО</w:t>
      </w:r>
    </w:p>
    <w:p w14:paraId="08F47303" w14:textId="77777777" w:rsidR="00DC42ED" w:rsidRDefault="00DC42ED" w:rsidP="00DC42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основе: </w:t>
      </w:r>
    </w:p>
    <w:p w14:paraId="24ECE1CE" w14:textId="77777777" w:rsidR="00DC42ED" w:rsidRDefault="00DC42ED" w:rsidP="00DC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 среднего (полного) общего образования на базовом уровне по истории. М. Просвещени  2009 г.</w:t>
      </w:r>
    </w:p>
    <w:p w14:paraId="2E9F59A7" w14:textId="578C0169" w:rsidR="00DC42ED" w:rsidRDefault="00DC42ED" w:rsidP="00DC4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Авторской программы Л.П.Пашкиной. Программа курса «История». Базовый уровень 10-11 клас</w:t>
      </w:r>
      <w:r w:rsidR="004C554A">
        <w:rPr>
          <w:rFonts w:ascii="Times New Roman" w:hAnsi="Times New Roman" w:cs="Times New Roman"/>
          <w:sz w:val="28"/>
          <w:szCs w:val="28"/>
        </w:rPr>
        <w:t>сы, Москва. «Русское слово» 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23F2FE3" w14:textId="77777777" w:rsidR="00DC42ED" w:rsidRDefault="00DC42ED" w:rsidP="00DC42ED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1CF799" w14:textId="77777777" w:rsidR="00DC42ED" w:rsidRDefault="00DC42ED" w:rsidP="00DC42ED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14:paraId="1B538426" w14:textId="77777777" w:rsidR="00DC42ED" w:rsidRDefault="00DC42ED" w:rsidP="00DC42ED">
      <w:pPr>
        <w:spacing w:after="0" w:line="360" w:lineRule="auto"/>
        <w:rPr>
          <w:rFonts w:ascii="Times New Roman" w:hAnsi="Times New Roman"/>
          <w:i/>
        </w:rPr>
      </w:pPr>
    </w:p>
    <w:p w14:paraId="6E0157EE" w14:textId="6C3251DC" w:rsidR="00DC42ED" w:rsidRDefault="00DC42ED" w:rsidP="00DC42E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14:paraId="617B5BFB" w14:textId="71F344C0" w:rsidR="00A11471" w:rsidRDefault="003756CC" w:rsidP="00DC42ED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2022</w:t>
      </w:r>
      <w:r w:rsidR="00A11471">
        <w:rPr>
          <w:rFonts w:ascii="Times New Roman" w:hAnsi="Times New Roman"/>
          <w:sz w:val="28"/>
        </w:rPr>
        <w:t xml:space="preserve"> г</w:t>
      </w:r>
      <w:r w:rsidR="001E66FC">
        <w:rPr>
          <w:rFonts w:ascii="Times New Roman" w:hAnsi="Times New Roman"/>
          <w:sz w:val="28"/>
        </w:rPr>
        <w:t>од</w:t>
      </w:r>
    </w:p>
    <w:p w14:paraId="425C59C2" w14:textId="77777777" w:rsidR="00DC42ED" w:rsidRPr="00DC42ED" w:rsidRDefault="00DC42ED" w:rsidP="00DC42ED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6478E3C" w14:textId="06C189B0" w:rsidR="000E2423" w:rsidRPr="00DC42ED" w:rsidRDefault="000E2423" w:rsidP="00DC42ED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C42ED">
        <w:rPr>
          <w:rFonts w:ascii="Times New Roman" w:hAnsi="Times New Roman" w:cs="Times New Roman"/>
          <w:b/>
          <w:i/>
          <w:sz w:val="32"/>
          <w:szCs w:val="32"/>
        </w:rPr>
        <w:t>Планируемые результаты освоения учебного предмета.</w:t>
      </w:r>
    </w:p>
    <w:p w14:paraId="725DDB7F" w14:textId="4A7AB4E4" w:rsidR="00382811" w:rsidRPr="00382811" w:rsidRDefault="00382811" w:rsidP="003828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49"/>
          <w:b/>
          <w:bCs/>
          <w:color w:val="000000"/>
          <w:sz w:val="28"/>
          <w:szCs w:val="28"/>
        </w:rPr>
        <w:t>Личностные результаты</w:t>
      </w:r>
      <w:r w:rsidR="0074570D">
        <w:rPr>
          <w:rStyle w:val="c49"/>
          <w:b/>
          <w:bCs/>
          <w:color w:val="000000"/>
          <w:sz w:val="28"/>
          <w:szCs w:val="28"/>
        </w:rPr>
        <w:t>:</w:t>
      </w:r>
    </w:p>
    <w:p w14:paraId="15BA7E9E" w14:textId="77777777" w:rsidR="00382811" w:rsidRPr="00382811" w:rsidRDefault="00382811" w:rsidP="003828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2E982108" w14:textId="77777777" w:rsidR="00382811" w:rsidRPr="00382811" w:rsidRDefault="00382811" w:rsidP="003828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14:paraId="1D37FB23" w14:textId="77777777" w:rsidR="00382811" w:rsidRPr="00382811" w:rsidRDefault="00382811" w:rsidP="003828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осмысление социально-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07AA2F48" w14:textId="77777777" w:rsidR="00382811" w:rsidRPr="00382811" w:rsidRDefault="00382811" w:rsidP="003828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воспитание патриотизма, любви и уважения к Отечеству, чувства гордости за свою Родину, за историческое прошлое многонационального народа России;</w:t>
      </w:r>
    </w:p>
    <w:p w14:paraId="26E48E29" w14:textId="77777777" w:rsidR="00382811" w:rsidRPr="00382811" w:rsidRDefault="00382811" w:rsidP="00382811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14:paraId="292E8CCB" w14:textId="77777777" w:rsidR="00382811" w:rsidRPr="00382811" w:rsidRDefault="00382811" w:rsidP="003828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     </w:t>
      </w:r>
    </w:p>
    <w:p w14:paraId="79DC0FAD" w14:textId="1793FDD9" w:rsidR="00382811" w:rsidRPr="00382811" w:rsidRDefault="00382811" w:rsidP="003828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49"/>
          <w:b/>
          <w:bCs/>
          <w:color w:val="000000"/>
          <w:sz w:val="28"/>
          <w:szCs w:val="28"/>
        </w:rPr>
        <w:t>      Метапредметные</w:t>
      </w:r>
      <w:r w:rsidRPr="00382811">
        <w:rPr>
          <w:rStyle w:val="c1"/>
          <w:color w:val="000000"/>
          <w:sz w:val="28"/>
          <w:szCs w:val="28"/>
        </w:rPr>
        <w:t> </w:t>
      </w:r>
      <w:r w:rsidRPr="00382811">
        <w:rPr>
          <w:rStyle w:val="c49"/>
          <w:b/>
          <w:bCs/>
          <w:color w:val="000000"/>
          <w:sz w:val="28"/>
          <w:szCs w:val="28"/>
        </w:rPr>
        <w:t>результаты</w:t>
      </w:r>
      <w:r w:rsidR="0074570D">
        <w:rPr>
          <w:rStyle w:val="c1"/>
          <w:color w:val="000000"/>
          <w:sz w:val="28"/>
          <w:szCs w:val="28"/>
        </w:rPr>
        <w:t>:</w:t>
      </w:r>
    </w:p>
    <w:p w14:paraId="0A524814" w14:textId="77777777" w:rsidR="00382811" w:rsidRPr="00382811" w:rsidRDefault="00382811" w:rsidP="0038281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способность сознательно организовывать и регулировать свою деятельность- учебную, общественную и др.;</w:t>
      </w:r>
    </w:p>
    <w:p w14:paraId="11A3CDDB" w14:textId="77777777" w:rsidR="00382811" w:rsidRPr="00382811" w:rsidRDefault="00382811" w:rsidP="0038281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541D12F0" w14:textId="7C2CFE49" w:rsidR="00382811" w:rsidRPr="00382811" w:rsidRDefault="00382811" w:rsidP="0038281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7A6C6CDB" w14:textId="77777777" w:rsidR="00382811" w:rsidRPr="00382811" w:rsidRDefault="00382811" w:rsidP="00382811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школе, в повседневной жизни и продуктивное взаимодействие с другими людьми в профессиональной сфере и социуме.</w:t>
      </w:r>
    </w:p>
    <w:p w14:paraId="3C517D06" w14:textId="77777777" w:rsidR="0074570D" w:rsidRDefault="0074570D" w:rsidP="00382811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2C990E70" w14:textId="32096DC0" w:rsidR="00382811" w:rsidRPr="00382811" w:rsidRDefault="00382811" w:rsidP="00382811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382811">
        <w:rPr>
          <w:rStyle w:val="c49"/>
          <w:b/>
          <w:bCs/>
          <w:color w:val="000000"/>
          <w:sz w:val="28"/>
          <w:szCs w:val="28"/>
        </w:rPr>
        <w:t>Предметные результаты</w:t>
      </w:r>
      <w:r w:rsidR="0074570D">
        <w:rPr>
          <w:rStyle w:val="c1"/>
          <w:color w:val="000000"/>
          <w:sz w:val="28"/>
          <w:szCs w:val="28"/>
        </w:rPr>
        <w:t>:</w:t>
      </w:r>
    </w:p>
    <w:p w14:paraId="06CBA25A" w14:textId="77777777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формирование уважительного отношения к истории своего Отечества как единого и неделимого многонационального государства, развитие у учащихся стремление внести свой вклад в решение глобальных проблем, стоящих перед Россией и человечеством;</w:t>
      </w:r>
    </w:p>
    <w:p w14:paraId="4D200AFF" w14:textId="77777777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lastRenderedPageBreak/>
        <w:t>овладение целостным представлением об историческом пути народов России, базовыми знаниями о закономерностях российской истории;</w:t>
      </w:r>
    </w:p>
    <w:p w14:paraId="6152AA3B" w14:textId="2DF1B7E9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расширение опыта оценочной деятельности на основе осмысления жизни и деятельности личностей и народов России, и мира;</w:t>
      </w:r>
    </w:p>
    <w:p w14:paraId="3B599238" w14:textId="77777777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приобретение опыта активного освоения исторического и культурного наследия своего народа, родного края, России, стремления сохранять и приумножать культурное наследие;</w:t>
      </w:r>
    </w:p>
    <w:p w14:paraId="764B40B0" w14:textId="77777777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овладение целостными представлениями об историческом пути человечества кА необходимой основы для миропонимания и познания современного общества, истории собственной страны;</w:t>
      </w:r>
    </w:p>
    <w:p w14:paraId="3FFD91AE" w14:textId="7D117BBD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и современности в курсах всеобщей истории;</w:t>
      </w:r>
    </w:p>
    <w:p w14:paraId="7DCA8FDB" w14:textId="77777777" w:rsidR="00382811" w:rsidRPr="00382811" w:rsidRDefault="00382811" w:rsidP="00382811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811">
        <w:rPr>
          <w:rStyle w:val="c1"/>
          <w:color w:val="000000"/>
          <w:sz w:val="28"/>
          <w:szCs w:val="28"/>
        </w:rPr>
        <w:t>способность соотносить историческое время и историческое пространство, действия и поступки личностей во времени и пространстве.</w:t>
      </w:r>
    </w:p>
    <w:p w14:paraId="572A938C" w14:textId="176B3422" w:rsidR="000E2423" w:rsidRPr="00382811" w:rsidRDefault="000E2423" w:rsidP="00382811">
      <w:pPr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06BBC0C4" w14:textId="64239D39" w:rsidR="000E2423" w:rsidRPr="00382811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5537770" w14:textId="2E19D476" w:rsidR="00382811" w:rsidRP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FF8855D" w14:textId="6C211A19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F31EB4" w14:textId="25EDAF57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6C6F2E" w14:textId="1CF1F1A2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F96FE" w14:textId="1EE03829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D744FA" w14:textId="4F7DFA9E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F046A66" w14:textId="57728D37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A05FBB" w14:textId="0385603B" w:rsidR="00382811" w:rsidRDefault="00382811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56999E" w14:textId="12C66A4B" w:rsidR="000E2423" w:rsidRDefault="000E2423" w:rsidP="00382811">
      <w:pPr>
        <w:rPr>
          <w:rFonts w:ascii="Times New Roman" w:hAnsi="Times New Roman" w:cs="Times New Roman"/>
          <w:sz w:val="28"/>
          <w:szCs w:val="28"/>
        </w:rPr>
      </w:pPr>
    </w:p>
    <w:p w14:paraId="60E86994" w14:textId="2EC42077" w:rsidR="00382811" w:rsidRDefault="00382811" w:rsidP="00382811">
      <w:pPr>
        <w:rPr>
          <w:rFonts w:ascii="Times New Roman" w:hAnsi="Times New Roman" w:cs="Times New Roman"/>
          <w:sz w:val="28"/>
          <w:szCs w:val="28"/>
        </w:rPr>
      </w:pPr>
    </w:p>
    <w:p w14:paraId="351E342C" w14:textId="77777777" w:rsidR="0074570D" w:rsidRDefault="0074570D" w:rsidP="00382811">
      <w:pPr>
        <w:rPr>
          <w:rFonts w:ascii="Times New Roman" w:hAnsi="Times New Roman" w:cs="Times New Roman"/>
          <w:sz w:val="28"/>
          <w:szCs w:val="28"/>
        </w:rPr>
      </w:pPr>
    </w:p>
    <w:p w14:paraId="292CE060" w14:textId="57619E92" w:rsidR="00D86988" w:rsidRPr="00D86988" w:rsidRDefault="000E2423" w:rsidP="00DC42ED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предмета.</w:t>
      </w:r>
    </w:p>
    <w:p w14:paraId="4CAB7C4A" w14:textId="77777777" w:rsidR="00D86988" w:rsidRPr="00D86988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D86988">
        <w:rPr>
          <w:rFonts w:ascii="Times New Roman" w:hAnsi="Times New Roman" w:cs="Times New Roman"/>
          <w:b/>
          <w:sz w:val="28"/>
          <w:szCs w:val="28"/>
        </w:rPr>
        <w:t>Вводный урок.</w:t>
      </w:r>
    </w:p>
    <w:p w14:paraId="69CC0377" w14:textId="77777777" w:rsidR="00D86988" w:rsidRPr="00D86988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D86988">
        <w:rPr>
          <w:rFonts w:ascii="Times New Roman" w:hAnsi="Times New Roman" w:cs="Times New Roman"/>
          <w:b/>
          <w:sz w:val="28"/>
          <w:szCs w:val="28"/>
        </w:rPr>
        <w:t xml:space="preserve">Раздел I. Россия и мир в начале XX в. </w:t>
      </w:r>
    </w:p>
    <w:p w14:paraId="5898B53B" w14:textId="7CC5FAF7" w:rsidR="00D86988" w:rsidRPr="00D86988" w:rsidRDefault="00D86988" w:rsidP="00D86988">
      <w:pPr>
        <w:rPr>
          <w:rFonts w:ascii="Times New Roman" w:hAnsi="Times New Roman" w:cs="Times New Roman"/>
          <w:sz w:val="28"/>
          <w:szCs w:val="28"/>
        </w:rPr>
      </w:pPr>
      <w:r w:rsidRPr="00D86988">
        <w:rPr>
          <w:rFonts w:ascii="Times New Roman" w:hAnsi="Times New Roman" w:cs="Times New Roman"/>
          <w:sz w:val="28"/>
          <w:szCs w:val="28"/>
        </w:rPr>
        <w:t>Научно-технический прогресс и новый этап индустриального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Модернизация в странах Европы, США и Японии.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Россия на рубеже XIX-XX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Кризис империи: русско-японская война и революция 1905-1907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Политическая жизнь страны после Манифеста 17 октября 1905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Третьеиюньская монархия и реформы П.А. Столыпина.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Культура России XIX – начале XX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Колониализм и обострение противоречий.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Пути развития стран Азии, Африки и Латинской Америки.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Первая мировая война.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Контрольная работа по теме «Россия и мир в начале XX в.».</w:t>
      </w:r>
    </w:p>
    <w:p w14:paraId="756D745E" w14:textId="77777777" w:rsidR="00D86988" w:rsidRPr="00D86988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D86988">
        <w:rPr>
          <w:rFonts w:ascii="Times New Roman" w:hAnsi="Times New Roman" w:cs="Times New Roman"/>
          <w:b/>
          <w:sz w:val="28"/>
          <w:szCs w:val="28"/>
        </w:rPr>
        <w:t>Раздел II. Россия и мир между двумя мировыми войнами.</w:t>
      </w:r>
    </w:p>
    <w:p w14:paraId="6DD0EC09" w14:textId="14E574D9" w:rsidR="00D86988" w:rsidRPr="00D86988" w:rsidRDefault="00D86988" w:rsidP="00D86988">
      <w:pPr>
        <w:rPr>
          <w:rFonts w:ascii="Times New Roman" w:hAnsi="Times New Roman" w:cs="Times New Roman"/>
          <w:sz w:val="28"/>
          <w:szCs w:val="28"/>
        </w:rPr>
      </w:pPr>
      <w:r w:rsidRPr="00D86988">
        <w:rPr>
          <w:rFonts w:ascii="Times New Roman" w:hAnsi="Times New Roman" w:cs="Times New Roman"/>
          <w:sz w:val="28"/>
          <w:szCs w:val="28"/>
        </w:rPr>
        <w:t>Февральская революция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Переход власти к партии большевиков.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Гражданская война в интервенции.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Завершение Гражданской войны и образование СССР.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От военного коммунизма к нэпу.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Культура страны Советов в 1917-1922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Советская модернизация экономики и культурная революция.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Культ личности М.В. Сталина, массовые репрессии и политическая система СССР.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Культура и искусство СССР в межвоенные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Экономическое и политическое развитие Западной Европы и Америки после Первой мировой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Ослабление колониальной империи.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Международные отношения между двумя мировыми войнами.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Духовная жизнь и развитие мировой культуры в первой половине XX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Контрольная работа по теме «Россия и мир между двумя войнами».</w:t>
      </w:r>
    </w:p>
    <w:p w14:paraId="02FBFB2D" w14:textId="77777777" w:rsidR="00D86988" w:rsidRPr="00D86988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D86988">
        <w:rPr>
          <w:rFonts w:ascii="Times New Roman" w:hAnsi="Times New Roman" w:cs="Times New Roman"/>
          <w:b/>
          <w:sz w:val="28"/>
          <w:szCs w:val="28"/>
        </w:rPr>
        <w:t>Раздел III. Человечество во Второй мировой войне.</w:t>
      </w:r>
    </w:p>
    <w:p w14:paraId="0922759C" w14:textId="144F283D" w:rsidR="00D86988" w:rsidRPr="00D86988" w:rsidRDefault="00D86988" w:rsidP="00D86988">
      <w:pPr>
        <w:rPr>
          <w:rFonts w:ascii="Times New Roman" w:hAnsi="Times New Roman" w:cs="Times New Roman"/>
          <w:sz w:val="28"/>
          <w:szCs w:val="28"/>
        </w:rPr>
      </w:pPr>
      <w:r w:rsidRPr="00D86988">
        <w:rPr>
          <w:rFonts w:ascii="Times New Roman" w:hAnsi="Times New Roman" w:cs="Times New Roman"/>
          <w:sz w:val="28"/>
          <w:szCs w:val="28"/>
        </w:rPr>
        <w:t>От европейской к мировой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Начальный период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Антигитлеровская коалиция и кампания 1942 г. на Восточном фронте.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Коренной перелом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Наступление Красной Армии на заключительном этапе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Причины, цена и значение великой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Контрольная работа по теме «Человечество во Второй мировой войне».</w:t>
      </w:r>
    </w:p>
    <w:p w14:paraId="0A0686C4" w14:textId="77777777" w:rsidR="00D86988" w:rsidRPr="00D86988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D86988">
        <w:rPr>
          <w:rFonts w:ascii="Times New Roman" w:hAnsi="Times New Roman" w:cs="Times New Roman"/>
          <w:b/>
          <w:sz w:val="28"/>
          <w:szCs w:val="28"/>
        </w:rPr>
        <w:t>Раздел IV. Мировое развитие в первые послевоенные десятилетия.</w:t>
      </w:r>
    </w:p>
    <w:p w14:paraId="522C5CF3" w14:textId="54685837" w:rsidR="00D86988" w:rsidRPr="00D86988" w:rsidRDefault="00D86988" w:rsidP="00D86988">
      <w:pPr>
        <w:rPr>
          <w:rFonts w:ascii="Times New Roman" w:hAnsi="Times New Roman" w:cs="Times New Roman"/>
          <w:sz w:val="28"/>
          <w:szCs w:val="28"/>
        </w:rPr>
      </w:pPr>
      <w:r w:rsidRPr="00D86988">
        <w:rPr>
          <w:rFonts w:ascii="Times New Roman" w:hAnsi="Times New Roman" w:cs="Times New Roman"/>
          <w:sz w:val="28"/>
          <w:szCs w:val="28"/>
        </w:rPr>
        <w:lastRenderedPageBreak/>
        <w:t>Советский Союз в последние годы жизни И.В. Сталина.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Первые попытки реформ и XX съезд КПСС.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Советское общество конца 1950-х – начала 1960-х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Духовная жизнь в СССР в 1940-1960-е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Страны Западной Европы и США в первые послевоенные десятилетия.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Падение мировой колониальной системы.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«Холодная война» и международные конфликты 1940-1970-х гг.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Системы социализма: Восточная Европа и Китай.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Контрольная работа «Мировое развитие в первые послевоенные десятилетия».</w:t>
      </w:r>
    </w:p>
    <w:p w14:paraId="0AF6C866" w14:textId="77777777" w:rsidR="00D86988" w:rsidRPr="00EC7F0F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 xml:space="preserve">Раздел V. Россия и мир в 1960-1990-е гг. </w:t>
      </w:r>
    </w:p>
    <w:p w14:paraId="235FE7BB" w14:textId="7324E15E" w:rsidR="00D86988" w:rsidRPr="00D86988" w:rsidRDefault="00D86988" w:rsidP="00D86988">
      <w:pPr>
        <w:rPr>
          <w:rFonts w:ascii="Times New Roman" w:hAnsi="Times New Roman" w:cs="Times New Roman"/>
          <w:sz w:val="28"/>
          <w:szCs w:val="28"/>
        </w:rPr>
      </w:pPr>
      <w:r w:rsidRPr="00D86988">
        <w:rPr>
          <w:rFonts w:ascii="Times New Roman" w:hAnsi="Times New Roman" w:cs="Times New Roman"/>
          <w:sz w:val="28"/>
          <w:szCs w:val="28"/>
        </w:rPr>
        <w:t>Технологии новой эпохи.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Становление информационного общества.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Кризис «общества благосостояния».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Неоконсервативная революция 1980-х гг.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СССР: от реформ – к застою.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Углубление кризисных явлений в СССР и начало политики перестройки.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Развитие гласности и демократии в СССР.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Кризис и распад советского общества.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Наука, литература и искусство. Спорт. 1960-1980-е гг.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Япония, новые индустриальные страны и Китай: новый этап развития.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Социально-экономическое развитие Индии, исламского мира и Латинской Америки в 1950-1980-е гг.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Международные отношения: от разрядки к завершению «холодной войны».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Контрольная работа по теме «Россия и мир ы 1960 – 1990-е гг.».</w:t>
      </w:r>
    </w:p>
    <w:p w14:paraId="3149B87E" w14:textId="77777777" w:rsidR="00D86988" w:rsidRPr="00EC7F0F" w:rsidRDefault="00D86988" w:rsidP="00D86988">
      <w:pPr>
        <w:rPr>
          <w:rFonts w:ascii="Times New Roman" w:hAnsi="Times New Roman" w:cs="Times New Roman"/>
          <w:b/>
          <w:sz w:val="28"/>
          <w:szCs w:val="28"/>
        </w:rPr>
      </w:pPr>
      <w:r w:rsidRPr="00EC7F0F">
        <w:rPr>
          <w:rFonts w:ascii="Times New Roman" w:hAnsi="Times New Roman" w:cs="Times New Roman"/>
          <w:b/>
          <w:sz w:val="28"/>
          <w:szCs w:val="28"/>
        </w:rPr>
        <w:t xml:space="preserve">Раздел VI. Россия и мир на современном этапе развития. </w:t>
      </w:r>
    </w:p>
    <w:p w14:paraId="11E4C8EF" w14:textId="04418F5A" w:rsidR="00D86988" w:rsidRPr="00D86988" w:rsidRDefault="00D86988" w:rsidP="00D86988">
      <w:pPr>
        <w:rPr>
          <w:rFonts w:ascii="Times New Roman" w:hAnsi="Times New Roman" w:cs="Times New Roman"/>
          <w:sz w:val="28"/>
          <w:szCs w:val="28"/>
        </w:rPr>
      </w:pPr>
      <w:r w:rsidRPr="00D86988">
        <w:rPr>
          <w:rFonts w:ascii="Times New Roman" w:hAnsi="Times New Roman" w:cs="Times New Roman"/>
          <w:sz w:val="28"/>
          <w:szCs w:val="28"/>
        </w:rPr>
        <w:t>Транснационализация и глобализация мировой экономики и их последствия.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Интеграция развитых стран и ее итоги.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Россия: курс реформ и политический кризис 1993 г.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Общественно-политические проблемы России во второй половине 1990-х гг.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Россия на рубеже веков: по пути стабилизации.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Российская Федерация в начале XXI в.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Духовная жизнь России в современную эпоху.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Страны Восточной и Юго-Восточной Европы, и государства СНГ в мировом сообществе.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Страны Азии, Африки и Латинской Америки на современном этапе развития.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Россия и складывание новой системы международных отношений.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Основные тенденции развития мировой культуры во второй половине XX в.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Глобальные угрозы человечеству и поиски путей их преодоления.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Контрольная работа по теме «Россия и мир на современном этапе развития».</w:t>
      </w:r>
      <w:r w:rsidR="00EC7F0F">
        <w:rPr>
          <w:rFonts w:ascii="Times New Roman" w:hAnsi="Times New Roman" w:cs="Times New Roman"/>
          <w:sz w:val="28"/>
          <w:szCs w:val="28"/>
        </w:rPr>
        <w:t xml:space="preserve"> </w:t>
      </w:r>
      <w:r w:rsidRPr="00D86988">
        <w:rPr>
          <w:rFonts w:ascii="Times New Roman" w:hAnsi="Times New Roman" w:cs="Times New Roman"/>
          <w:sz w:val="28"/>
          <w:szCs w:val="28"/>
        </w:rPr>
        <w:t>Обобщающее повторение по курсу «История. Конец XIX– начало XXI в.</w:t>
      </w:r>
    </w:p>
    <w:p w14:paraId="7E692A1D" w14:textId="66F8BD6D" w:rsidR="00382811" w:rsidRDefault="00382811" w:rsidP="0089270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F87F462" w14:textId="4DB7421F" w:rsidR="00EC7F0F" w:rsidRDefault="00EC7F0F" w:rsidP="0089270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A70761B" w14:textId="176FB14B" w:rsidR="00EC7F0F" w:rsidRDefault="00EC7F0F" w:rsidP="0089270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2F148AA" w14:textId="77777777" w:rsidR="00EC7F0F" w:rsidRDefault="00EC7F0F" w:rsidP="00892704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BC2FBD5" w14:textId="4DA119F8" w:rsidR="00892704" w:rsidRPr="00382811" w:rsidRDefault="00892704" w:rsidP="00A865CF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2704">
        <w:rPr>
          <w:rFonts w:ascii="Times New Roman" w:hAnsi="Times New Roman" w:cs="Times New Roman"/>
          <w:b/>
          <w:i/>
          <w:sz w:val="32"/>
          <w:szCs w:val="32"/>
        </w:rPr>
        <w:t>Формы организаций учебных занятий.</w:t>
      </w:r>
    </w:p>
    <w:p w14:paraId="4764835E" w14:textId="0112E9D4" w:rsidR="00382811" w:rsidRPr="0074570D" w:rsidRDefault="00382811" w:rsidP="00A865CF">
      <w:pPr>
        <w:numPr>
          <w:ilvl w:val="0"/>
          <w:numId w:val="18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70D">
        <w:rPr>
          <w:rFonts w:ascii="Times New Roman" w:hAnsi="Times New Roman" w:cs="Times New Roman"/>
          <w:bCs/>
          <w:sz w:val="28"/>
          <w:szCs w:val="28"/>
        </w:rPr>
        <w:t>Фронтальная</w:t>
      </w:r>
      <w:r w:rsidRPr="0074570D">
        <w:rPr>
          <w:rFonts w:ascii="Times New Roman" w:hAnsi="Times New Roman" w:cs="Times New Roman"/>
          <w:sz w:val="28"/>
          <w:szCs w:val="28"/>
        </w:rPr>
        <w:t> – все ученики класса под непосредственным руководством учителя выполняют общую задачу,</w:t>
      </w:r>
    </w:p>
    <w:p w14:paraId="76109A51" w14:textId="77777777" w:rsidR="00382811" w:rsidRPr="0074570D" w:rsidRDefault="00382811" w:rsidP="00A865CF">
      <w:pPr>
        <w:numPr>
          <w:ilvl w:val="0"/>
          <w:numId w:val="18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70D">
        <w:rPr>
          <w:rFonts w:ascii="Times New Roman" w:hAnsi="Times New Roman" w:cs="Times New Roman"/>
          <w:bCs/>
          <w:sz w:val="28"/>
          <w:szCs w:val="28"/>
        </w:rPr>
        <w:t>Индивидуальная</w:t>
      </w:r>
      <w:r w:rsidRPr="0074570D">
        <w:rPr>
          <w:rFonts w:ascii="Times New Roman" w:hAnsi="Times New Roman" w:cs="Times New Roman"/>
          <w:sz w:val="28"/>
          <w:szCs w:val="28"/>
        </w:rPr>
        <w:t> – самостоятельное выполнение учеником одинаковых для всего класса задач без контакта с другими учениками,</w:t>
      </w:r>
    </w:p>
    <w:p w14:paraId="75FD0837" w14:textId="77777777" w:rsidR="00382811" w:rsidRPr="0074570D" w:rsidRDefault="00382811" w:rsidP="00A865CF">
      <w:pPr>
        <w:numPr>
          <w:ilvl w:val="0"/>
          <w:numId w:val="18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70D">
        <w:rPr>
          <w:rFonts w:ascii="Times New Roman" w:hAnsi="Times New Roman" w:cs="Times New Roman"/>
          <w:bCs/>
          <w:sz w:val="28"/>
          <w:szCs w:val="28"/>
        </w:rPr>
        <w:t>Групповые - </w:t>
      </w:r>
      <w:r w:rsidRPr="0074570D">
        <w:rPr>
          <w:rFonts w:ascii="Times New Roman" w:hAnsi="Times New Roman" w:cs="Times New Roman"/>
          <w:sz w:val="28"/>
          <w:szCs w:val="28"/>
        </w:rPr>
        <w:t>парная форма учебной работы – два ученика выполняют некоторую часть работа вместе.</w:t>
      </w:r>
    </w:p>
    <w:p w14:paraId="07310A50" w14:textId="77777777" w:rsidR="00382811" w:rsidRPr="0074570D" w:rsidRDefault="00382811" w:rsidP="00A865CF">
      <w:pPr>
        <w:numPr>
          <w:ilvl w:val="0"/>
          <w:numId w:val="18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70D">
        <w:rPr>
          <w:rFonts w:ascii="Times New Roman" w:hAnsi="Times New Roman" w:cs="Times New Roman"/>
          <w:bCs/>
          <w:sz w:val="28"/>
          <w:szCs w:val="28"/>
        </w:rPr>
        <w:t>Кооперативно-групповая</w:t>
      </w:r>
      <w:r w:rsidRPr="0074570D">
        <w:rPr>
          <w:rFonts w:ascii="Times New Roman" w:hAnsi="Times New Roman" w:cs="Times New Roman"/>
          <w:sz w:val="28"/>
          <w:szCs w:val="28"/>
        </w:rPr>
        <w:t> учебная деятельность – форма организации обучения в малых группах учащихся, объединенных общей учебной целью.</w:t>
      </w:r>
    </w:p>
    <w:p w14:paraId="6E5E3B51" w14:textId="1CD98D88" w:rsidR="00382811" w:rsidRPr="00382811" w:rsidRDefault="00382811" w:rsidP="00A865CF">
      <w:pPr>
        <w:numPr>
          <w:ilvl w:val="0"/>
          <w:numId w:val="18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70D">
        <w:rPr>
          <w:rFonts w:ascii="Times New Roman" w:hAnsi="Times New Roman" w:cs="Times New Roman"/>
          <w:bCs/>
          <w:sz w:val="28"/>
          <w:szCs w:val="28"/>
        </w:rPr>
        <w:t>Дифференцированно-групповая</w:t>
      </w:r>
      <w:r w:rsidRPr="0074570D">
        <w:rPr>
          <w:rFonts w:ascii="Times New Roman" w:hAnsi="Times New Roman" w:cs="Times New Roman"/>
          <w:sz w:val="28"/>
          <w:szCs w:val="28"/>
        </w:rPr>
        <w:t xml:space="preserve"> форма </w:t>
      </w:r>
      <w:r w:rsidRPr="00382811">
        <w:rPr>
          <w:rFonts w:ascii="Times New Roman" w:hAnsi="Times New Roman" w:cs="Times New Roman"/>
          <w:sz w:val="28"/>
          <w:szCs w:val="28"/>
        </w:rPr>
        <w:t>предусматривает организацию работы ученических групп с различными учебными возможностями. Задача дифференцируется по уровню сложности или по их количеству.</w:t>
      </w:r>
    </w:p>
    <w:p w14:paraId="30169121" w14:textId="57A63F19" w:rsidR="00382811" w:rsidRPr="0074570D" w:rsidRDefault="00382811" w:rsidP="00A865CF">
      <w:pPr>
        <w:tabs>
          <w:tab w:val="left" w:pos="696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4570D">
        <w:rPr>
          <w:rFonts w:ascii="Times New Roman" w:hAnsi="Times New Roman" w:cs="Times New Roman"/>
          <w:b/>
          <w:bCs/>
          <w:i/>
          <w:sz w:val="28"/>
          <w:szCs w:val="28"/>
        </w:rPr>
        <w:t>Классификация форм уроков</w:t>
      </w:r>
      <w:r w:rsidR="0074570D" w:rsidRPr="0074570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CCA7ED2" w14:textId="3CD04F09" w:rsidR="00382811" w:rsidRP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Уроки в форме соревнований и игр: КВН, викторина, турнир</w:t>
      </w:r>
      <w:r w:rsidR="005F525A">
        <w:rPr>
          <w:rFonts w:ascii="Times New Roman" w:hAnsi="Times New Roman" w:cs="Times New Roman"/>
          <w:sz w:val="28"/>
          <w:szCs w:val="28"/>
        </w:rPr>
        <w:t>.</w:t>
      </w:r>
    </w:p>
    <w:p w14:paraId="2F702458" w14:textId="77777777" w:rsidR="00382811" w:rsidRP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Уроки на основе нетрадиционной подачи материала: урок-откровение, урок-дублер, урок мудрости, творческий отчет.</w:t>
      </w:r>
    </w:p>
    <w:p w14:paraId="7C2F06BA" w14:textId="77777777" w:rsidR="00382811" w:rsidRP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14:paraId="332207B4" w14:textId="77777777" w:rsidR="00382811" w:rsidRP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Уроки, имитирующие деятельность: деловые игры, урок-следствие, ученый совет, суд.</w:t>
      </w:r>
    </w:p>
    <w:p w14:paraId="3B8E613A" w14:textId="77777777" w:rsidR="00382811" w:rsidRP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Уроки в форме мероприятий: экскурсии, путешествия, прогулки, ролевые игры.</w:t>
      </w:r>
    </w:p>
    <w:p w14:paraId="6034C9EE" w14:textId="77777777" w:rsidR="00382811" w:rsidRP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Уроки-фантазии: сказка, спектакль, сюрприз.</w:t>
      </w:r>
    </w:p>
    <w:p w14:paraId="6433A3D3" w14:textId="377B726B" w:rsidR="00382811" w:rsidRDefault="00382811" w:rsidP="00A865CF">
      <w:pPr>
        <w:numPr>
          <w:ilvl w:val="0"/>
          <w:numId w:val="19"/>
        </w:numPr>
        <w:tabs>
          <w:tab w:val="clear" w:pos="720"/>
          <w:tab w:val="left" w:pos="6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Интегрированные уроки.</w:t>
      </w:r>
    </w:p>
    <w:p w14:paraId="15E13616" w14:textId="7BE49AD8" w:rsidR="00707A4B" w:rsidRDefault="00707A4B" w:rsidP="0070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153ACC" w14:textId="257D4DFF" w:rsidR="00707A4B" w:rsidRDefault="00707A4B" w:rsidP="0070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25F7B8" w14:textId="77777777" w:rsidR="00707A4B" w:rsidRPr="00382811" w:rsidRDefault="00707A4B" w:rsidP="00707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28C4EB" w14:textId="77777777" w:rsidR="00892704" w:rsidRDefault="00892704" w:rsidP="00A865C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2178F6FD" w14:textId="037B318E" w:rsidR="00892704" w:rsidRDefault="00892704" w:rsidP="00A865CF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Основные виды учебной деятельности.</w:t>
      </w:r>
    </w:p>
    <w:p w14:paraId="0854DCA7" w14:textId="77777777" w:rsidR="00382811" w:rsidRPr="00382811" w:rsidRDefault="00382811" w:rsidP="00A865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со словесной (знаковой) основой:</w:t>
      </w:r>
    </w:p>
    <w:p w14:paraId="3AA194C3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Слушание объяснений учителя.</w:t>
      </w:r>
    </w:p>
    <w:p w14:paraId="63D4C91D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Слушание и анализ выступлений своих товарищей.</w:t>
      </w:r>
    </w:p>
    <w:p w14:paraId="75345A4A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14:paraId="7478B347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Работа с научно-популярной литературой;</w:t>
      </w:r>
    </w:p>
    <w:p w14:paraId="5582A84C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Отбор и сравнение материала по нескольким источникам.</w:t>
      </w:r>
    </w:p>
    <w:p w14:paraId="107F4F0B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Написание рефератов и докладов.</w:t>
      </w:r>
    </w:p>
    <w:p w14:paraId="7F080DE4" w14:textId="77777777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Выполнение заданий по разграничению понятий.</w:t>
      </w:r>
    </w:p>
    <w:p w14:paraId="5EDC88E0" w14:textId="57637652" w:rsidR="00382811" w:rsidRPr="00382811" w:rsidRDefault="00382811" w:rsidP="00A865C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Систематизация учебного материала.</w:t>
      </w:r>
    </w:p>
    <w:p w14:paraId="4D7BD5C3" w14:textId="77777777" w:rsidR="00382811" w:rsidRPr="00382811" w:rsidRDefault="00382811" w:rsidP="00A865C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на основе восприятия элементов действительности:</w:t>
      </w:r>
    </w:p>
    <w:p w14:paraId="22C47242" w14:textId="77777777" w:rsidR="00382811" w:rsidRPr="00382811" w:rsidRDefault="00382811" w:rsidP="00A865CF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Наблюдение за демонстрациями учителя.</w:t>
      </w:r>
    </w:p>
    <w:p w14:paraId="65600E57" w14:textId="77777777" w:rsidR="00382811" w:rsidRPr="00382811" w:rsidRDefault="00382811" w:rsidP="00A865CF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Просмотр учебных фильмов.</w:t>
      </w:r>
    </w:p>
    <w:p w14:paraId="317E2EF1" w14:textId="77777777" w:rsidR="00A865CF" w:rsidRDefault="00382811" w:rsidP="00A865CF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811">
        <w:rPr>
          <w:rFonts w:ascii="Times New Roman" w:hAnsi="Times New Roman" w:cs="Times New Roman"/>
          <w:sz w:val="28"/>
          <w:szCs w:val="28"/>
        </w:rPr>
        <w:t>Анализ графиков, таблиц, схем.</w:t>
      </w:r>
    </w:p>
    <w:p w14:paraId="40237A25" w14:textId="729D1DA4" w:rsidR="00382811" w:rsidRDefault="00382811" w:rsidP="00A865CF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5CF">
        <w:rPr>
          <w:rFonts w:ascii="Times New Roman" w:hAnsi="Times New Roman" w:cs="Times New Roman"/>
          <w:sz w:val="28"/>
          <w:szCs w:val="28"/>
        </w:rPr>
        <w:t>Анализ проблемных ситуаций.</w:t>
      </w:r>
    </w:p>
    <w:p w14:paraId="5CD191DC" w14:textId="77777777" w:rsidR="003160ED" w:rsidRDefault="003160ED" w:rsidP="003160E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1" w:name="_Hlk47559589"/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6ED58833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10D70038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23302934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Работа на специализированных интернет-площадках.</w:t>
      </w:r>
    </w:p>
    <w:p w14:paraId="09A986F6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Просмотр видеолекций (уроков).</w:t>
      </w:r>
    </w:p>
    <w:p w14:paraId="47AB4164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путешествия.</w:t>
      </w:r>
    </w:p>
    <w:p w14:paraId="0FF871BF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49306CC0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Онлайн-экскурсия.</w:t>
      </w:r>
    </w:p>
    <w:p w14:paraId="61C8DCB6" w14:textId="77777777" w:rsidR="003160ED" w:rsidRDefault="003160ED" w:rsidP="003160ED">
      <w:pPr>
        <w:pStyle w:val="a3"/>
        <w:numPr>
          <w:ilvl w:val="0"/>
          <w:numId w:val="2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440C9514" w14:textId="71C81F96" w:rsidR="006A0263" w:rsidRDefault="006A0263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0A5CB" w14:textId="6D953097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5F483" w14:textId="3B320F8B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B2C0E" w14:textId="1825BF6C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D5DC2" w14:textId="1672DF47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C6DC0" w14:textId="3C3B391D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AE99F" w14:textId="08B15BAC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67FF9" w14:textId="5538268F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C1124" w14:textId="439A8013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02542" w14:textId="67120BF9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235BC" w14:textId="64B444D0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0BF65" w14:textId="677B6BBE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14127" w14:textId="508D2293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43E17" w14:textId="737EC647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98E66" w14:textId="7528BB97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17635" w14:textId="5110ADE3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BC71E" w14:textId="7B4281B7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7560C" w14:textId="1A2CDAE9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D6DA3C" w14:textId="5E7F1579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7AF74" w14:textId="40C2CF94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243D3" w14:textId="4810AE13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F2E020" w14:textId="7A8D0191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1FEA1" w14:textId="2C123025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DC41F" w14:textId="00E9BA73" w:rsidR="003160ED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27172" w14:textId="77777777" w:rsidR="003160ED" w:rsidRPr="006A0263" w:rsidRDefault="003160ED" w:rsidP="006A0263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8C099" w14:textId="77777777" w:rsidR="00A865CF" w:rsidRPr="00A865CF" w:rsidRDefault="00A865CF" w:rsidP="00A865CF">
      <w:pPr>
        <w:tabs>
          <w:tab w:val="left" w:pos="5064"/>
        </w:tabs>
        <w:spacing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</w:p>
    <w:bookmarkEnd w:id="1"/>
    <w:p w14:paraId="1E447A88" w14:textId="77777777" w:rsidR="00892704" w:rsidRDefault="00892704" w:rsidP="00553A6B">
      <w:pPr>
        <w:rPr>
          <w:rFonts w:ascii="Times New Roman" w:hAnsi="Times New Roman" w:cs="Times New Roman"/>
          <w:sz w:val="28"/>
          <w:szCs w:val="28"/>
        </w:rPr>
      </w:pPr>
    </w:p>
    <w:p w14:paraId="0B54F14C" w14:textId="2341C9AE" w:rsidR="00553A6B" w:rsidRDefault="00553A6B" w:rsidP="00DC42ED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t>Календарно-тематическое планирование.</w:t>
      </w:r>
    </w:p>
    <w:p w14:paraId="3AD0BE6C" w14:textId="4887713C" w:rsidR="00060AC8" w:rsidRDefault="004A5248" w:rsidP="00382811">
      <w:pPr>
        <w:pStyle w:val="a3"/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pPr w:leftFromText="45" w:rightFromText="45" w:vertAnchor="text" w:tblpXSpec="outside"/>
        <w:tblW w:w="1447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1835"/>
        <w:gridCol w:w="10327"/>
        <w:gridCol w:w="1395"/>
      </w:tblGrid>
      <w:tr w:rsidR="0074570D" w:rsidRPr="0074570D" w14:paraId="33560734" w14:textId="77777777" w:rsidTr="005A1C60">
        <w:trPr>
          <w:trHeight w:val="757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4A0B2" w14:textId="77777777" w:rsidR="0074570D" w:rsidRPr="0074570D" w:rsidRDefault="0074570D" w:rsidP="00D8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570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14:paraId="2B95BF4E" w14:textId="6ECF36D4" w:rsidR="0074570D" w:rsidRPr="0074570D" w:rsidRDefault="0074570D" w:rsidP="00D8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570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652F394" w14:textId="77777777" w:rsidR="0074570D" w:rsidRDefault="0074570D" w:rsidP="0074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457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14:paraId="72684A01" w14:textId="64532F85" w:rsidR="0074570D" w:rsidRPr="0074570D" w:rsidRDefault="0074570D" w:rsidP="0074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457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8E9E1" w14:textId="075F69BE" w:rsidR="0074570D" w:rsidRPr="0074570D" w:rsidRDefault="0074570D" w:rsidP="0074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57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12EB5" w14:textId="77777777" w:rsidR="0074570D" w:rsidRPr="0074570D" w:rsidRDefault="0074570D" w:rsidP="0074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57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4570D" w:rsidRPr="0033443C" w14:paraId="07F13D1E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7D84D" w14:textId="02F36D4A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020B15" w14:textId="7E4228DE" w:rsidR="0074570D" w:rsidRPr="0033443C" w:rsidRDefault="003E0035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1C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1E0FB" w14:textId="547487B1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E350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2647935F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2340A" w14:textId="77777777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034DE1" w14:textId="77777777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FA04F" w14:textId="5D18E17F" w:rsidR="0074570D" w:rsidRPr="0033443C" w:rsidRDefault="0033443C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 Россия и мир в начале 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в.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5BBEE" w14:textId="6451DDA2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5146837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77249" w14:textId="4FB456D8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E47CE8" w14:textId="4A9C3563" w:rsidR="0074570D" w:rsidRPr="0033443C" w:rsidRDefault="003756CC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1C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8460C" w14:textId="076FE658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3E0A6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1FAF3F32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E4C97" w14:textId="63D132D5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1612BB" w14:textId="622D4CEE" w:rsidR="0074570D" w:rsidRPr="0033443C" w:rsidRDefault="003E0035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C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D06F6" w14:textId="5A98C04C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Модернизация в странах Европы, США и Японии.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D77E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70719FE0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81E28" w14:textId="6B97EE9E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20EC1D" w14:textId="145C19F4" w:rsidR="0074570D" w:rsidRPr="0033443C" w:rsidRDefault="003756CC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C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9B8D4" w14:textId="15867F60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на рубеже XIX-XX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45DC0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077FABA1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F4418" w14:textId="3EAA0A0D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906B62" w14:textId="0B0FBAE9" w:rsidR="0074570D" w:rsidRPr="0033443C" w:rsidRDefault="003E0035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C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41FF7" w14:textId="6C0F006E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Кризис империи: русско-японская война и революция 1905-1907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B1900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4C1DE20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7EEC5" w14:textId="1C5068DF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AD4437" w14:textId="1030ED43" w:rsidR="0074570D" w:rsidRPr="0033443C" w:rsidRDefault="003E0035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EA4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FC6A5" w14:textId="3D7445F9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жизнь страны после Манифеста 17 октября 1905 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481EF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5F9EB5DC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47D69" w14:textId="77777777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0E7088" w14:textId="439C49B9" w:rsidR="0074570D" w:rsidRPr="0033443C" w:rsidRDefault="00A334C1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EA4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BE355" w14:textId="64A79B2C" w:rsidR="0074570D" w:rsidRPr="0033443C" w:rsidRDefault="00EA45A4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</w:t>
            </w:r>
            <w:r w:rsidR="0074570D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июньская монархия и реформы П.А. Столыпина.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D2AF1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0350DF36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9B73" w14:textId="02F32BB1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E17FA8" w14:textId="006D0931" w:rsidR="0074570D" w:rsidRPr="0033443C" w:rsidRDefault="00A334C1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DA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 w:rsidR="00300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F8583" w14:textId="31E4FCA7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России XIX – начале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1BA4C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570D" w:rsidRPr="0033443C" w14:paraId="45DD90C1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FBF7B" w14:textId="45DFE1D8" w:rsidR="0074570D" w:rsidRPr="0033443C" w:rsidRDefault="0074570D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4D12A5"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7DE17C" w14:textId="7C8CB170" w:rsidR="0074570D" w:rsidRPr="0033443C" w:rsidRDefault="00DA16C4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  <w:r w:rsidR="00A33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1B99D" w14:textId="7E968E35" w:rsidR="0074570D" w:rsidRPr="0033443C" w:rsidRDefault="0074570D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Колониализм и обострение противоречий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A840A" w14:textId="77777777" w:rsidR="0074570D" w:rsidRPr="0033443C" w:rsidRDefault="0074570D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2A80818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718A4" w14:textId="38E7EC52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824772" w14:textId="270513F5" w:rsidR="004D12A5" w:rsidRPr="0033443C" w:rsidRDefault="00725D00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  <w:r w:rsidR="00DA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922A6" w14:textId="78400EBC" w:rsidR="004D12A5" w:rsidRPr="0033443C" w:rsidRDefault="004D12A5" w:rsidP="00745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развития стран Азии, Африки и Латинской Америки.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2F055" w14:textId="77777777" w:rsidR="004D12A5" w:rsidRPr="0033443C" w:rsidRDefault="004D12A5" w:rsidP="00745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643C2858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5D9FB" w14:textId="3461CFE5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981C1D" w14:textId="59AC73B0" w:rsidR="004D12A5" w:rsidRPr="0033443C" w:rsidRDefault="00A2403B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300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84607" w14:textId="70DA8774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мировая война.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5E33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28C61AD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4A3F0" w14:textId="27715052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1A2EFB" w14:textId="674AD0B9" w:rsidR="004D12A5" w:rsidRPr="0033443C" w:rsidRDefault="00725D0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00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22493" w14:textId="70476D5F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«Россия и мир в начале XX в.»</w:t>
            </w:r>
            <w:r w:rsidR="0023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1F4F1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53EE19AC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C40DD" w14:textId="77777777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71557F" w14:textId="77777777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9C2AD" w14:textId="37569274" w:rsidR="004D12A5" w:rsidRPr="0033443C" w:rsidRDefault="0033443C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II. Россия и мир между двумя мировыми войнами.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E4302" w14:textId="094802D4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D12A5" w:rsidRPr="0033443C" w14:paraId="4C8C818C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8B9CD" w14:textId="358E1EB6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579371" w14:textId="7DAA2CF4" w:rsidR="004D12A5" w:rsidRPr="0033443C" w:rsidRDefault="00A2403B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E5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CB93B" w14:textId="7F3BD603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Февральская революция в России</w:t>
            </w:r>
            <w:r w:rsidR="0023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AB20C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74D813CE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2B239" w14:textId="283CFC11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0388A9" w14:textId="3F6B8937" w:rsidR="004D12A5" w:rsidRPr="0033443C" w:rsidRDefault="00F97194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5C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C10CC" w14:textId="72C00EC5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власти к партии большевиков.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1EA6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588446BB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CB88E" w14:textId="469EEABF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81D16F" w14:textId="1C71AD3A" w:rsidR="004D12A5" w:rsidRPr="0033443C" w:rsidRDefault="00A2403B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C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0D6A8" w14:textId="5B585E1D" w:rsidR="004D12A5" w:rsidRPr="0033443C" w:rsidRDefault="005C5BB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война и  интервенция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7D846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4883EBF8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A5AF5" w14:textId="59A081AB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DC3670" w14:textId="58329031" w:rsidR="004D12A5" w:rsidRPr="0033443C" w:rsidRDefault="0049338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05FD6" w14:textId="7F4C4ABD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Гражданской войны и образование СССР.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99818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3BF04088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627D" w14:textId="7C5A1B7F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A2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417AC9" w14:textId="77777777" w:rsidR="004D12A5" w:rsidRDefault="00A2403B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A33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  <w:p w14:paraId="6F6AE718" w14:textId="7AD8DF52" w:rsidR="00A2403B" w:rsidRPr="0033443C" w:rsidRDefault="00A2403B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EFD46" w14:textId="1721313E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военного коммунизма к нэпу.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7322F" w14:textId="1E6A4BFA" w:rsidR="004D12A5" w:rsidRPr="0033443C" w:rsidRDefault="00A2403B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2A5" w:rsidRPr="0033443C" w14:paraId="33FAFA6C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8685E" w14:textId="67DEA560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B20CF3" w14:textId="0EDB10DB" w:rsidR="004D12A5" w:rsidRPr="0033443C" w:rsidRDefault="00A334C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89227" w14:textId="7330802C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страны Советов в 1917-1922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B97E5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6B0BBD40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5CBB7" w14:textId="311EE9D9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15CED6" w14:textId="4E87A3F7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4F416" w14:textId="17A78E96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 модернизация экономики и культурная революция.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4CA36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7B63BCF2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83D61" w14:textId="0C3878A8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837CBE" w14:textId="46781B9A" w:rsidR="004D12A5" w:rsidRPr="0033443C" w:rsidRDefault="00A334C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79945" w14:textId="3027E2C8" w:rsidR="004D12A5" w:rsidRPr="0033443C" w:rsidRDefault="00820694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 личности И</w:t>
            </w:r>
            <w:r w:rsidR="004D12A5"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 Сталина, массовые репрессии и политическая система СССР.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F962C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4BFC7779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7897" w14:textId="6D79858B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0C10AC" w14:textId="53B95548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30942" w14:textId="35553CD9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искусство СССР в</w:t>
            </w:r>
            <w:r w:rsidRPr="002D4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межвоенные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6D8A1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0AA6CFAE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0385F" w14:textId="6A050E65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C581DC" w14:textId="43B32C3B" w:rsidR="004D12A5" w:rsidRPr="0033443C" w:rsidRDefault="00A334C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FF5F10" w14:textId="43E86708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EDEC0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0E265EE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9F438" w14:textId="5F061DEB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EA6C15" w14:textId="2C735CA8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AD00D" w14:textId="4513BA99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Ослабление колониальной империи.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560B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0B874D29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37D3C" w14:textId="08B6A96D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EA7D72" w14:textId="69D63F5B" w:rsidR="004D12A5" w:rsidRPr="0033443C" w:rsidRDefault="00A334C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86547" w14:textId="6A3E07D0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между двумя мировыми войнами</w:t>
            </w:r>
            <w:r w:rsidR="0023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21FA6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5831EF4F" w14:textId="024F23C8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7D3B1" w14:textId="7D4515D2" w:rsidR="004D12A5" w:rsidRPr="0033443C" w:rsidRDefault="004D12A5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200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-26.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2D2CFF" w14:textId="1999889C" w:rsidR="004D12A5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  <w:p w14:paraId="3F933EC0" w14:textId="413E931B" w:rsidR="00757568" w:rsidRPr="0033443C" w:rsidRDefault="0075756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1172D" w14:textId="68BEB6B0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жизнь и развитие мировой культуры в первой половине XX</w:t>
            </w:r>
            <w:r w:rsidR="0023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2E614" w14:textId="20D21737" w:rsidR="004D12A5" w:rsidRPr="0033443C" w:rsidRDefault="00757568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2A5" w:rsidRPr="0033443C" w14:paraId="7B7B32C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69BD1" w14:textId="5C73CAE9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A86A42" w14:textId="26E435C5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46CE8" w14:textId="77736F00" w:rsidR="004D12A5" w:rsidRPr="007E6CB5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="0033443C"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«Россия</w:t>
            </w:r>
            <w:r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мир между двумя войнами»</w:t>
            </w:r>
            <w:r w:rsidR="002332F3"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2BACE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443C" w:rsidRPr="0033443C" w14:paraId="4C27C294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7396B" w14:textId="77777777" w:rsidR="0033443C" w:rsidRPr="0033443C" w:rsidRDefault="0033443C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429DC8" w14:textId="77777777" w:rsidR="0033443C" w:rsidRPr="0033443C" w:rsidRDefault="0033443C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BC850" w14:textId="153C7A31" w:rsidR="0033443C" w:rsidRPr="0033443C" w:rsidRDefault="0033443C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III. Человечество во Второй мировой войне.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089EA" w14:textId="4C285C14" w:rsidR="0033443C" w:rsidRPr="0033443C" w:rsidRDefault="0033443C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D12A5" w:rsidRPr="0033443C" w14:paraId="303328FD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34918" w14:textId="0D52023A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C7A502" w14:textId="4AAB9271" w:rsidR="004D12A5" w:rsidRPr="0033443C" w:rsidRDefault="0075756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7E295" w14:textId="18F4D58E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европейской к мировой войне</w:t>
            </w:r>
            <w:r w:rsidR="0023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C1ED5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011E77D4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83220" w14:textId="5C33A844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29-30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5609CB" w14:textId="6AAEA477" w:rsidR="004D12A5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  <w:p w14:paraId="3CB50EAA" w14:textId="07D3BCB1" w:rsidR="00757568" w:rsidRPr="0033443C" w:rsidRDefault="0075756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7C2A6" w14:textId="3B1200CA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 период Великой Отечественной войны.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35005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12A5" w:rsidRPr="0033443C" w14:paraId="663AEF6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7AC3A" w14:textId="522F4695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D4BBCA" w14:textId="2C4A3FE3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6E6FE" w14:textId="03B16150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Антигитлеровская коалиция и кампания 1942 г. на Восточном фронте</w:t>
            </w:r>
            <w:r w:rsidR="0023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86CE8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53FDC135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E960F" w14:textId="1C502771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88CEC3" w14:textId="5A254E07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FA946" w14:textId="153522E8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Коренной перелом в Великой Отечественной войне.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DA497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42AE1104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9F6DB" w14:textId="125F697C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DAEC92" w14:textId="2DA1ACD5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FF8EA" w14:textId="20AAAE04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Наступление Красной Армии на заключительном этапе Великой Отечественной войны.</w:t>
            </w:r>
            <w:r w:rsidR="00F0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Причина, цена и значение великой Победы.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CFC2E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72B7B988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25B33" w14:textId="77777777" w:rsidR="005A1C60" w:rsidRPr="0033443C" w:rsidRDefault="005A1C60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61918F" w14:textId="77777777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A1995" w14:textId="4B685AE4" w:rsidR="005A1C60" w:rsidRP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1C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IV. Мировое развитие в первые послевоенные десятилетия.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41BB4" w14:textId="54060E3E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D12A5" w:rsidRPr="0033443C" w14:paraId="3BCF8AD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089FC" w14:textId="64CE793C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007785" w14:textId="39DE75CB" w:rsidR="004D12A5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A4FBB" w14:textId="70713B65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Союз в последние годы жизни И.В. Сталина.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181D7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38BBF810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D9759" w14:textId="27E26277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097109" w14:textId="313FA6A0" w:rsidR="004D12A5" w:rsidRPr="0033443C" w:rsidRDefault="0075756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73EAE1" w14:textId="03F5FD77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попытки реформ и XX съезд КПСС.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68065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12A5" w:rsidRPr="0033443C" w14:paraId="25855244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85CF9" w14:textId="2A963602" w:rsidR="004D12A5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C2BBF9" w14:textId="2789F4C3" w:rsidR="004D12A5" w:rsidRPr="0033443C" w:rsidRDefault="0075756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38A29" w14:textId="78421F96" w:rsidR="004D12A5" w:rsidRPr="0033443C" w:rsidRDefault="004D12A5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Советское общество конца 1950-х – начала 1960-х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8083C" w14:textId="77777777" w:rsidR="004D12A5" w:rsidRPr="0033443C" w:rsidRDefault="004D12A5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39306FAE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1B095" w14:textId="504CD2AB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426427" w14:textId="1AE3AD5D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FE83E" w14:textId="18B20A50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жизнь в СССР в 1940-1960-е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D817D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646CA74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946B9" w14:textId="06C1B4F6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707188" w14:textId="251D590B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AD8E3" w14:textId="6B08CB69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F4059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03BAE11A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98FA1" w14:textId="476660DC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4F9728" w14:textId="6D08A1EC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7E89C" w14:textId="33C0537C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Падение мировой колониальной системы.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36956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3F749481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A59F8" w14:textId="415368FE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40-41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8B3F4A" w14:textId="5C12218F" w:rsidR="005A1C60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  <w:p w14:paraId="0003DB53" w14:textId="7D56BBD9" w:rsidR="00757568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A496D" w14:textId="2C66D4F1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«Холодная война» и международные конфликты 1940-1970-х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F9544" w14:textId="22ABB525" w:rsidR="005A1C60" w:rsidRPr="0033443C" w:rsidRDefault="00757568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A1C60" w:rsidRPr="0033443C" w14:paraId="35A287F6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1F180" w14:textId="2EAD8319" w:rsidR="005A1C60" w:rsidRPr="0033443C" w:rsidRDefault="005A1C60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  <w:r w:rsidR="00200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-43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3CB35A" w14:textId="13E0FC93" w:rsidR="005A1C60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  <w:p w14:paraId="6F70B92F" w14:textId="5B1BFC1F" w:rsidR="00757568" w:rsidRPr="0033443C" w:rsidRDefault="004E535F" w:rsidP="004E5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AB723" w14:textId="2F01B45A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социализма: Восточная Европа и Китай.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0621A" w14:textId="410B070F" w:rsidR="005A1C60" w:rsidRPr="0033443C" w:rsidRDefault="00757568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A1C60" w:rsidRPr="0033443C" w14:paraId="76091146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C31B" w14:textId="56D3EA6C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  <w:r w:rsidR="0023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640DA9" w14:textId="13E565E6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7BB60" w14:textId="527D3B98" w:rsidR="005A1C60" w:rsidRPr="007E6CB5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«Мировое развитие в первые послевоенные десятилетия».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C202E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465B269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8744D" w14:textId="77777777" w:rsidR="005A1C60" w:rsidRPr="0033443C" w:rsidRDefault="005A1C60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F26006" w14:textId="77777777" w:rsidR="005A1C60" w:rsidRP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AACE8" w14:textId="0DDB8CA4" w:rsidR="005A1C60" w:rsidRP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1C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V. Россия и мир в 1960-1990-е гг.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81B3F" w14:textId="4CBEB0D2" w:rsidR="005A1C60" w:rsidRPr="0033443C" w:rsidRDefault="00E93161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A1C60" w:rsidRPr="0033443C" w14:paraId="25582B0A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F3643" w14:textId="0968CF15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  <w:r w:rsidR="00C3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A3FF27" w14:textId="243B7018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16DCD" w14:textId="7E6CE542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новой эпохи.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E138F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47E52BCA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F4BA" w14:textId="280F3051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  <w:r w:rsidR="00C3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C36802" w14:textId="50CAD1F5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45219" w14:textId="58803D7A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информационного общества.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E4A58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7375C54B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DCA96" w14:textId="4036685C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2414F8" w14:textId="00118C6F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1AD0B" w14:textId="1D9E4AAC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Кризис «общества благосостояния»</w:t>
            </w:r>
            <w:r w:rsidR="00C3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83C96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68116E9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ED366" w14:textId="12316FE6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="00C3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860F50" w14:textId="1E12D0F8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09AFE" w14:textId="33455978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Неоконсервативная революция 1980-х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B8D3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7BB52CB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BEEEA" w14:textId="45D1DEA5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BF149B" w14:textId="783979A7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98E54" w14:textId="02B2768B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СССР: от реформ – к застою</w:t>
            </w:r>
            <w:r w:rsidR="00C3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60828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591942F9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15AE5" w14:textId="7316DB52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DF10BD" w14:textId="4BA56DCC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8EB1E" w14:textId="4B865E5E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0B556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3E9C078A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B1E61" w14:textId="16F3CB4A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BAA52C" w14:textId="4069957C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9337F" w14:textId="149225A3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гласности и демократии в СССР.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97B30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6A36C704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A1E97" w14:textId="1559F2B4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73296A" w14:textId="2844F21D" w:rsidR="005A1C60" w:rsidRPr="0033443C" w:rsidRDefault="00F63B5C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E5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0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43816" w14:textId="245F635A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Кризис и распад советского общества.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8646E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294BF8AA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DD332" w14:textId="28C41F00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3E3325" w14:textId="31E35044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C10D6" w14:textId="2F08D0C7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Наука, литература и искусство. Спорт. 1960-1980-е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EBC42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11A2CABF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F641A" w14:textId="407556AE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733AB1" w14:textId="55AE1232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F0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B7B6C" w14:textId="77777777" w:rsid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Япония, новые индустриальные страны и Китай: новый этап развития.</w:t>
            </w:r>
          </w:p>
          <w:p w14:paraId="32002B30" w14:textId="570856F9" w:rsidR="00025362" w:rsidRPr="0033443C" w:rsidRDefault="00025362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 экономическое развитие Индии, исламского мира и Латинской Америки в 1950-1980 –е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59FF0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0BEB07BC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200F0" w14:textId="0B335A1D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3AEC2A" w14:textId="479262FF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ADC0B" w14:textId="7F65109A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5834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0103F251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478B5" w14:textId="50BFE18D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4FBEC0" w14:textId="25300B43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5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7A78D" w14:textId="6F9472AB" w:rsidR="005A1C60" w:rsidRPr="007E6CB5" w:rsidRDefault="005A1C60" w:rsidP="007E6C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="00D86988"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«Россия</w:t>
            </w:r>
            <w:r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мир</w:t>
            </w:r>
            <w:r w:rsidR="007E6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r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1960 – 1990-е гг.»</w:t>
            </w:r>
            <w:r w:rsidR="00D86988" w:rsidRPr="007E6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37FFF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68A542AC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1267B" w14:textId="77777777" w:rsidR="005A1C60" w:rsidRPr="0033443C" w:rsidRDefault="005A1C60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4E2570" w14:textId="77777777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EEA9E" w14:textId="03075149" w:rsidR="005A1C60" w:rsidRP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1C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VI. Россия и мир на современном этапе развития.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B7A54" w14:textId="418E7660" w:rsidR="005A1C60" w:rsidRPr="0033443C" w:rsidRDefault="00E93161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A1C60" w:rsidRPr="0033443C" w14:paraId="3932797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0A348" w14:textId="729BD707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C6809C" w14:textId="73DABE2B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E6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D12FE" w14:textId="77777777" w:rsid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Транснационализация и глобализация мировой экономики и их последствия.</w:t>
            </w:r>
          </w:p>
          <w:p w14:paraId="0974EF4E" w14:textId="520E8517" w:rsidR="00025362" w:rsidRPr="0033443C" w:rsidRDefault="00025362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развитых стран и ее итоги.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3769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5C3A66CE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E8DCC" w14:textId="5D946CF2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BDCD88" w14:textId="619FB73F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9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567EC" w14:textId="77777777" w:rsid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Россия: курс реформ и политический кризис 1993 г.</w:t>
            </w:r>
          </w:p>
          <w:p w14:paraId="3182A1E1" w14:textId="4B634F63" w:rsidR="00E93161" w:rsidRPr="0033443C" w:rsidRDefault="00E9316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F540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0488A2CA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11060" w14:textId="36A18269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6B6A2D" w14:textId="1F0881E6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9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2CB8A" w14:textId="77777777" w:rsidR="005A1C60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на рубеже веков: по пути стабилизации.</w:t>
            </w:r>
          </w:p>
          <w:p w14:paraId="5A26748F" w14:textId="77777777" w:rsidR="00E93161" w:rsidRDefault="00E9316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 в начале 21 века.</w:t>
            </w:r>
          </w:p>
          <w:p w14:paraId="5BCDE394" w14:textId="4A5EAF40" w:rsidR="00200158" w:rsidRPr="0033443C" w:rsidRDefault="0020015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жизнь Ро</w:t>
            </w:r>
            <w:r w:rsidR="00EC6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в современную эпоху.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08128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6BD7367E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1BB9D" w14:textId="16648322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  <w:r w:rsidR="00D8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D1272A" w14:textId="36C841F5" w:rsidR="005A1C60" w:rsidRPr="0033443C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93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31F72" w14:textId="58C0ED7B" w:rsidR="005A1C60" w:rsidRDefault="0020015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работа.</w:t>
            </w:r>
          </w:p>
          <w:p w14:paraId="19773FC4" w14:textId="05407EF7" w:rsidR="00E93161" w:rsidRPr="0033443C" w:rsidRDefault="00E93161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Восточной и Юго-Восточной Европы, и государства СНГ в мировом сообществе.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611DB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49EB98C8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92C0" w14:textId="33FAEEA4" w:rsidR="005A1C60" w:rsidRPr="0033443C" w:rsidRDefault="00923DAE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  <w:r w:rsidR="00200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5306AA" w14:textId="77777777" w:rsidR="005A1C60" w:rsidRDefault="004E535F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  <w:p w14:paraId="2D137A31" w14:textId="3C25A5F5" w:rsidR="004E535F" w:rsidRPr="0033443C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AC4CA" w14:textId="526FFB96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C4895" w14:textId="0EB9F4C4" w:rsidR="005A1C60" w:rsidRPr="0033443C" w:rsidRDefault="00923DAE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A1C60" w:rsidRPr="0033443C" w14:paraId="252554C7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109D2" w14:textId="21DF8144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  <w:r w:rsidR="0092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F8F4F4" w14:textId="5872D630" w:rsidR="005A1C60" w:rsidRPr="0033443C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92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29CF9" w14:textId="5F437554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 складывание новой системы международных отношений.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CD4A6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5EF58D33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2292A" w14:textId="031F12D6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  <w:r w:rsidR="0092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931714" w14:textId="756D3F1F" w:rsidR="00F0020C" w:rsidRPr="0033443C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2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2060D" w14:textId="35807FCD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тенденции развития мировой культуры во второй половине XX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EF9BD" w14:textId="45358975" w:rsidR="005A1C60" w:rsidRPr="0033443C" w:rsidRDefault="00923DAE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35B25B8B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CC5A" w14:textId="0CDF27EF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  <w:r w:rsidR="0092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B558B4" w14:textId="6A9514DE" w:rsidR="005A1C60" w:rsidRPr="0033443C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2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4A3E9D" w14:textId="44E9141C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угрозы человечеству и поиски путей их преодоления.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BD10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5A3758AB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C6A1" w14:textId="282BE8C4" w:rsidR="005A1C60" w:rsidRPr="0033443C" w:rsidRDefault="00200158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  <w:r w:rsidR="0092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67918D" w14:textId="79976306" w:rsidR="005A1C60" w:rsidRPr="0033443C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92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6CDE1" w14:textId="1DB3B4B7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«Россия и мир на современном этапе развития»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4FDD8" w14:textId="77777777" w:rsidR="005A1C60" w:rsidRPr="0033443C" w:rsidRDefault="005A1C60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60" w:rsidRPr="0033443C" w14:paraId="08877C9B" w14:textId="77777777" w:rsidTr="005A1C60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16BD2" w14:textId="6A0F7590" w:rsidR="005A1C60" w:rsidRPr="0033443C" w:rsidRDefault="00A442EA" w:rsidP="00D869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67-68</w:t>
            </w:r>
            <w:r w:rsidR="0092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291A0C" w14:textId="7E3B92F2" w:rsidR="005A1C60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2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  <w:p w14:paraId="601CEBFF" w14:textId="69D1E193" w:rsidR="00923DAE" w:rsidRDefault="00A442EA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92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  <w:p w14:paraId="43C4629C" w14:textId="2822BA06" w:rsidR="00200158" w:rsidRDefault="00200158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4D6CF3" w14:textId="13668C31" w:rsidR="00923DAE" w:rsidRPr="0033443C" w:rsidRDefault="00923DAE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206A6" w14:textId="25B540B7" w:rsidR="005A1C60" w:rsidRPr="0033443C" w:rsidRDefault="005A1C60" w:rsidP="004D12A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 по курсу «История. Конец XIX– начало XXI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5B9FE" w14:textId="7C6F9BA8" w:rsidR="005A1C60" w:rsidRPr="0033443C" w:rsidRDefault="00A442EA" w:rsidP="004D12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50C40CF7" w14:textId="77777777" w:rsidR="004C07C2" w:rsidRPr="0033443C" w:rsidRDefault="004C07C2" w:rsidP="004C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344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33443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14:paraId="0CE0331F" w14:textId="77777777" w:rsidR="00DC42ED" w:rsidRDefault="00DC42ED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287C7" w14:textId="77777777" w:rsidR="00DC42ED" w:rsidRDefault="00DC42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C324496" w14:textId="1015F206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1945AC99" w14:textId="46E14A2C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160CCBD" w14:textId="67D2C77D" w:rsidR="00DC42ED" w:rsidRDefault="00DC42ED" w:rsidP="00DC42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Рассмотрено»                                                                    </w:t>
      </w:r>
      <w:r w:rsidRPr="00DC42ED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«Согласовано»                                                      </w:t>
      </w:r>
    </w:p>
    <w:p w14:paraId="399B505E" w14:textId="5202019E" w:rsidR="00DC42ED" w:rsidRDefault="00DC42ED" w:rsidP="00DC42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заседания ШМО                                                   </w:t>
      </w:r>
      <w:r w:rsidRPr="00DC42E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>Заместитель директора по УР</w:t>
      </w:r>
    </w:p>
    <w:p w14:paraId="1666FA98" w14:textId="13873166" w:rsidR="00DC42ED" w:rsidRDefault="00DC42ED" w:rsidP="00DC42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учителей ______________                                                </w:t>
      </w:r>
      <w:r w:rsidRPr="00A11471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____________________ Ф.И.О.</w:t>
      </w:r>
    </w:p>
    <w:p w14:paraId="07A867E6" w14:textId="77777777" w:rsidR="00DC42ED" w:rsidRDefault="00DC42ED" w:rsidP="00DC42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14:paraId="62A68B64" w14:textId="603EE645" w:rsidR="00DC42ED" w:rsidRDefault="002C23A9" w:rsidP="00DC42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 29.08.2022</w:t>
      </w:r>
      <w:r w:rsidR="00DC42ED">
        <w:rPr>
          <w:rFonts w:ascii="Times New Roman" w:hAnsi="Times New Roman"/>
        </w:rPr>
        <w:t xml:space="preserve">        года №    1                                             </w:t>
      </w:r>
      <w:r w:rsidR="00DC42ED" w:rsidRPr="00A11471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DC4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от 30.08.2022</w:t>
      </w:r>
      <w:r w:rsidR="00DC42ED">
        <w:rPr>
          <w:rFonts w:ascii="Times New Roman" w:hAnsi="Times New Roman"/>
        </w:rPr>
        <w:t xml:space="preserve"> года                                                  </w:t>
      </w:r>
    </w:p>
    <w:p w14:paraId="2A3E54F2" w14:textId="77777777" w:rsidR="00DC42ED" w:rsidRDefault="00DC42ED" w:rsidP="00DC42E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20FB2740" w14:textId="77777777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1D8888" w14:textId="77777777" w:rsidR="004C07C2" w:rsidRPr="0033443C" w:rsidRDefault="004C07C2" w:rsidP="004C0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7A3858" w14:textId="2A06EE82" w:rsidR="004C07C2" w:rsidRPr="00EC7F0F" w:rsidRDefault="004C07C2" w:rsidP="00EC7F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07C2" w:rsidRPr="00EC7F0F" w:rsidSect="000E2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71DC" w14:textId="77777777" w:rsidR="00846F2C" w:rsidRDefault="00846F2C" w:rsidP="001A1D1F">
      <w:pPr>
        <w:spacing w:after="0" w:line="240" w:lineRule="auto"/>
      </w:pPr>
      <w:r>
        <w:separator/>
      </w:r>
    </w:p>
  </w:endnote>
  <w:endnote w:type="continuationSeparator" w:id="0">
    <w:p w14:paraId="0626E46A" w14:textId="77777777" w:rsidR="00846F2C" w:rsidRDefault="00846F2C" w:rsidP="001A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F5E3" w14:textId="77777777" w:rsidR="001A1D1F" w:rsidRDefault="001A1D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509C6" w14:textId="77777777" w:rsidR="001A1D1F" w:rsidRDefault="001A1D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AB5D" w14:textId="77777777" w:rsidR="001A1D1F" w:rsidRDefault="001A1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FB60" w14:textId="77777777" w:rsidR="00846F2C" w:rsidRDefault="00846F2C" w:rsidP="001A1D1F">
      <w:pPr>
        <w:spacing w:after="0" w:line="240" w:lineRule="auto"/>
      </w:pPr>
      <w:r>
        <w:separator/>
      </w:r>
    </w:p>
  </w:footnote>
  <w:footnote w:type="continuationSeparator" w:id="0">
    <w:p w14:paraId="6B5FAF41" w14:textId="77777777" w:rsidR="00846F2C" w:rsidRDefault="00846F2C" w:rsidP="001A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DAA6" w14:textId="77777777" w:rsidR="001A1D1F" w:rsidRDefault="001A1D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2289" w14:textId="77777777" w:rsidR="001A1D1F" w:rsidRDefault="001A1D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04FE" w14:textId="77777777" w:rsidR="001A1D1F" w:rsidRDefault="001A1D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B1"/>
    <w:multiLevelType w:val="multilevel"/>
    <w:tmpl w:val="7C6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8502C"/>
    <w:multiLevelType w:val="multilevel"/>
    <w:tmpl w:val="EE3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0E44"/>
    <w:multiLevelType w:val="multilevel"/>
    <w:tmpl w:val="E49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E2D0E"/>
    <w:multiLevelType w:val="multilevel"/>
    <w:tmpl w:val="7A8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8C2"/>
    <w:multiLevelType w:val="multilevel"/>
    <w:tmpl w:val="64F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5BF5"/>
    <w:multiLevelType w:val="multilevel"/>
    <w:tmpl w:val="286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100A"/>
    <w:multiLevelType w:val="hybridMultilevel"/>
    <w:tmpl w:val="2272E478"/>
    <w:lvl w:ilvl="0" w:tplc="6C2EB1F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4187"/>
    <w:multiLevelType w:val="multilevel"/>
    <w:tmpl w:val="32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B29BE"/>
    <w:multiLevelType w:val="hybridMultilevel"/>
    <w:tmpl w:val="BA6E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722D"/>
    <w:multiLevelType w:val="multilevel"/>
    <w:tmpl w:val="D6E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175C9"/>
    <w:multiLevelType w:val="multilevel"/>
    <w:tmpl w:val="D07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D6E5E"/>
    <w:multiLevelType w:val="multilevel"/>
    <w:tmpl w:val="9C4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40CF4"/>
    <w:multiLevelType w:val="multilevel"/>
    <w:tmpl w:val="25E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71837"/>
    <w:multiLevelType w:val="multilevel"/>
    <w:tmpl w:val="375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F6CE0"/>
    <w:multiLevelType w:val="multilevel"/>
    <w:tmpl w:val="36D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03334"/>
    <w:multiLevelType w:val="hybridMultilevel"/>
    <w:tmpl w:val="A1E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26333"/>
    <w:multiLevelType w:val="multilevel"/>
    <w:tmpl w:val="BF9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1"/>
  </w:num>
  <w:num w:numId="5">
    <w:abstractNumId w:val="1"/>
  </w:num>
  <w:num w:numId="6">
    <w:abstractNumId w:val="4"/>
  </w:num>
  <w:num w:numId="7">
    <w:abstractNumId w:val="5"/>
  </w:num>
  <w:num w:numId="8">
    <w:abstractNumId w:val="20"/>
  </w:num>
  <w:num w:numId="9">
    <w:abstractNumId w:val="18"/>
  </w:num>
  <w:num w:numId="10">
    <w:abstractNumId w:val="19"/>
  </w:num>
  <w:num w:numId="11">
    <w:abstractNumId w:val="11"/>
  </w:num>
  <w:num w:numId="12">
    <w:abstractNumId w:val="16"/>
  </w:num>
  <w:num w:numId="13">
    <w:abstractNumId w:val="13"/>
  </w:num>
  <w:num w:numId="14">
    <w:abstractNumId w:val="2"/>
  </w:num>
  <w:num w:numId="15">
    <w:abstractNumId w:val="3"/>
  </w:num>
  <w:num w:numId="16">
    <w:abstractNumId w:val="23"/>
  </w:num>
  <w:num w:numId="17">
    <w:abstractNumId w:val="0"/>
  </w:num>
  <w:num w:numId="18">
    <w:abstractNumId w:val="8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25362"/>
    <w:rsid w:val="00060AC8"/>
    <w:rsid w:val="000E2423"/>
    <w:rsid w:val="001A1D1F"/>
    <w:rsid w:val="001C4FAA"/>
    <w:rsid w:val="001E66FC"/>
    <w:rsid w:val="00200158"/>
    <w:rsid w:val="002332F3"/>
    <w:rsid w:val="00277F63"/>
    <w:rsid w:val="002C23A9"/>
    <w:rsid w:val="002D45C5"/>
    <w:rsid w:val="002F1FF3"/>
    <w:rsid w:val="003004D8"/>
    <w:rsid w:val="003160ED"/>
    <w:rsid w:val="0033443C"/>
    <w:rsid w:val="0034093E"/>
    <w:rsid w:val="003756CC"/>
    <w:rsid w:val="00382811"/>
    <w:rsid w:val="003941ED"/>
    <w:rsid w:val="003E0035"/>
    <w:rsid w:val="00410EFD"/>
    <w:rsid w:val="0041476A"/>
    <w:rsid w:val="00493380"/>
    <w:rsid w:val="004A5248"/>
    <w:rsid w:val="004C07C2"/>
    <w:rsid w:val="004C554A"/>
    <w:rsid w:val="004D12A5"/>
    <w:rsid w:val="004E535F"/>
    <w:rsid w:val="00545DF0"/>
    <w:rsid w:val="00553A6B"/>
    <w:rsid w:val="00560107"/>
    <w:rsid w:val="00571920"/>
    <w:rsid w:val="00593112"/>
    <w:rsid w:val="005A1C60"/>
    <w:rsid w:val="005C5BB5"/>
    <w:rsid w:val="005E4628"/>
    <w:rsid w:val="005F525A"/>
    <w:rsid w:val="006A0263"/>
    <w:rsid w:val="006B5991"/>
    <w:rsid w:val="00707A4B"/>
    <w:rsid w:val="00725D00"/>
    <w:rsid w:val="0074570D"/>
    <w:rsid w:val="00757568"/>
    <w:rsid w:val="007E6CB5"/>
    <w:rsid w:val="00820694"/>
    <w:rsid w:val="00846F2C"/>
    <w:rsid w:val="00892704"/>
    <w:rsid w:val="008D378A"/>
    <w:rsid w:val="00923DAE"/>
    <w:rsid w:val="00945921"/>
    <w:rsid w:val="0096744E"/>
    <w:rsid w:val="00967739"/>
    <w:rsid w:val="00992E52"/>
    <w:rsid w:val="009F4DDF"/>
    <w:rsid w:val="00A11471"/>
    <w:rsid w:val="00A2403B"/>
    <w:rsid w:val="00A334C1"/>
    <w:rsid w:val="00A442EA"/>
    <w:rsid w:val="00A865CF"/>
    <w:rsid w:val="00AD5126"/>
    <w:rsid w:val="00C35A47"/>
    <w:rsid w:val="00C435C4"/>
    <w:rsid w:val="00D86988"/>
    <w:rsid w:val="00DA064C"/>
    <w:rsid w:val="00DA16C4"/>
    <w:rsid w:val="00DC42ED"/>
    <w:rsid w:val="00DD2401"/>
    <w:rsid w:val="00E93161"/>
    <w:rsid w:val="00EA45A4"/>
    <w:rsid w:val="00EA5A8B"/>
    <w:rsid w:val="00EC651C"/>
    <w:rsid w:val="00EC7F0F"/>
    <w:rsid w:val="00EE5BED"/>
    <w:rsid w:val="00F0020C"/>
    <w:rsid w:val="00F63B5C"/>
    <w:rsid w:val="00F97194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82811"/>
  </w:style>
  <w:style w:type="character" w:customStyle="1" w:styleId="c1">
    <w:name w:val="c1"/>
    <w:basedOn w:val="a0"/>
    <w:rsid w:val="00382811"/>
  </w:style>
  <w:style w:type="numbering" w:customStyle="1" w:styleId="2">
    <w:name w:val="Нет списка2"/>
    <w:next w:val="a2"/>
    <w:uiPriority w:val="99"/>
    <w:semiHidden/>
    <w:unhideWhenUsed/>
    <w:rsid w:val="004C07C2"/>
  </w:style>
  <w:style w:type="paragraph" w:customStyle="1" w:styleId="P1">
    <w:name w:val="P1"/>
    <w:basedOn w:val="a"/>
    <w:rsid w:val="00DC42ED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D1F"/>
  </w:style>
  <w:style w:type="paragraph" w:styleId="a7">
    <w:name w:val="footer"/>
    <w:basedOn w:val="a"/>
    <w:link w:val="a8"/>
    <w:uiPriority w:val="99"/>
    <w:unhideWhenUsed/>
    <w:rsid w:val="001A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538A-A35D-4A28-8AE9-ECA6C09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84</cp:revision>
  <dcterms:created xsi:type="dcterms:W3CDTF">2020-08-05T08:58:00Z</dcterms:created>
  <dcterms:modified xsi:type="dcterms:W3CDTF">2022-11-10T09:45:00Z</dcterms:modified>
</cp:coreProperties>
</file>