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8D1C" w14:textId="77777777" w:rsidR="00784AD9" w:rsidRPr="00DA532A" w:rsidRDefault="00784AD9" w:rsidP="00784AD9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08E33A26" w14:textId="77777777" w:rsidR="00784AD9" w:rsidRPr="00DA532A" w:rsidRDefault="00784AD9" w:rsidP="00784AD9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103A8884" w14:textId="77777777" w:rsidR="00784AD9" w:rsidRPr="00DA532A" w:rsidRDefault="00784AD9" w:rsidP="00784AD9">
      <w:pPr>
        <w:pStyle w:val="P1"/>
        <w:jc w:val="left"/>
        <w:rPr>
          <w:rFonts w:cs="Times New Roman"/>
          <w:szCs w:val="24"/>
        </w:rPr>
      </w:pPr>
    </w:p>
    <w:p w14:paraId="3093F916" w14:textId="2CDCC147" w:rsidR="00784AD9" w:rsidRPr="00DA532A" w:rsidRDefault="00784AD9" w:rsidP="00784AD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="003D3591">
        <w:rPr>
          <w:rFonts w:ascii="Times New Roman" w:hAnsi="Times New Roman"/>
          <w:color w:val="000000"/>
        </w:rPr>
        <w:t xml:space="preserve">                                                                                                 «  </w:t>
      </w:r>
      <w:r w:rsidRPr="00DA532A">
        <w:rPr>
          <w:rFonts w:ascii="Times New Roman" w:hAnsi="Times New Roman"/>
          <w:color w:val="000000"/>
        </w:rPr>
        <w:t xml:space="preserve">Утверждаю»    </w:t>
      </w:r>
    </w:p>
    <w:p w14:paraId="37C77F42" w14:textId="46F1D99A" w:rsidR="00784AD9" w:rsidRPr="00DA532A" w:rsidRDefault="00784AD9" w:rsidP="00784AD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="003D3591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Директор МБОУ Крюковской СОШ</w:t>
      </w:r>
    </w:p>
    <w:p w14:paraId="7B69DEA4" w14:textId="734FEA63" w:rsidR="00784AD9" w:rsidRPr="00DA532A" w:rsidRDefault="00784AD9" w:rsidP="00784AD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="003D3591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="007E3F6A">
        <w:rPr>
          <w:rFonts w:ascii="Times New Roman" w:hAnsi="Times New Roman"/>
          <w:color w:val="000000"/>
        </w:rPr>
        <w:t xml:space="preserve"> Приказ от  3</w:t>
      </w:r>
      <w:r w:rsidR="00BC4005">
        <w:rPr>
          <w:rFonts w:ascii="Times New Roman" w:hAnsi="Times New Roman"/>
          <w:color w:val="000000"/>
        </w:rPr>
        <w:t>1.08.2022</w:t>
      </w:r>
      <w:r>
        <w:rPr>
          <w:rFonts w:ascii="Times New Roman" w:hAnsi="Times New Roman"/>
          <w:color w:val="000000"/>
        </w:rPr>
        <w:t xml:space="preserve"> года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BC4005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</w:t>
      </w:r>
      <w:r w:rsidRPr="00DA532A">
        <w:rPr>
          <w:rFonts w:ascii="Times New Roman" w:hAnsi="Times New Roman"/>
          <w:color w:val="000000"/>
        </w:rPr>
        <w:t xml:space="preserve"> - ОД</w:t>
      </w:r>
    </w:p>
    <w:p w14:paraId="0E3F4E6A" w14:textId="1A86E0F1" w:rsidR="00784AD9" w:rsidRPr="00784AD9" w:rsidRDefault="00784AD9" w:rsidP="00784AD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 w:rsidR="003D3591">
        <w:rPr>
          <w:rFonts w:ascii="Times New Roman" w:hAnsi="Times New Roman"/>
          <w:color w:val="000000"/>
        </w:rPr>
        <w:t xml:space="preserve">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</w:t>
      </w:r>
      <w:r w:rsidRPr="00DA532A">
        <w:rPr>
          <w:rFonts w:ascii="Times New Roman" w:hAnsi="Times New Roman"/>
          <w:color w:val="000000"/>
        </w:rPr>
        <w:t xml:space="preserve"> ______</w:t>
      </w:r>
      <w:r>
        <w:rPr>
          <w:rFonts w:ascii="Times New Roman" w:hAnsi="Times New Roman"/>
          <w:color w:val="000000"/>
        </w:rPr>
        <w:t>_____________     Г.А. Молчанова</w:t>
      </w:r>
    </w:p>
    <w:p w14:paraId="2DAFDF8C" w14:textId="77777777" w:rsidR="00784AD9" w:rsidRPr="00DA532A" w:rsidRDefault="00784AD9" w:rsidP="00784A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4F1FC9B0" w14:textId="77777777" w:rsidR="00784AD9" w:rsidRPr="00B108B4" w:rsidRDefault="00784AD9" w:rsidP="00784AD9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обществознанию</w:t>
      </w:r>
    </w:p>
    <w:p w14:paraId="061AB42F" w14:textId="7ABC9934" w:rsidR="00784AD9" w:rsidRPr="00DA532A" w:rsidRDefault="00784AD9" w:rsidP="00784AD9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497F1AD5" w14:textId="77777777" w:rsidR="00784AD9" w:rsidRPr="007532CB" w:rsidRDefault="00784AD9" w:rsidP="00784AD9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 xml:space="preserve">- </w:t>
      </w:r>
      <w:r w:rsidRPr="00107848">
        <w:rPr>
          <w:rFonts w:ascii="Times New Roman" w:hAnsi="Times New Roman"/>
          <w:sz w:val="28"/>
        </w:rPr>
        <w:t xml:space="preserve">основное общее образование </w:t>
      </w:r>
      <w:r>
        <w:rPr>
          <w:rFonts w:ascii="Times New Roman" w:hAnsi="Times New Roman"/>
          <w:b/>
          <w:sz w:val="28"/>
          <w:u w:val="single"/>
        </w:rPr>
        <w:t>11 класс</w:t>
      </w:r>
    </w:p>
    <w:p w14:paraId="2C353A37" w14:textId="77777777" w:rsidR="00784AD9" w:rsidRPr="00DA532A" w:rsidRDefault="00784AD9" w:rsidP="00784AD9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107848">
        <w:rPr>
          <w:rFonts w:ascii="Times New Roman" w:hAnsi="Times New Roman"/>
          <w:i/>
        </w:rPr>
        <w:t>начальное общее</w:t>
      </w:r>
      <w:r w:rsidRPr="00270121">
        <w:rPr>
          <w:rFonts w:ascii="Times New Roman" w:hAnsi="Times New Roman"/>
          <w:i/>
        </w:rPr>
        <w:t>, основное общее,</w:t>
      </w:r>
      <w:r w:rsidRPr="00DA532A">
        <w:rPr>
          <w:rFonts w:ascii="Times New Roman" w:hAnsi="Times New Roman"/>
          <w:i/>
        </w:rPr>
        <w:t xml:space="preserve"> </w:t>
      </w:r>
      <w:r w:rsidRPr="00270121">
        <w:rPr>
          <w:rFonts w:ascii="Times New Roman" w:hAnsi="Times New Roman"/>
          <w:i/>
          <w:u w:val="single"/>
        </w:rPr>
        <w:t>среднее общее образование</w:t>
      </w:r>
      <w:r w:rsidRPr="00DA532A">
        <w:rPr>
          <w:rFonts w:ascii="Times New Roman" w:hAnsi="Times New Roman"/>
          <w:i/>
        </w:rPr>
        <w:t xml:space="preserve"> с указанием класса)</w:t>
      </w:r>
    </w:p>
    <w:p w14:paraId="11072BD9" w14:textId="77777777" w:rsidR="00784AD9" w:rsidRPr="00DA532A" w:rsidRDefault="00784AD9" w:rsidP="00784AD9">
      <w:pPr>
        <w:spacing w:after="0" w:line="360" w:lineRule="auto"/>
        <w:ind w:firstLine="709"/>
        <w:rPr>
          <w:rFonts w:ascii="Times New Roman" w:hAnsi="Times New Roman"/>
          <w:i/>
        </w:rPr>
      </w:pPr>
    </w:p>
    <w:p w14:paraId="6D6F97CD" w14:textId="50571808" w:rsidR="00784AD9" w:rsidRPr="007532CB" w:rsidRDefault="00784AD9" w:rsidP="00784AD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 w:rsidR="00C26C64">
        <w:rPr>
          <w:rFonts w:ascii="Times New Roman" w:hAnsi="Times New Roman"/>
          <w:b/>
          <w:sz w:val="28"/>
          <w:szCs w:val="28"/>
          <w:u w:val="single"/>
        </w:rPr>
        <w:t>……67</w:t>
      </w:r>
      <w:r w:rsidR="0008460B">
        <w:rPr>
          <w:rFonts w:ascii="Times New Roman" w:hAnsi="Times New Roman"/>
          <w:b/>
          <w:sz w:val="28"/>
          <w:szCs w:val="28"/>
          <w:u w:val="single"/>
        </w:rPr>
        <w:t xml:space="preserve"> часов </w:t>
      </w:r>
    </w:p>
    <w:p w14:paraId="6D1F922D" w14:textId="77777777" w:rsidR="00784AD9" w:rsidRPr="004E7BA4" w:rsidRDefault="00784AD9" w:rsidP="00784AD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Разумейченко Елена Анатольевна</w:t>
      </w:r>
    </w:p>
    <w:p w14:paraId="453BD2D7" w14:textId="33BCE7C2" w:rsidR="00784AD9" w:rsidRPr="00784AD9" w:rsidRDefault="00784AD9" w:rsidP="00784AD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14:paraId="23144BC3" w14:textId="77777777" w:rsidR="00784AD9" w:rsidRDefault="00784AD9" w:rsidP="00784A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14:paraId="622CE349" w14:textId="205F5A97" w:rsidR="00784AD9" w:rsidRPr="00784AD9" w:rsidRDefault="00784AD9" w:rsidP="00784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Авторской программы Л.Н.Боголюбова, Н.И.Городецкой, Л.Ф.Ивановой, А.И. Матвеева, включенной в сборник «Программы общеобразовательных учреждений. Обществознание 10-11 классы». - М. «Просвещение», 201</w:t>
      </w:r>
      <w:r w:rsidR="002D6CA6">
        <w:rPr>
          <w:rFonts w:ascii="Times New Roman" w:hAnsi="Times New Roman" w:cs="Times New Roman"/>
          <w:sz w:val="28"/>
          <w:szCs w:val="28"/>
        </w:rPr>
        <w:t>9г.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A532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</w:t>
      </w:r>
      <w:r w:rsidRPr="00DA532A">
        <w:rPr>
          <w:rFonts w:ascii="Times New Roman" w:hAnsi="Times New Roman"/>
          <w:i/>
        </w:rPr>
        <w:t xml:space="preserve">(примерная </w:t>
      </w:r>
      <w:r>
        <w:rPr>
          <w:rFonts w:ascii="Times New Roman" w:hAnsi="Times New Roman"/>
          <w:i/>
        </w:rPr>
        <w:t xml:space="preserve">       </w:t>
      </w:r>
      <w:r w:rsidRPr="00DA532A">
        <w:rPr>
          <w:rFonts w:ascii="Times New Roman" w:hAnsi="Times New Roman"/>
          <w:i/>
        </w:rPr>
        <w:t>программа/программы, издательство, год издания)</w:t>
      </w:r>
    </w:p>
    <w:p w14:paraId="6F186326" w14:textId="77777777" w:rsidR="00784AD9" w:rsidRDefault="00784AD9" w:rsidP="00784AD9">
      <w:pPr>
        <w:spacing w:after="0" w:line="360" w:lineRule="auto"/>
        <w:rPr>
          <w:rFonts w:ascii="Times New Roman" w:hAnsi="Times New Roman"/>
          <w:i/>
        </w:rPr>
      </w:pPr>
    </w:p>
    <w:p w14:paraId="15A09DC5" w14:textId="595809F1" w:rsidR="00784AD9" w:rsidRDefault="00784AD9" w:rsidP="00784AD9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 </w:t>
      </w: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14:paraId="747A5E20" w14:textId="433C5099" w:rsidR="00784AD9" w:rsidRPr="00784AD9" w:rsidRDefault="00570BBC" w:rsidP="00784AD9">
      <w:pPr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2022</w:t>
      </w:r>
      <w:r w:rsidR="00784AD9" w:rsidRPr="00784AD9">
        <w:rPr>
          <w:rFonts w:ascii="Times New Roman" w:hAnsi="Times New Roman" w:cs="Times New Roman"/>
          <w:i/>
          <w:sz w:val="32"/>
          <w:szCs w:val="32"/>
        </w:rPr>
        <w:t xml:space="preserve"> год</w:t>
      </w:r>
    </w:p>
    <w:p w14:paraId="7E84CEB2" w14:textId="77777777" w:rsidR="00784AD9" w:rsidRDefault="00784A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325C0BEA" w14:textId="1579D8F4" w:rsidR="008D378A" w:rsidRDefault="000E2423" w:rsidP="000E24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Планируемые результаты освоения учебного предмета.</w:t>
      </w:r>
    </w:p>
    <w:p w14:paraId="46C2DD18" w14:textId="0C33BE2B" w:rsidR="00357A3B" w:rsidRDefault="00357A3B" w:rsidP="008747F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A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51C43EE1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7542F13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5D802282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BF4570E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7E382A4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672EE609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0A9B513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14:paraId="7331DE60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32AB48C" w14:textId="5B2CFB84" w:rsidR="00E85FE7" w:rsidRPr="00E85FE7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14:paraId="5E0D531B" w14:textId="77777777" w:rsidR="008747F2" w:rsidRDefault="008747F2" w:rsidP="008747F2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D162F" w14:textId="77777777" w:rsidR="008747F2" w:rsidRDefault="00E85FE7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5F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</w:t>
      </w:r>
      <w:r w:rsidR="008747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85FE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="008747F2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14:paraId="2D4D7C50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1AE43EB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14:paraId="603F97E9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A1E0EA5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 собственные возможности её решения;</w:t>
      </w:r>
    </w:p>
    <w:p w14:paraId="2D0481D6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C101556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14:paraId="2236EAF1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C66F009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смысловое чтение;</w:t>
      </w:r>
    </w:p>
    <w:p w14:paraId="26ED9383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E67384A" w14:textId="65FFE3E6" w:rsidR="00E85FE7" w:rsidRPr="00E85FE7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речью.</w:t>
      </w:r>
    </w:p>
    <w:p w14:paraId="08E1AF0A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2EE7D" w14:textId="188A3360" w:rsidR="008747F2" w:rsidRDefault="00E85FE7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5FE7">
        <w:rPr>
          <w:rFonts w:ascii="Times New Roman" w:hAnsi="Times New Roman" w:cs="Times New Roman"/>
          <w:b/>
          <w:bCs/>
          <w:sz w:val="28"/>
          <w:szCs w:val="28"/>
        </w:rPr>
        <w:t>Предметны</w:t>
      </w:r>
      <w:r w:rsidR="008747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85FE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 w:rsidR="008747F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747F2">
        <w:rPr>
          <w:rFonts w:ascii="Times New Roman" w:hAnsi="Times New Roman" w:cs="Times New Roman"/>
          <w:sz w:val="28"/>
          <w:szCs w:val="28"/>
        </w:rPr>
        <w:t>:</w:t>
      </w:r>
    </w:p>
    <w:p w14:paraId="3B285357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47F2"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низмах и регуляторах деятельности людей;</w:t>
      </w:r>
    </w:p>
    <w:p w14:paraId="7AE02E45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7C080530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подростками основ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ных социальных ролей в пределах своей дееспособности;</w:t>
      </w:r>
    </w:p>
    <w:p w14:paraId="31D45943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дагогически отобранных источниках; адекватно её восприни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мать, применяя основные обществоведческие термины и поня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тия; преобразовывать в соответствии с решаемой задачей (ана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315355E4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ности, их значения в жизни человека и развитии общества;</w:t>
      </w:r>
    </w:p>
    <w:p w14:paraId="12346CF4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10D52407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14:paraId="71218C45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щих трудовую деятельность несовершеннолетних; понимание значения трудовой деятельности для лично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сти и для общества;</w:t>
      </w:r>
    </w:p>
    <w:p w14:paraId="5E6255FF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14:paraId="455F1E4A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тельности в сравнении с другими видами деятельности; знание новых возможностей для коммуникации в совре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231E151B" w14:textId="77777777" w:rsidR="008747F2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ветствующую информацию; умение различать факты, аргу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менты, оценочные суждения; понимание значения коммуникации в межличностном общении;</w:t>
      </w:r>
    </w:p>
    <w:p w14:paraId="6BB8ED42" w14:textId="541C7AA8" w:rsidR="00E85FE7" w:rsidRPr="00E85FE7" w:rsidRDefault="008747F2" w:rsidP="008747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FE7" w:rsidRPr="00E85FE7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вать собственную точку зрения; знакомство с отдельными приёмами и техниками пре</w:t>
      </w:r>
      <w:r w:rsidR="00E85FE7" w:rsidRPr="00E85FE7">
        <w:rPr>
          <w:rFonts w:ascii="Times New Roman" w:hAnsi="Times New Roman" w:cs="Times New Roman"/>
          <w:sz w:val="28"/>
          <w:szCs w:val="28"/>
        </w:rPr>
        <w:softHyphen/>
        <w:t>одоления конфликтов.</w:t>
      </w:r>
    </w:p>
    <w:p w14:paraId="3072EEF2" w14:textId="77777777" w:rsidR="00E85FE7" w:rsidRPr="00E85FE7" w:rsidRDefault="00E85FE7" w:rsidP="008747F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4457808" w14:textId="77777777" w:rsidR="00E85FE7" w:rsidRPr="00E85FE7" w:rsidRDefault="00E85FE7" w:rsidP="008747F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207B7D7" w14:textId="5504B8D8" w:rsidR="0080654E" w:rsidRDefault="0080654E" w:rsidP="008747F2">
      <w:pPr>
        <w:rPr>
          <w:rFonts w:ascii="Times New Roman" w:hAnsi="Times New Roman" w:cs="Times New Roman"/>
          <w:sz w:val="28"/>
          <w:szCs w:val="28"/>
        </w:rPr>
      </w:pPr>
    </w:p>
    <w:p w14:paraId="313428BC" w14:textId="77777777" w:rsidR="008747F2" w:rsidRDefault="008747F2" w:rsidP="008747F2">
      <w:pPr>
        <w:rPr>
          <w:rFonts w:ascii="Times New Roman" w:hAnsi="Times New Roman" w:cs="Times New Roman"/>
          <w:sz w:val="28"/>
          <w:szCs w:val="28"/>
        </w:rPr>
      </w:pPr>
    </w:p>
    <w:p w14:paraId="37D2CF02" w14:textId="66037634" w:rsidR="000E2423" w:rsidRDefault="000E2423" w:rsidP="008065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7539671"/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 учебного предмета.</w:t>
      </w:r>
    </w:p>
    <w:p w14:paraId="79B78B4A" w14:textId="77777777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2A53">
        <w:rPr>
          <w:rFonts w:ascii="Times New Roman" w:hAnsi="Times New Roman" w:cs="Times New Roman"/>
          <w:b/>
          <w:sz w:val="28"/>
          <w:szCs w:val="28"/>
        </w:rPr>
        <w:t>Тема 1. Экономическая жизнь общества.</w:t>
      </w:r>
    </w:p>
    <w:p w14:paraId="6C7C85C5" w14:textId="228EE947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2A53">
        <w:rPr>
          <w:rFonts w:ascii="Times New Roman" w:hAnsi="Times New Roman" w:cs="Times New Roman"/>
          <w:sz w:val="28"/>
          <w:szCs w:val="28"/>
        </w:rPr>
        <w:t>Роль экономики в жизни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Экономика: наука и 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Экономический рост и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Рыночные отношения в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Фирмы в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Правовые основы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Слагаемые успеха в бизнесе.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Экономика и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Финансы в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Занятость и безработица.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Мировая 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Экономическая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Урок обобщения по теме: «Экономическая жизнь общества».</w:t>
      </w:r>
    </w:p>
    <w:p w14:paraId="0024B581" w14:textId="77777777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2A53">
        <w:rPr>
          <w:rFonts w:ascii="Times New Roman" w:hAnsi="Times New Roman" w:cs="Times New Roman"/>
          <w:b/>
          <w:sz w:val="28"/>
          <w:szCs w:val="28"/>
        </w:rPr>
        <w:t>Тема 2. Социальная сфера.</w:t>
      </w:r>
    </w:p>
    <w:p w14:paraId="7D2D3269" w14:textId="2C293AF7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2A53">
        <w:rPr>
          <w:rFonts w:ascii="Times New Roman" w:hAnsi="Times New Roman" w:cs="Times New Roman"/>
          <w:sz w:val="28"/>
          <w:szCs w:val="28"/>
        </w:rPr>
        <w:t>Социальная структура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Социальные нормы и отклоняющееся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Нации и межнациональные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Семья и быт.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Гендер – социальный пол.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Молодёжь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Демографическая ситуация в современной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Урок обобщения по теме: «Социальная сфера».</w:t>
      </w:r>
    </w:p>
    <w:p w14:paraId="49F3CE38" w14:textId="77777777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2A53">
        <w:rPr>
          <w:rFonts w:ascii="Times New Roman" w:hAnsi="Times New Roman" w:cs="Times New Roman"/>
          <w:b/>
          <w:sz w:val="28"/>
          <w:szCs w:val="28"/>
        </w:rPr>
        <w:t>Тема 3. Политическая жизнь общества.</w:t>
      </w:r>
    </w:p>
    <w:p w14:paraId="6E7118D6" w14:textId="6D658005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2A53">
        <w:rPr>
          <w:rFonts w:ascii="Times New Roman" w:hAnsi="Times New Roman" w:cs="Times New Roman"/>
          <w:sz w:val="28"/>
          <w:szCs w:val="28"/>
        </w:rPr>
        <w:t>Политика и власть.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Политическая 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Демократические выборы. Политические партии и партийные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Политическая элита и политическое лидерство.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Политическое сознание.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Политическое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Политический процесс и культура политического участия.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53">
        <w:rPr>
          <w:rFonts w:ascii="Times New Roman" w:hAnsi="Times New Roman" w:cs="Times New Roman"/>
          <w:sz w:val="28"/>
          <w:szCs w:val="28"/>
        </w:rPr>
        <w:t>Урок обобщения по теме: «Политическая жизнь общества».</w:t>
      </w:r>
    </w:p>
    <w:p w14:paraId="03D2BA10" w14:textId="77777777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2A53">
        <w:rPr>
          <w:rFonts w:ascii="Times New Roman" w:hAnsi="Times New Roman" w:cs="Times New Roman"/>
          <w:b/>
          <w:sz w:val="28"/>
          <w:szCs w:val="28"/>
        </w:rPr>
        <w:t>Взгляд в будущее</w:t>
      </w:r>
      <w:r w:rsidRPr="00472A53">
        <w:rPr>
          <w:rFonts w:ascii="Times New Roman" w:hAnsi="Times New Roman" w:cs="Times New Roman"/>
          <w:sz w:val="28"/>
          <w:szCs w:val="28"/>
        </w:rPr>
        <w:t xml:space="preserve"> (заключение).</w:t>
      </w:r>
    </w:p>
    <w:p w14:paraId="2DDAA93F" w14:textId="4638B614" w:rsidR="00472A53" w:rsidRPr="00472A53" w:rsidRDefault="00472A53" w:rsidP="00CE349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2A53">
        <w:rPr>
          <w:rFonts w:ascii="Times New Roman" w:hAnsi="Times New Roman" w:cs="Times New Roman"/>
          <w:b/>
          <w:sz w:val="28"/>
          <w:szCs w:val="28"/>
        </w:rPr>
        <w:t>Итоговое повторение.</w:t>
      </w:r>
    </w:p>
    <w:bookmarkEnd w:id="0"/>
    <w:p w14:paraId="176C3A3B" w14:textId="77777777" w:rsidR="006F47E5" w:rsidRPr="006F47E5" w:rsidRDefault="006F47E5" w:rsidP="006F47E5">
      <w:pPr>
        <w:spacing w:line="240" w:lineRule="auto"/>
        <w:ind w:left="1701" w:hanging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47E5">
        <w:rPr>
          <w:rFonts w:ascii="Times New Roman" w:hAnsi="Times New Roman" w:cs="Times New Roman"/>
          <w:b/>
          <w:i/>
          <w:sz w:val="32"/>
          <w:szCs w:val="32"/>
        </w:rPr>
        <w:t>Основные виды учебной деятельности.</w:t>
      </w:r>
    </w:p>
    <w:p w14:paraId="4F8AED5D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лекция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8E26F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еминарское занятие с использованием документов учебника и привлечением дополнительных материалов из хрестоматий и др. источников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007FEA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роки-практикумы на основе вопросов и заданий, данных до, внутри и после основного текста параграфа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9D1E6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иллюстрированным материалом, который, как правило, носит дидактический характер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F5B867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интерактивных ресурсов на уроке, создание презентаций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87475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 учителя и беседа с учащимися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7B9FAE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работа школьников с учебником, в том числе групповые задания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F7560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заданий в рабочей тетради различного уровня сложности в соответствии с содержанием учебного процесса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39E68" w14:textId="77777777" w:rsidR="00DA5F9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аписание сочинений-эссе</w:t>
      </w: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4A8799" w14:textId="3B7DD37E" w:rsidR="00910451" w:rsidRPr="006F47E5" w:rsidRDefault="00DA5F91" w:rsidP="00E85FE7">
      <w:pPr>
        <w:pStyle w:val="a3"/>
        <w:numPr>
          <w:ilvl w:val="0"/>
          <w:numId w:val="30"/>
        </w:numPr>
        <w:spacing w:line="240" w:lineRule="auto"/>
        <w:ind w:left="993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аслушивание сообщений, </w:t>
      </w:r>
      <w:r w:rsidR="006F47E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докладов,</w:t>
      </w:r>
      <w:r w:rsidR="00CE3495" w:rsidRPr="006F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последующим обсуждением.</w:t>
      </w:r>
    </w:p>
    <w:p w14:paraId="36783ABD" w14:textId="3D723356" w:rsidR="006F47E5" w:rsidRPr="006F47E5" w:rsidRDefault="006F47E5" w:rsidP="006F47E5">
      <w:pPr>
        <w:pStyle w:val="a3"/>
        <w:spacing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83971" w14:textId="5F307DAA" w:rsidR="006F47E5" w:rsidRPr="006F47E5" w:rsidRDefault="006F47E5" w:rsidP="006F47E5">
      <w:pPr>
        <w:pStyle w:val="a3"/>
        <w:spacing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58DC5" w14:textId="77777777" w:rsidR="006F47E5" w:rsidRPr="006F47E5" w:rsidRDefault="006F47E5" w:rsidP="006F47E5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47E5">
        <w:rPr>
          <w:rFonts w:ascii="Times New Roman" w:hAnsi="Times New Roman" w:cs="Times New Roman"/>
          <w:b/>
          <w:i/>
          <w:sz w:val="32"/>
          <w:szCs w:val="32"/>
        </w:rPr>
        <w:t>Формы организации учебных занятий.</w:t>
      </w:r>
    </w:p>
    <w:p w14:paraId="6251C5E3" w14:textId="77777777" w:rsidR="006F47E5" w:rsidRPr="006F47E5" w:rsidRDefault="006F47E5" w:rsidP="006F47E5">
      <w:pPr>
        <w:pStyle w:val="a3"/>
        <w:spacing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</w:p>
    <w:p w14:paraId="6E9D30CF" w14:textId="77777777" w:rsidR="00836182" w:rsidRPr="006F47E5" w:rsidRDefault="00836182" w:rsidP="006A52C5">
      <w:pPr>
        <w:pStyle w:val="a3"/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 w:cs="Times New Roman"/>
          <w:b/>
          <w:i/>
          <w:sz w:val="32"/>
          <w:szCs w:val="32"/>
        </w:rPr>
      </w:pPr>
      <w:r w:rsidRPr="006F47E5">
        <w:rPr>
          <w:rFonts w:ascii="Times New Roman" w:hAnsi="Times New Roman" w:cs="Times New Roman"/>
          <w:sz w:val="28"/>
          <w:szCs w:val="28"/>
        </w:rPr>
        <w:t>Урок.</w:t>
      </w:r>
    </w:p>
    <w:p w14:paraId="461CD851" w14:textId="77777777" w:rsidR="00836182" w:rsidRPr="006F47E5" w:rsidRDefault="00836182" w:rsidP="006A52C5">
      <w:pPr>
        <w:pStyle w:val="a3"/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 w:cs="Times New Roman"/>
          <w:b/>
          <w:i/>
          <w:sz w:val="32"/>
          <w:szCs w:val="32"/>
        </w:rPr>
      </w:pPr>
      <w:r w:rsidRPr="006F47E5">
        <w:rPr>
          <w:rFonts w:ascii="Times New Roman" w:hAnsi="Times New Roman" w:cs="Times New Roman"/>
          <w:sz w:val="28"/>
          <w:szCs w:val="28"/>
        </w:rPr>
        <w:t xml:space="preserve">Лекция. </w:t>
      </w:r>
    </w:p>
    <w:p w14:paraId="25B1E8F1" w14:textId="7863D7FA" w:rsidR="00836182" w:rsidRPr="006F47E5" w:rsidRDefault="006A52C5" w:rsidP="006A52C5">
      <w:pPr>
        <w:pStyle w:val="a3"/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 w:cs="Times New Roman"/>
          <w:b/>
          <w:i/>
          <w:sz w:val="32"/>
          <w:szCs w:val="32"/>
        </w:rPr>
      </w:pPr>
      <w:r w:rsidRPr="006F47E5">
        <w:rPr>
          <w:rFonts w:ascii="Times New Roman" w:hAnsi="Times New Roman" w:cs="Times New Roman"/>
          <w:sz w:val="28"/>
          <w:szCs w:val="28"/>
        </w:rPr>
        <w:t>П</w:t>
      </w:r>
      <w:r w:rsidR="00836182" w:rsidRPr="006F47E5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Pr="006F47E5">
        <w:rPr>
          <w:rFonts w:ascii="Times New Roman" w:hAnsi="Times New Roman" w:cs="Times New Roman"/>
          <w:sz w:val="28"/>
          <w:szCs w:val="28"/>
        </w:rPr>
        <w:t>.</w:t>
      </w:r>
    </w:p>
    <w:p w14:paraId="12BCBDF4" w14:textId="78DF887A" w:rsidR="00836182" w:rsidRPr="006F47E5" w:rsidRDefault="006A52C5" w:rsidP="006A52C5">
      <w:pPr>
        <w:pStyle w:val="a3"/>
        <w:numPr>
          <w:ilvl w:val="0"/>
          <w:numId w:val="31"/>
        </w:numPr>
        <w:spacing w:line="240" w:lineRule="auto"/>
        <w:ind w:left="1134" w:hanging="425"/>
        <w:rPr>
          <w:rFonts w:ascii="Times New Roman" w:hAnsi="Times New Roman" w:cs="Times New Roman"/>
          <w:b/>
          <w:i/>
          <w:sz w:val="32"/>
          <w:szCs w:val="32"/>
        </w:rPr>
      </w:pPr>
      <w:r w:rsidRPr="006F47E5">
        <w:rPr>
          <w:rFonts w:ascii="Times New Roman" w:hAnsi="Times New Roman" w:cs="Times New Roman"/>
          <w:sz w:val="28"/>
          <w:szCs w:val="28"/>
        </w:rPr>
        <w:t>И</w:t>
      </w:r>
      <w:r w:rsidR="00836182" w:rsidRPr="006F47E5">
        <w:rPr>
          <w:rFonts w:ascii="Times New Roman" w:hAnsi="Times New Roman" w:cs="Times New Roman"/>
          <w:sz w:val="28"/>
          <w:szCs w:val="28"/>
        </w:rPr>
        <w:t>гры-обсуждения.</w:t>
      </w:r>
    </w:p>
    <w:p w14:paraId="0B5B8643" w14:textId="77777777" w:rsidR="008747F2" w:rsidRPr="0033520F" w:rsidRDefault="008747F2" w:rsidP="008747F2">
      <w:pPr>
        <w:spacing w:line="240" w:lineRule="auto"/>
        <w:ind w:left="1701" w:hanging="567"/>
        <w:rPr>
          <w:rFonts w:ascii="Times New Roman" w:hAnsi="Times New Roman" w:cs="Times New Roman"/>
          <w:color w:val="FF0000"/>
          <w:sz w:val="28"/>
          <w:szCs w:val="28"/>
        </w:rPr>
      </w:pPr>
    </w:p>
    <w:p w14:paraId="771A446C" w14:textId="77777777" w:rsidR="00F43829" w:rsidRDefault="00F43829" w:rsidP="00F4382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45BFD2E1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6B09CE17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723425B7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14:paraId="5597C3E8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Просмотр видеолекций (уроков).</w:t>
      </w:r>
    </w:p>
    <w:p w14:paraId="3A4380CF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путешествия.</w:t>
      </w:r>
    </w:p>
    <w:p w14:paraId="4AB163C2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124CEC29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Онлайн-экскурсия.</w:t>
      </w:r>
    </w:p>
    <w:p w14:paraId="2C0C9CD7" w14:textId="77777777" w:rsidR="00F43829" w:rsidRDefault="00F43829" w:rsidP="00F43829">
      <w:pPr>
        <w:pStyle w:val="a3"/>
        <w:numPr>
          <w:ilvl w:val="0"/>
          <w:numId w:val="32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25A85C30" w14:textId="611F7FAF" w:rsidR="00464EDA" w:rsidRDefault="00464EDA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107239CA" w14:textId="77777777" w:rsidR="006A52C5" w:rsidRPr="00655E2A" w:rsidRDefault="006A52C5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0B54F14C" w14:textId="371C4AF4" w:rsidR="00553A6B" w:rsidRDefault="00553A6B" w:rsidP="00553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планирование.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26"/>
        <w:gridCol w:w="9214"/>
        <w:gridCol w:w="2268"/>
      </w:tblGrid>
      <w:tr w:rsidR="00DB08AC" w:rsidRPr="00F21B9D" w14:paraId="2CCE95C6" w14:textId="77777777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22052" w14:textId="77777777" w:rsidR="00FC5E68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5E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  <w:p w14:paraId="066B7971" w14:textId="75FF2818" w:rsidR="00DB08AC" w:rsidRPr="00FC5E68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5E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32EB" w14:textId="77777777" w:rsidR="00FC5E68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Дата </w:t>
            </w:r>
          </w:p>
          <w:p w14:paraId="641E9055" w14:textId="174B9865" w:rsidR="00DB08AC" w:rsidRPr="00F21B9D" w:rsidRDefault="00AF7FB8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У</w:t>
            </w:r>
            <w:r w:rsidR="00DB08AC" w:rsidRPr="00F21B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рока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3F422" w14:textId="3978DE17" w:rsidR="00DB08AC" w:rsidRPr="00F21B9D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0F04D" w14:textId="3AC18C23" w:rsidR="00DB08AC" w:rsidRPr="00F21B9D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Кол-во</w:t>
            </w:r>
          </w:p>
          <w:p w14:paraId="5E097B5D" w14:textId="67BE7E52" w:rsidR="00DB08AC" w:rsidRPr="00F21B9D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</w:tr>
      <w:tr w:rsidR="00DB08AC" w:rsidRPr="00F21B9D" w14:paraId="0A0BE88B" w14:textId="6564AB9C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216CB" w14:textId="77777777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A6FD7" w14:textId="77777777" w:rsidR="00DB08AC" w:rsidRPr="00F21B9D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2DEF" w14:textId="367A7FC4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Экономическая жизнь общества</w:t>
            </w:r>
            <w:r w:rsidR="00F21B9D" w:rsidRPr="00F21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87036" w14:textId="22632177" w:rsidR="00DB08AC" w:rsidRPr="00F21B9D" w:rsidRDefault="00555DB1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DB08AC" w:rsidRPr="00F21B9D" w14:paraId="3E7AB485" w14:textId="5E95C113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4D140" w14:textId="439055BC" w:rsidR="00DB08AC" w:rsidRPr="00DB08AC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21B9D"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A6EE8" w14:textId="160488B5" w:rsidR="002B24E8" w:rsidRDefault="00570BB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="002B24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.09.</w:t>
            </w:r>
          </w:p>
          <w:p w14:paraId="40D5624A" w14:textId="6D536B2D" w:rsidR="00DB08AC" w:rsidRPr="00F21B9D" w:rsidRDefault="00570BB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  <w:r w:rsidR="00213D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32EE" w14:textId="4450A9DB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экономики в жизни общества</w:t>
            </w:r>
            <w:r w:rsidR="00F21B9D" w:rsidRPr="00F21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E09A" w14:textId="5AC3BF76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B08AC" w:rsidRPr="00F21B9D" w14:paraId="3DF3CBEF" w14:textId="18E1409A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26EA" w14:textId="1427EFF4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21B9D"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93440" w14:textId="7E513F0F" w:rsidR="002B24E8" w:rsidRDefault="00570BB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B24E8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  <w:p w14:paraId="0C876D9A" w14:textId="7F34D59C" w:rsidR="00DB08AC" w:rsidRPr="00F21B9D" w:rsidRDefault="00570BB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6030F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9542" w14:textId="65910EBF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Экономика: наука и хозяйство</w:t>
            </w:r>
            <w:r w:rsidR="00F21B9D"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80075" w14:textId="229503E9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4527EA96" w14:textId="5AB637EF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6A30" w14:textId="6C41470B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835E9" w14:textId="4810949D" w:rsidR="00DB08AC" w:rsidRPr="00F21B9D" w:rsidRDefault="00570BB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6030F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8F86" w14:textId="32733DFB" w:rsidR="00DB08AC" w:rsidRPr="00DB08AC" w:rsidRDefault="00C6030F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контрольная работа.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CA4D7" w14:textId="49C3C6A7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03D573BD" w14:textId="7D9C9DD9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4D57" w14:textId="1D738982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CDE2A" w14:textId="7DD7C278" w:rsidR="002B24E8" w:rsidRDefault="00570BB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B24E8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  <w:p w14:paraId="2F721F19" w14:textId="7286BFD6" w:rsidR="00DB08AC" w:rsidRPr="00F21B9D" w:rsidRDefault="000234AD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9D291E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DC13" w14:textId="110D465D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Рыночные отношения в </w:t>
            </w:r>
            <w:r w:rsidR="00F21B9D"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948D" w14:textId="76A8D9AB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26DBF0ED" w14:textId="202FD5D8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BAEE" w14:textId="44BC7274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26D94" w14:textId="55CABF71" w:rsidR="00DB08AC" w:rsidRDefault="000234AD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04-05.10.</w:t>
            </w:r>
          </w:p>
          <w:p w14:paraId="04A473B1" w14:textId="7E25E791" w:rsidR="002B24E8" w:rsidRPr="00F21B9D" w:rsidRDefault="002B24E8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CF" w14:textId="537D1896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Фирмы в экономике</w:t>
            </w:r>
            <w:r w:rsid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B733E" w14:textId="46B36FA1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6165E3EC" w14:textId="2BF0FF12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7429" w14:textId="29AB209C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28E63" w14:textId="60CF0C9F" w:rsidR="002B24E8" w:rsidRDefault="00073A8B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B24E8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  <w:p w14:paraId="274FD3AC" w14:textId="67C6DA3F" w:rsidR="00DB08AC" w:rsidRPr="00F21B9D" w:rsidRDefault="00073A8B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3434F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2E5A" w14:textId="3B5B60A7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Правовые </w:t>
            </w:r>
            <w:r w:rsidRPr="00DB08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  <w:r w:rsid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61E71" w14:textId="6CCE4CBA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3C4FB461" w14:textId="697ACB23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BB8A" w14:textId="22516D57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005E9" w14:textId="0C65B0DF" w:rsidR="00DB08AC" w:rsidRDefault="00073A8B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3434F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  <w:p w14:paraId="6A303108" w14:textId="67FB6CAA" w:rsidR="002B24E8" w:rsidRPr="00F21B9D" w:rsidRDefault="00073A8B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B24E8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58B4" w14:textId="59356AE1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Слагаемые успеха в </w:t>
            </w:r>
            <w:r w:rsidR="00F21B9D"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FE1BF" w14:textId="41626239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4E8" w:rsidRPr="00F21B9D" w14:paraId="22752025" w14:textId="77777777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CD9CA" w14:textId="4E6DF042" w:rsidR="002B24E8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BDF51" w14:textId="2C2B476A" w:rsidR="002B24E8" w:rsidRDefault="00067F05" w:rsidP="00067F05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B24E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30476" w14:textId="7F7B7585" w:rsidR="002B24E8" w:rsidRPr="00DB08AC" w:rsidRDefault="002B24E8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EFB23" w14:textId="0C7FA3E3" w:rsidR="002B24E8" w:rsidRPr="00F21B9D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8AC" w:rsidRPr="00F21B9D" w14:paraId="3237BDE9" w14:textId="101422AC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AF8C" w14:textId="11299903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F21B9D"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0BF73" w14:textId="06FD9CD8" w:rsidR="00DB08AC" w:rsidRPr="00F21B9D" w:rsidRDefault="00067F05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848B" w14:textId="7666B3AF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Экономика и </w:t>
            </w:r>
            <w:r w:rsidR="00F21B9D"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2E27E" w14:textId="765EF8D9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48F24BCA" w14:textId="0B37FCF4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5F66" w14:textId="3B9B3F49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15D1A" w14:textId="0C077FDE" w:rsidR="00DB08AC" w:rsidRDefault="000E7848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08-</w:t>
            </w:r>
          </w:p>
          <w:p w14:paraId="0AA7C30B" w14:textId="4C32D9AF" w:rsidR="00C6030F" w:rsidRPr="00F21B9D" w:rsidRDefault="000E7848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C603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9809" w14:textId="1D4B8AD7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Финансы в экономике</w:t>
            </w:r>
            <w:r w:rsid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FD5CF" w14:textId="347D9C5C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5C103E64" w14:textId="74EA56BD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258E8" w14:textId="6448296E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F21B9D"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7BD6B" w14:textId="174E8D2A" w:rsidR="00DB08AC" w:rsidRDefault="008322C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6030F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</w:p>
          <w:p w14:paraId="4931417D" w14:textId="5FF7937A" w:rsidR="00C6030F" w:rsidRPr="00F21B9D" w:rsidRDefault="00C6030F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6B8F" w14:textId="60F24440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Занятость и безработица.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E8A44" w14:textId="51E45541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1CBD515A" w14:textId="11DB4B6A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5C77" w14:textId="6D77CCF0" w:rsidR="00DB08AC" w:rsidRPr="00DB08AC" w:rsidRDefault="00F70C3E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F21B9D"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B08AC"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9F5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A31B5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322CC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7346B7E" w14:textId="5858533E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2EC7" w14:textId="62CF648C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экономика</w:t>
            </w:r>
            <w:r w:rsid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8ECE3" w14:textId="3FA784AA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71CA88D8" w14:textId="16D48FF7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A0FF" w14:textId="57F5E3C3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F21B9D"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</w:t>
            </w:r>
            <w:r w:rsidRPr="00DB0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2F09F" w14:textId="1F69828E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</w:t>
            </w:r>
          </w:p>
          <w:p w14:paraId="4DDEBBF0" w14:textId="1858BD79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C10" w14:textId="49512FBE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культура</w:t>
            </w:r>
            <w:r w:rsid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C5DA" w14:textId="189956BC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3B91FAD7" w14:textId="6CEA3534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A7CE" w14:textId="3093296C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14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FEF15" w14:textId="1749E5C6" w:rsidR="00DB08AC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214730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3B84" w14:textId="5059FE6A" w:rsidR="00DB08AC" w:rsidRPr="00555DB1" w:rsidRDefault="001338B9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="00DB08AC"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теме: «Экономическая жизнь общества»</w:t>
            </w:r>
            <w:r w:rsidR="00F21B9D"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7F337" w14:textId="2BBC6432" w:rsidR="00DB08AC" w:rsidRPr="00F21B9D" w:rsidRDefault="0021473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8AC" w:rsidRPr="00F21B9D" w14:paraId="62C67766" w14:textId="7C0A7166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0EA4D" w14:textId="77777777" w:rsidR="00DB08AC" w:rsidRPr="00DB08AC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FB55" w14:textId="77777777" w:rsidR="00DB08AC" w:rsidRPr="00F21B9D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8595" w14:textId="081570FE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 Социальная сфера</w:t>
            </w:r>
            <w:r w:rsidR="00F21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D4FF7" w14:textId="783B04DA" w:rsidR="00DB08AC" w:rsidRPr="00F21B9D" w:rsidRDefault="00555DB1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B08AC" w:rsidRPr="00F21B9D" w14:paraId="508BD1F7" w14:textId="0EE17E97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F6ED3" w14:textId="11B1CD62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6A408" w14:textId="77777777" w:rsidR="00166913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  <w:p w14:paraId="1089C3BF" w14:textId="536BC13A" w:rsidR="00DB08AC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214730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8EA4" w14:textId="1363D775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структура общества</w:t>
            </w:r>
            <w:r w:rsidR="003D5D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21BF" w14:textId="3BC046EB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21BEEB14" w14:textId="619593BF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C6E7" w14:textId="0E517EAC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ACB28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</w:t>
            </w:r>
          </w:p>
          <w:p w14:paraId="485E61E4" w14:textId="1009BE05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4683" w14:textId="4E055F34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нормы и отклоняющееся поведение</w:t>
            </w:r>
            <w:r w:rsidR="003D5D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1EDDD" w14:textId="5A6D728C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7B7E9F35" w14:textId="5C1F0B34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2FCA" w14:textId="3E5420F5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10630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</w:t>
            </w:r>
          </w:p>
          <w:p w14:paraId="52FD60A4" w14:textId="6FF8C3D1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23D7" w14:textId="6C66B1C2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Нации и межнациональные отношени</w:t>
            </w:r>
            <w:r w:rsidR="003D5DA0"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DB484" w14:textId="33D04225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17129742" w14:textId="7902F1A2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A59F" w14:textId="6C888F10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EA6D5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  <w:p w14:paraId="5D9FDFF5" w14:textId="69682514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97DC" w14:textId="3ABE618D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быт</w:t>
            </w:r>
            <w:r w:rsidR="003D5D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CD136" w14:textId="578664C0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36AE0937" w14:textId="7DF2B3BE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8BA1" w14:textId="76B1C5DF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34-35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F7C1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</w:t>
            </w:r>
          </w:p>
          <w:p w14:paraId="44724339" w14:textId="6A7CF910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725C" w14:textId="70B475FA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Гендер – социальный пол</w:t>
            </w:r>
            <w:r w:rsidR="003D5D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689E4" w14:textId="59D3F563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420FEAF6" w14:textId="4144DD99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5BFF" w14:textId="5BC7A823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36-37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2318B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</w:t>
            </w:r>
          </w:p>
          <w:p w14:paraId="377C1E0C" w14:textId="018D2F78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1762" w14:textId="561ED9C0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в современном обществе</w:t>
            </w:r>
            <w:r w:rsidR="003D5D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1465" w14:textId="3379B66D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3F073B73" w14:textId="40792A0D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A978" w14:textId="69E6D899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38-39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D9267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</w:t>
            </w:r>
          </w:p>
          <w:p w14:paraId="2DC4734F" w14:textId="22C5866A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5316" w14:textId="749F7BA0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Демографическая ситуация в современной России</w:t>
            </w:r>
            <w:r w:rsidR="003D5D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F19E1" w14:textId="5F5836CF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17BE74B9" w14:textId="0CA08876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770F" w14:textId="03EA9210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D9CB0" w14:textId="315D0253" w:rsidR="00DB08AC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2A7A" w14:textId="108E9934" w:rsidR="00DB08AC" w:rsidRPr="00555DB1" w:rsidRDefault="001338B9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="00DB08AC"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</w:t>
            </w:r>
            <w:r w:rsidR="00DB08AC" w:rsidRPr="0055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сфера»</w:t>
            </w:r>
            <w:r w:rsidR="003D5DA0" w:rsidRPr="0055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FC16F" w14:textId="53FB010F" w:rsidR="00DB08AC" w:rsidRPr="00F21B9D" w:rsidRDefault="0021473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8AC" w:rsidRPr="00F21B9D" w14:paraId="5DD17536" w14:textId="5CCC6A06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08DFD" w14:textId="77777777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Helvetica, sans-serif" w:eastAsia="Times New Roman" w:hAnsi="Helvetica, sans-serif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F4C2D" w14:textId="77777777" w:rsidR="00DB08AC" w:rsidRPr="00F21B9D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DFE7" w14:textId="2B313D6C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 Политическая жизнь общества</w:t>
            </w:r>
            <w:r w:rsidR="00010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C474B" w14:textId="49EA57BD" w:rsidR="00DB08AC" w:rsidRPr="00F21B9D" w:rsidRDefault="00C26C64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DB08AC" w:rsidRPr="00F21B9D" w14:paraId="781B42CC" w14:textId="5717D665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A8B2F" w14:textId="5D3214B1" w:rsidR="00DB08AC" w:rsidRPr="00DB08AC" w:rsidRDefault="009F5FE0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42-43</w:t>
            </w:r>
          </w:p>
          <w:p w14:paraId="290A5980" w14:textId="77777777" w:rsidR="00DB08AC" w:rsidRPr="00DB08AC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8F6C" w14:textId="77777777" w:rsidR="00DB08AC" w:rsidRDefault="00166913" w:rsidP="00F21B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</w:t>
            </w:r>
          </w:p>
          <w:p w14:paraId="589F7E46" w14:textId="5EA03772" w:rsidR="00166913" w:rsidRPr="00F21B9D" w:rsidRDefault="00166913" w:rsidP="00F21B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4BA9" w14:textId="5F8BF5CB" w:rsidR="00DB08AC" w:rsidRPr="00DB08AC" w:rsidRDefault="00DB08AC" w:rsidP="00F21B9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 и власть</w:t>
            </w:r>
            <w:r w:rsidR="000108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8CBD7" w14:textId="12D585B4" w:rsidR="00DB08AC" w:rsidRPr="00F21B9D" w:rsidRDefault="00DB08AC" w:rsidP="00F21B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606B278F" w14:textId="2A877F19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FE85" w14:textId="61820D13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44-45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4B1D2" w14:textId="77777777" w:rsidR="00E50BDA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</w:t>
            </w:r>
          </w:p>
          <w:p w14:paraId="1D3B1E3F" w14:textId="7DE6A65D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017F" w14:textId="0A5F1459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  <w:r w:rsidR="000108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3A5F8" w14:textId="0312E98B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BDA" w:rsidRPr="00F21B9D" w14:paraId="2050BD6A" w14:textId="77777777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C51DE" w14:textId="0F4AECA8" w:rsidR="00E50BDA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46-47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4CCBA" w14:textId="77777777" w:rsidR="00E50BDA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</w:t>
            </w:r>
          </w:p>
          <w:p w14:paraId="13ED7FCD" w14:textId="1C1857DF" w:rsidR="00166913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CA042" w14:textId="68BA149F" w:rsidR="00E50BDA" w:rsidRPr="00DB08AC" w:rsidRDefault="00E50BDA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система.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CD414" w14:textId="49D71B19" w:rsidR="00E50BDA" w:rsidRPr="00F21B9D" w:rsidRDefault="00E50BDA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5ADD6F2F" w14:textId="11A2E44D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86E9" w14:textId="7ED5A603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48-49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A688E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</w:t>
            </w:r>
          </w:p>
          <w:p w14:paraId="36649F94" w14:textId="2272A870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4E4A" w14:textId="27227489" w:rsidR="00DB08AC" w:rsidRPr="00DB08AC" w:rsidRDefault="00DB08AC" w:rsidP="00F21B9D">
            <w:pPr>
              <w:spacing w:before="100" w:beforeAutospacing="1" w:after="240" w:line="276" w:lineRule="auto"/>
              <w:rPr>
                <w:rFonts w:ascii="Helvetica, sans-serif" w:eastAsia="Times New Roman" w:hAnsi="Helvetica, sans-serif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Демократические </w:t>
            </w:r>
            <w:r w:rsidR="002A3C30"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D2335" w14:textId="079618D2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557ABCBF" w14:textId="45DC7BCD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331D" w14:textId="1B1A97D2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50-51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DFB07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  <w:p w14:paraId="47F28B5C" w14:textId="3157EA15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E5F6" w14:textId="066001E1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Политические партии и партийные системы</w:t>
            </w:r>
            <w:r w:rsidR="0019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62F41" w14:textId="2442E0EC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6DC67707" w14:textId="54CFAAE7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D5EF" w14:textId="1D51E397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52-53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155DE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</w:t>
            </w:r>
          </w:p>
          <w:p w14:paraId="2DCA3612" w14:textId="1B4D93D4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16E8" w14:textId="2C34CFEF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элита</w:t>
            </w: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и политическое</w:t>
            </w: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лидерство</w:t>
            </w:r>
            <w:r w:rsidR="0019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C3509" w14:textId="34BB83C9" w:rsidR="00DB08AC" w:rsidRPr="00F21B9D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B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66074BC8" w14:textId="43EB814C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142F2" w14:textId="0E239837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54-56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5DFE6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</w:p>
          <w:p w14:paraId="1213DF80" w14:textId="77777777" w:rsidR="00166913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</w:t>
            </w:r>
          </w:p>
          <w:p w14:paraId="4309A0FE" w14:textId="0A920FAD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446A" w14:textId="0119CA56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Политическое сознание</w:t>
            </w:r>
            <w:r w:rsidR="0019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C1115" w14:textId="60002CB5" w:rsidR="00DB08AC" w:rsidRPr="00F21B9D" w:rsidRDefault="00555DB1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8AC" w:rsidRPr="00F21B9D" w14:paraId="1FFA1264" w14:textId="7BB82F9D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171D" w14:textId="167E8AB2" w:rsidR="00DB08AC" w:rsidRPr="00DB08AC" w:rsidRDefault="00DB08AC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  <w:r w:rsidR="001939C9" w:rsidRPr="00FC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F5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46057" w14:textId="77777777" w:rsidR="00DB08AC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</w:t>
            </w:r>
          </w:p>
          <w:p w14:paraId="28BE6EED" w14:textId="75E53B26" w:rsidR="00166913" w:rsidRPr="00F21B9D" w:rsidRDefault="00166913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9D1C" w14:textId="5573F5CB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Политическое поведение</w:t>
            </w:r>
            <w:r w:rsidR="0019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83D5" w14:textId="64C297FE" w:rsidR="00DB08AC" w:rsidRPr="00F21B9D" w:rsidRDefault="00555DB1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8AC" w:rsidRPr="00F21B9D" w14:paraId="58840590" w14:textId="0F596E81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4A49" w14:textId="30FAC712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59-61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BB76C" w14:textId="77777777" w:rsidR="0008460B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</w:t>
            </w:r>
          </w:p>
          <w:p w14:paraId="01A496F8" w14:textId="77777777" w:rsidR="009F5FE0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</w:t>
            </w:r>
          </w:p>
          <w:p w14:paraId="4BF281E8" w14:textId="43492A5C" w:rsidR="009F5FE0" w:rsidRPr="00F21B9D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C90F" w14:textId="25A8DECD" w:rsidR="00DB08AC" w:rsidRPr="00DB08AC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 процесс и культура политического участия</w:t>
            </w:r>
            <w:r w:rsidR="0019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0275" w14:textId="266F0BD7" w:rsidR="00DB08AC" w:rsidRPr="00F21B9D" w:rsidRDefault="00555DB1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8AC" w:rsidRPr="00F21B9D" w14:paraId="770A4021" w14:textId="5CF83A2A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393B" w14:textId="05098823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F20D0" w14:textId="4D568812" w:rsidR="00DB08AC" w:rsidRPr="00F21B9D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770E" w14:textId="578BD8AA" w:rsidR="00DB08AC" w:rsidRPr="00555DB1" w:rsidRDefault="001338B9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DB08AC"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теме: «</w:t>
            </w:r>
            <w:r w:rsidR="00DB08AC" w:rsidRPr="0055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Политическая жизнь общества</w:t>
            </w:r>
            <w:r w:rsidR="00DB08AC"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1939C9" w:rsidRPr="00555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C3A3F" w14:textId="6002814C" w:rsidR="00DB08AC" w:rsidRPr="00F21B9D" w:rsidRDefault="00555DB1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8AC" w:rsidRPr="00F21B9D" w14:paraId="350B4A5F" w14:textId="50B34652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2F57" w14:textId="67BB78B5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63-64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0C8A9" w14:textId="26B7A4C9" w:rsidR="00DB08AC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</w:t>
            </w:r>
          </w:p>
          <w:p w14:paraId="3EA0C566" w14:textId="79787249" w:rsidR="009F5FE0" w:rsidRPr="00555DB1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41876" w14:textId="4E8AD1D5" w:rsidR="00DB08AC" w:rsidRPr="00555DB1" w:rsidRDefault="00DB08AC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Взгляд в будущее </w:t>
            </w:r>
            <w:r w:rsidRPr="00555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(заключение)</w:t>
            </w:r>
            <w:r w:rsidRPr="00555D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DA3EA" w14:textId="28252447" w:rsidR="00DB08AC" w:rsidRPr="00F21B9D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8AC" w:rsidRPr="00F21B9D" w14:paraId="2496514B" w14:textId="22A5FF9B" w:rsidTr="00F21B9D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00BF" w14:textId="307126CA" w:rsidR="00DB08AC" w:rsidRPr="00DB08AC" w:rsidRDefault="009F5FE0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65-67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27FDA" w14:textId="77777777" w:rsidR="00DB08AC" w:rsidRPr="009F5FE0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E0">
              <w:rPr>
                <w:rFonts w:ascii="Times New Roman" w:eastAsia="Times New Roman" w:hAnsi="Times New Roman" w:cs="Times New Roman"/>
                <w:sz w:val="28"/>
                <w:szCs w:val="28"/>
              </w:rPr>
              <w:t>18.05.</w:t>
            </w:r>
          </w:p>
          <w:p w14:paraId="021E35C0" w14:textId="77777777" w:rsidR="009F5FE0" w:rsidRPr="009F5FE0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E0">
              <w:rPr>
                <w:rFonts w:ascii="Times New Roman" w:eastAsia="Times New Roman" w:hAnsi="Times New Roman" w:cs="Times New Roman"/>
                <w:sz w:val="28"/>
                <w:szCs w:val="28"/>
              </w:rPr>
              <w:t>23.05.</w:t>
            </w:r>
          </w:p>
          <w:p w14:paraId="7BC5B6D9" w14:textId="5FDF5CD8" w:rsidR="009F5FE0" w:rsidRPr="009F5FE0" w:rsidRDefault="009F5FE0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E0">
              <w:rPr>
                <w:rFonts w:ascii="Times New Roman" w:eastAsia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57E2" w14:textId="16D55DE5" w:rsidR="00DB08AC" w:rsidRPr="009F5FE0" w:rsidRDefault="00BB56F1" w:rsidP="00F21B9D">
            <w:p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BAE9B" w14:textId="5C8DA0B0" w:rsidR="00DB08AC" w:rsidRPr="00F21B9D" w:rsidRDefault="0008460B" w:rsidP="00F21B9D">
            <w:pPr>
              <w:spacing w:before="100" w:beforeAutospacing="1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3743C38" w14:textId="7647896F" w:rsidR="00DB08AC" w:rsidRDefault="00DB08AC" w:rsidP="00DB08A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1706607" w14:textId="1A9708D0" w:rsidR="00784AD9" w:rsidRDefault="00784AD9" w:rsidP="00DB08A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39C2C5" w14:textId="77777777" w:rsidR="00784AD9" w:rsidRDefault="00784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F1C3AD" w14:textId="77777777" w:rsidR="00784AD9" w:rsidRDefault="00784AD9" w:rsidP="00784AD9">
      <w:pPr>
        <w:spacing w:after="0" w:line="360" w:lineRule="auto"/>
        <w:jc w:val="center"/>
        <w:rPr>
          <w:rFonts w:ascii="Times New Roman" w:hAnsi="Times New Roman"/>
          <w:i/>
        </w:rPr>
      </w:pPr>
    </w:p>
    <w:p w14:paraId="36ECA1F5" w14:textId="77777777" w:rsidR="00784AD9" w:rsidRPr="004E7BA4" w:rsidRDefault="00784AD9" w:rsidP="00784AD9">
      <w:pPr>
        <w:spacing w:after="0" w:line="360" w:lineRule="auto"/>
        <w:jc w:val="center"/>
        <w:rPr>
          <w:rFonts w:ascii="Times New Roman" w:hAnsi="Times New Roman"/>
          <w:i/>
        </w:rPr>
      </w:pPr>
    </w:p>
    <w:p w14:paraId="2F0E133D" w14:textId="027AEE88" w:rsidR="00784AD9" w:rsidRDefault="00784AD9" w:rsidP="00784A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«Рассмотрено»              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14:paraId="4A04DFD4" w14:textId="0CA4C7BC" w:rsidR="00784AD9" w:rsidRDefault="00784AD9" w:rsidP="00784A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заседания ШМО                                                                                                                                                         Заместитель директора по УР </w:t>
      </w:r>
    </w:p>
    <w:p w14:paraId="380BAB99" w14:textId="4ACBB089" w:rsidR="00784AD9" w:rsidRDefault="00784AD9" w:rsidP="00784A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            ____________________ Ф.И.О.</w:t>
      </w:r>
    </w:p>
    <w:p w14:paraId="32C2CF6B" w14:textId="77777777" w:rsidR="00784AD9" w:rsidRDefault="00784AD9" w:rsidP="00784A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14:paraId="769C169B" w14:textId="40957E6A" w:rsidR="00784AD9" w:rsidRDefault="00BC4005" w:rsidP="00784A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29.08.2022</w:t>
      </w:r>
      <w:r w:rsidR="00784AD9">
        <w:rPr>
          <w:rFonts w:ascii="Times New Roman" w:hAnsi="Times New Roman"/>
        </w:rPr>
        <w:t xml:space="preserve">г. года №  1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от 30.08.2022</w:t>
      </w:r>
      <w:bookmarkStart w:id="1" w:name="_GoBack"/>
      <w:bookmarkEnd w:id="1"/>
      <w:r w:rsidR="00784AD9">
        <w:rPr>
          <w:rFonts w:ascii="Times New Roman" w:hAnsi="Times New Roman"/>
        </w:rPr>
        <w:t xml:space="preserve"> года                                                  </w:t>
      </w:r>
    </w:p>
    <w:p w14:paraId="5D1C373C" w14:textId="77777777" w:rsidR="00784AD9" w:rsidRDefault="00784AD9" w:rsidP="00784A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1E7FED9D" w14:textId="77777777" w:rsidR="00784AD9" w:rsidRDefault="00784AD9" w:rsidP="00784A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7FBE3" w14:textId="77777777" w:rsidR="0033520F" w:rsidRDefault="0033520F" w:rsidP="00DB08A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6C01AED" w14:textId="2B03D81D" w:rsidR="0033520F" w:rsidRPr="0033520F" w:rsidRDefault="0033520F" w:rsidP="00DB08A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3520F" w:rsidRPr="0033520F" w:rsidSect="000E24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3C5B" w14:textId="77777777" w:rsidR="00CD3CD4" w:rsidRDefault="00CD3CD4" w:rsidP="00784AD9">
      <w:pPr>
        <w:spacing w:after="0" w:line="240" w:lineRule="auto"/>
      </w:pPr>
      <w:r>
        <w:separator/>
      </w:r>
    </w:p>
  </w:endnote>
  <w:endnote w:type="continuationSeparator" w:id="0">
    <w:p w14:paraId="1C4B8A1E" w14:textId="77777777" w:rsidR="00CD3CD4" w:rsidRDefault="00CD3CD4" w:rsidP="0078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3336" w14:textId="77777777" w:rsidR="00CD3CD4" w:rsidRDefault="00CD3CD4" w:rsidP="00784AD9">
      <w:pPr>
        <w:spacing w:after="0" w:line="240" w:lineRule="auto"/>
      </w:pPr>
      <w:r>
        <w:separator/>
      </w:r>
    </w:p>
  </w:footnote>
  <w:footnote w:type="continuationSeparator" w:id="0">
    <w:p w14:paraId="59CF6020" w14:textId="77777777" w:rsidR="00CD3CD4" w:rsidRDefault="00CD3CD4" w:rsidP="0078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75831"/>
    <w:multiLevelType w:val="hybridMultilevel"/>
    <w:tmpl w:val="E836DB8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30292"/>
    <w:multiLevelType w:val="hybridMultilevel"/>
    <w:tmpl w:val="975C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17F4"/>
    <w:multiLevelType w:val="hybridMultilevel"/>
    <w:tmpl w:val="406240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A51D2D"/>
    <w:multiLevelType w:val="multilevel"/>
    <w:tmpl w:val="E8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93FD0"/>
    <w:multiLevelType w:val="multilevel"/>
    <w:tmpl w:val="910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D7591"/>
    <w:multiLevelType w:val="hybridMultilevel"/>
    <w:tmpl w:val="FEA809E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17B86"/>
    <w:multiLevelType w:val="multilevel"/>
    <w:tmpl w:val="08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97A39"/>
    <w:multiLevelType w:val="multilevel"/>
    <w:tmpl w:val="3A4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28"/>
  </w:num>
  <w:num w:numId="5">
    <w:abstractNumId w:val="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9"/>
  </w:num>
  <w:num w:numId="11">
    <w:abstractNumId w:val="11"/>
  </w:num>
  <w:num w:numId="12">
    <w:abstractNumId w:val="12"/>
  </w:num>
  <w:num w:numId="13">
    <w:abstractNumId w:val="27"/>
  </w:num>
  <w:num w:numId="14">
    <w:abstractNumId w:val="16"/>
  </w:num>
  <w:num w:numId="15">
    <w:abstractNumId w:val="10"/>
  </w:num>
  <w:num w:numId="16">
    <w:abstractNumId w:val="20"/>
  </w:num>
  <w:num w:numId="17">
    <w:abstractNumId w:val="2"/>
  </w:num>
  <w:num w:numId="18">
    <w:abstractNumId w:val="24"/>
  </w:num>
  <w:num w:numId="19">
    <w:abstractNumId w:val="30"/>
  </w:num>
  <w:num w:numId="20">
    <w:abstractNumId w:val="21"/>
  </w:num>
  <w:num w:numId="21">
    <w:abstractNumId w:val="29"/>
  </w:num>
  <w:num w:numId="22">
    <w:abstractNumId w:val="8"/>
  </w:num>
  <w:num w:numId="23">
    <w:abstractNumId w:val="14"/>
  </w:num>
  <w:num w:numId="24">
    <w:abstractNumId w:val="15"/>
  </w:num>
  <w:num w:numId="25">
    <w:abstractNumId w:val="25"/>
  </w:num>
  <w:num w:numId="26">
    <w:abstractNumId w:val="26"/>
  </w:num>
  <w:num w:numId="27">
    <w:abstractNumId w:val="6"/>
  </w:num>
  <w:num w:numId="28">
    <w:abstractNumId w:val="6"/>
  </w:num>
  <w:num w:numId="29">
    <w:abstractNumId w:val="7"/>
  </w:num>
  <w:num w:numId="30">
    <w:abstractNumId w:val="18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108EA"/>
    <w:rsid w:val="000234AD"/>
    <w:rsid w:val="0003434F"/>
    <w:rsid w:val="00067446"/>
    <w:rsid w:val="00067F05"/>
    <w:rsid w:val="00073A8B"/>
    <w:rsid w:val="0008460B"/>
    <w:rsid w:val="000E2423"/>
    <w:rsid w:val="000E7848"/>
    <w:rsid w:val="00130E7F"/>
    <w:rsid w:val="001338B9"/>
    <w:rsid w:val="0015799F"/>
    <w:rsid w:val="0016129A"/>
    <w:rsid w:val="00166913"/>
    <w:rsid w:val="001767B8"/>
    <w:rsid w:val="00184466"/>
    <w:rsid w:val="001939C9"/>
    <w:rsid w:val="00213DA0"/>
    <w:rsid w:val="00214730"/>
    <w:rsid w:val="00224B5D"/>
    <w:rsid w:val="002505CF"/>
    <w:rsid w:val="002773FF"/>
    <w:rsid w:val="002A3C30"/>
    <w:rsid w:val="002B24E8"/>
    <w:rsid w:val="002C16DA"/>
    <w:rsid w:val="002D1A28"/>
    <w:rsid w:val="002D6CA6"/>
    <w:rsid w:val="0033520F"/>
    <w:rsid w:val="00357A3B"/>
    <w:rsid w:val="00376343"/>
    <w:rsid w:val="003C4886"/>
    <w:rsid w:val="003D3591"/>
    <w:rsid w:val="003D5DA0"/>
    <w:rsid w:val="003E1EC9"/>
    <w:rsid w:val="0041476A"/>
    <w:rsid w:val="00464EDA"/>
    <w:rsid w:val="00472A53"/>
    <w:rsid w:val="00484A11"/>
    <w:rsid w:val="004A5248"/>
    <w:rsid w:val="004D54D9"/>
    <w:rsid w:val="0051755E"/>
    <w:rsid w:val="00553A6B"/>
    <w:rsid w:val="00555DB1"/>
    <w:rsid w:val="00556793"/>
    <w:rsid w:val="00560107"/>
    <w:rsid w:val="00570BBC"/>
    <w:rsid w:val="00590C36"/>
    <w:rsid w:val="00592ED3"/>
    <w:rsid w:val="005941D8"/>
    <w:rsid w:val="005F498D"/>
    <w:rsid w:val="0063726C"/>
    <w:rsid w:val="00655E2A"/>
    <w:rsid w:val="006A52C5"/>
    <w:rsid w:val="006C19B3"/>
    <w:rsid w:val="006F47E5"/>
    <w:rsid w:val="00723F89"/>
    <w:rsid w:val="00726884"/>
    <w:rsid w:val="00784AD9"/>
    <w:rsid w:val="007E3F6A"/>
    <w:rsid w:val="0080654E"/>
    <w:rsid w:val="008322CC"/>
    <w:rsid w:val="00836182"/>
    <w:rsid w:val="008747F2"/>
    <w:rsid w:val="00887B83"/>
    <w:rsid w:val="00892213"/>
    <w:rsid w:val="00892704"/>
    <w:rsid w:val="00894A53"/>
    <w:rsid w:val="008D378A"/>
    <w:rsid w:val="00910451"/>
    <w:rsid w:val="009717BA"/>
    <w:rsid w:val="009D291E"/>
    <w:rsid w:val="009F5FE0"/>
    <w:rsid w:val="00A70D5D"/>
    <w:rsid w:val="00A77545"/>
    <w:rsid w:val="00AE1FE7"/>
    <w:rsid w:val="00AF7FB8"/>
    <w:rsid w:val="00B47F49"/>
    <w:rsid w:val="00BA3919"/>
    <w:rsid w:val="00BB3905"/>
    <w:rsid w:val="00BB56F1"/>
    <w:rsid w:val="00BC4005"/>
    <w:rsid w:val="00BC7E8E"/>
    <w:rsid w:val="00C24DC8"/>
    <w:rsid w:val="00C26C64"/>
    <w:rsid w:val="00C4569E"/>
    <w:rsid w:val="00C6030F"/>
    <w:rsid w:val="00C768BD"/>
    <w:rsid w:val="00CD3CD4"/>
    <w:rsid w:val="00CE3495"/>
    <w:rsid w:val="00D1300B"/>
    <w:rsid w:val="00D92CCB"/>
    <w:rsid w:val="00DA5F91"/>
    <w:rsid w:val="00DB08AC"/>
    <w:rsid w:val="00E50BDA"/>
    <w:rsid w:val="00E85FE7"/>
    <w:rsid w:val="00F21B9D"/>
    <w:rsid w:val="00F2778C"/>
    <w:rsid w:val="00F43829"/>
    <w:rsid w:val="00F70527"/>
    <w:rsid w:val="00F70C3E"/>
    <w:rsid w:val="00FC5E68"/>
    <w:rsid w:val="00FC619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24B5D"/>
  </w:style>
  <w:style w:type="paragraph" w:styleId="a6">
    <w:name w:val="No Spacing"/>
    <w:link w:val="a7"/>
    <w:qFormat/>
    <w:rsid w:val="00224B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224B5D"/>
    <w:rPr>
      <w:rFonts w:ascii="Trebuchet MS" w:hAnsi="Trebuchet MS" w:cs="Trebuchet MS"/>
      <w:b/>
      <w:bCs/>
      <w:sz w:val="20"/>
      <w:szCs w:val="20"/>
    </w:rPr>
  </w:style>
  <w:style w:type="character" w:customStyle="1" w:styleId="c1">
    <w:name w:val="c1"/>
    <w:basedOn w:val="a0"/>
    <w:rsid w:val="00224B5D"/>
  </w:style>
  <w:style w:type="paragraph" w:customStyle="1" w:styleId="c5">
    <w:name w:val="c5"/>
    <w:basedOn w:val="a"/>
    <w:rsid w:val="002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224B5D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224B5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224B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224B5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8">
    <w:name w:val="Hyperlink"/>
    <w:rsid w:val="00224B5D"/>
    <w:rPr>
      <w:color w:val="0000FF"/>
      <w:u w:val="single"/>
    </w:rPr>
  </w:style>
  <w:style w:type="paragraph" w:customStyle="1" w:styleId="western">
    <w:name w:val="western"/>
    <w:basedOn w:val="a"/>
    <w:rsid w:val="00224B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224B5D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224B5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224B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224B5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224B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224B5D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224B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224B5D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224B5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224B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224B5D"/>
    <w:rPr>
      <w:rFonts w:ascii="Courier New" w:hAnsi="Courier New" w:cs="Courier New" w:hint="default"/>
    </w:rPr>
  </w:style>
  <w:style w:type="character" w:customStyle="1" w:styleId="WW8Num1z1">
    <w:name w:val="WW8Num1z1"/>
    <w:rsid w:val="00224B5D"/>
  </w:style>
  <w:style w:type="paragraph" w:styleId="ab">
    <w:name w:val="Balloon Text"/>
    <w:basedOn w:val="a"/>
    <w:link w:val="ac"/>
    <w:uiPriority w:val="99"/>
    <w:semiHidden/>
    <w:rsid w:val="00224B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B5D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24B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4B5D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24B5D"/>
    <w:rPr>
      <w:rFonts w:cs="Times New Roman"/>
    </w:rPr>
  </w:style>
  <w:style w:type="character" w:styleId="af">
    <w:name w:val="Emphasis"/>
    <w:basedOn w:val="a0"/>
    <w:uiPriority w:val="99"/>
    <w:qFormat/>
    <w:rsid w:val="00224B5D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224B5D"/>
    <w:rPr>
      <w:rFonts w:cs="Times New Roman"/>
    </w:rPr>
  </w:style>
  <w:style w:type="character" w:customStyle="1" w:styleId="a7">
    <w:name w:val="Без интервала Знак"/>
    <w:basedOn w:val="a0"/>
    <w:link w:val="a6"/>
    <w:locked/>
    <w:rsid w:val="00224B5D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78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4AD9"/>
  </w:style>
  <w:style w:type="paragraph" w:styleId="af2">
    <w:name w:val="footer"/>
    <w:basedOn w:val="a"/>
    <w:link w:val="af3"/>
    <w:uiPriority w:val="99"/>
    <w:unhideWhenUsed/>
    <w:rsid w:val="0078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4AD9"/>
  </w:style>
  <w:style w:type="paragraph" w:customStyle="1" w:styleId="P1">
    <w:name w:val="P1"/>
    <w:basedOn w:val="a"/>
    <w:rsid w:val="00784AD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89</cp:revision>
  <cp:lastPrinted>2021-03-03T13:10:00Z</cp:lastPrinted>
  <dcterms:created xsi:type="dcterms:W3CDTF">2020-08-05T08:58:00Z</dcterms:created>
  <dcterms:modified xsi:type="dcterms:W3CDTF">2022-11-10T10:51:00Z</dcterms:modified>
</cp:coreProperties>
</file>