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04" w:rsidRDefault="00787470" w:rsidP="0079209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5B7C">
        <w:rPr>
          <w:rFonts w:ascii="Times New Roman" w:hAnsi="Times New Roman" w:cs="Times New Roman"/>
          <w:b/>
          <w:bCs/>
          <w:sz w:val="36"/>
          <w:szCs w:val="36"/>
        </w:rPr>
        <w:t xml:space="preserve">Циклограмма проведения </w:t>
      </w:r>
      <w:r w:rsidR="00406599">
        <w:rPr>
          <w:rFonts w:ascii="Times New Roman" w:hAnsi="Times New Roman" w:cs="Times New Roman"/>
          <w:b/>
          <w:bCs/>
          <w:sz w:val="36"/>
          <w:szCs w:val="36"/>
        </w:rPr>
        <w:t>мероприятий</w:t>
      </w:r>
      <w:r w:rsidR="00792090" w:rsidRPr="001E5B7C">
        <w:rPr>
          <w:rFonts w:ascii="Times New Roman" w:hAnsi="Times New Roman" w:cs="Times New Roman"/>
          <w:b/>
          <w:bCs/>
          <w:sz w:val="36"/>
          <w:szCs w:val="36"/>
        </w:rPr>
        <w:t xml:space="preserve"> по вопросам введения обновленных ФГОС </w:t>
      </w:r>
    </w:p>
    <w:p w:rsidR="00011D5E" w:rsidRPr="001E5B7C" w:rsidRDefault="00792090" w:rsidP="0079209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5B7C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Pr="001E5B7C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1E5B7C">
        <w:rPr>
          <w:rFonts w:ascii="Times New Roman" w:hAnsi="Times New Roman" w:cs="Times New Roman"/>
          <w:b/>
          <w:bCs/>
          <w:sz w:val="36"/>
          <w:szCs w:val="36"/>
        </w:rPr>
        <w:t>чального общего и ФГОС основного общего образования</w:t>
      </w:r>
    </w:p>
    <w:tbl>
      <w:tblPr>
        <w:tblStyle w:val="a3"/>
        <w:tblW w:w="13183" w:type="dxa"/>
        <w:tblInd w:w="392" w:type="dxa"/>
        <w:tblLayout w:type="fixed"/>
        <w:tblLook w:val="04A0"/>
      </w:tblPr>
      <w:tblGrid>
        <w:gridCol w:w="6338"/>
        <w:gridCol w:w="4435"/>
        <w:gridCol w:w="2410"/>
      </w:tblGrid>
      <w:tr w:rsidR="009F73AE" w:rsidRPr="00792090" w:rsidTr="009F73AE">
        <w:tc>
          <w:tcPr>
            <w:tcW w:w="6338" w:type="dxa"/>
          </w:tcPr>
          <w:p w:rsidR="009F73AE" w:rsidRPr="00792090" w:rsidRDefault="009F73AE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435" w:type="dxa"/>
          </w:tcPr>
          <w:p w:rsidR="009F73AE" w:rsidRPr="00792090" w:rsidRDefault="009F73AE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</w:tcPr>
          <w:p w:rsidR="009F73AE" w:rsidRPr="00792090" w:rsidRDefault="009F73AE" w:rsidP="00792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F73AE" w:rsidRPr="00792090" w:rsidTr="009F73AE">
        <w:tc>
          <w:tcPr>
            <w:tcW w:w="6338" w:type="dxa"/>
          </w:tcPr>
          <w:p w:rsidR="009F73AE" w:rsidRPr="00792090" w:rsidRDefault="009F73AE" w:rsidP="007920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Семинар-совещание «Примерная рабочая программа по учебному предмету как инструмент реализации ФГОС»</w:t>
            </w:r>
          </w:p>
        </w:tc>
        <w:tc>
          <w:tcPr>
            <w:tcW w:w="4435" w:type="dxa"/>
          </w:tcPr>
          <w:p w:rsidR="009F73AE" w:rsidRPr="00792090" w:rsidRDefault="009F73AE" w:rsidP="009F73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F73AE" w:rsidRPr="00792090" w:rsidRDefault="009F73AE" w:rsidP="009F7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9F73AE" w:rsidRPr="00792090" w:rsidTr="009F73AE">
        <w:tc>
          <w:tcPr>
            <w:tcW w:w="6338" w:type="dxa"/>
          </w:tcPr>
          <w:p w:rsidR="009F73AE" w:rsidRPr="00792090" w:rsidRDefault="00406599" w:rsidP="007575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Конференция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«Система оценки предметных и метапре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метных результатов для достижения планируемых резул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ь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татов освоения основной образовательной </w:t>
            </w:r>
            <w:proofErr w:type="gramStart"/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программы</w:t>
            </w:r>
            <w:proofErr w:type="gramEnd"/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условиях введения обновленные ФГОС НОО и ФГОС ООО»</w:t>
            </w:r>
          </w:p>
        </w:tc>
        <w:tc>
          <w:tcPr>
            <w:tcW w:w="4435" w:type="dxa"/>
          </w:tcPr>
          <w:p w:rsidR="009F73AE" w:rsidRPr="00792090" w:rsidRDefault="009F73AE" w:rsidP="007920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  <w:r w:rsidRPr="00792090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73AE" w:rsidRPr="00792090" w:rsidRDefault="009F73AE" w:rsidP="009F7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9F73AE" w:rsidRPr="00792090" w:rsidTr="009F73AE">
        <w:tc>
          <w:tcPr>
            <w:tcW w:w="6338" w:type="dxa"/>
          </w:tcPr>
          <w:p w:rsidR="009F73AE" w:rsidRPr="00792090" w:rsidRDefault="00406599" w:rsidP="007575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Семинар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9F73AE" w:rsidRPr="00792090">
              <w:rPr>
                <w:rFonts w:ascii="Times New Roman" w:hAnsi="Times New Roman" w:cs="Times New Roman"/>
                <w:sz w:val="24"/>
                <w:szCs w:val="24"/>
              </w:rPr>
              <w:t>по психолого-педагогическим условиям обно</w:t>
            </w:r>
            <w:r w:rsidR="009F73AE" w:rsidRPr="007920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73AE" w:rsidRPr="00792090">
              <w:rPr>
                <w:rFonts w:ascii="Times New Roman" w:hAnsi="Times New Roman" w:cs="Times New Roman"/>
                <w:sz w:val="24"/>
                <w:szCs w:val="24"/>
              </w:rPr>
              <w:t>ленных ФГОС НОО и ФГОС ООО</w:t>
            </w:r>
          </w:p>
        </w:tc>
        <w:tc>
          <w:tcPr>
            <w:tcW w:w="4435" w:type="dxa"/>
          </w:tcPr>
          <w:p w:rsidR="009F73AE" w:rsidRDefault="009F73AE">
            <w:r w:rsidRPr="00630E4E">
              <w:rPr>
                <w:rFonts w:ascii="Times New Roman" w:hAnsi="Times New Roman" w:cs="Times New Roman"/>
                <w:sz w:val="24"/>
                <w:szCs w:val="24"/>
              </w:rPr>
              <w:t>Администрация,  руководители ШМО и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73AE" w:rsidRPr="00792090" w:rsidRDefault="009F73AE" w:rsidP="009F7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9F73AE" w:rsidRPr="00792090" w:rsidTr="009F73AE">
        <w:tc>
          <w:tcPr>
            <w:tcW w:w="6338" w:type="dxa"/>
          </w:tcPr>
          <w:p w:rsidR="009F73AE" w:rsidRPr="00792090" w:rsidRDefault="009F73AE" w:rsidP="007575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Семинар-совещание «Примерные образовательные пр</w:t>
            </w: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</w:t>
            </w: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граммы начального общего и основного общего образов</w:t>
            </w: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</w:t>
            </w:r>
            <w:r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ния: особенности и механизмы реализации»</w:t>
            </w:r>
          </w:p>
        </w:tc>
        <w:tc>
          <w:tcPr>
            <w:tcW w:w="4435" w:type="dxa"/>
          </w:tcPr>
          <w:p w:rsidR="009F73AE" w:rsidRDefault="009F73AE">
            <w:r w:rsidRPr="00630E4E">
              <w:rPr>
                <w:rFonts w:ascii="Times New Roman" w:hAnsi="Times New Roman" w:cs="Times New Roman"/>
                <w:sz w:val="24"/>
                <w:szCs w:val="24"/>
              </w:rPr>
              <w:t>Администрация,  руководители ШМО и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73AE" w:rsidRPr="00792090" w:rsidRDefault="009F73AE" w:rsidP="009F7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9F73AE" w:rsidRPr="00792090" w:rsidTr="009F73AE">
        <w:tc>
          <w:tcPr>
            <w:tcW w:w="6338" w:type="dxa"/>
          </w:tcPr>
          <w:p w:rsidR="009F73AE" w:rsidRPr="00792090" w:rsidRDefault="00406599" w:rsidP="00FE2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овещание «Учебно-методическое обеспечение образов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тельной деятельности в условиях </w:t>
            </w:r>
            <w:r w:rsidR="009F73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введения 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обновленных ФГОС»</w:t>
            </w:r>
          </w:p>
        </w:tc>
        <w:tc>
          <w:tcPr>
            <w:tcW w:w="4435" w:type="dxa"/>
          </w:tcPr>
          <w:p w:rsidR="009F73AE" w:rsidRDefault="009F73AE">
            <w:r w:rsidRPr="00630E4E">
              <w:rPr>
                <w:rFonts w:ascii="Times New Roman" w:hAnsi="Times New Roman" w:cs="Times New Roman"/>
                <w:sz w:val="24"/>
                <w:szCs w:val="24"/>
              </w:rPr>
              <w:t>Администрация,  руководители ШМО и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73AE" w:rsidRPr="00792090" w:rsidRDefault="009F73AE" w:rsidP="009F7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9F73AE" w:rsidRPr="00792090" w:rsidTr="009F73AE">
        <w:tc>
          <w:tcPr>
            <w:tcW w:w="6338" w:type="dxa"/>
          </w:tcPr>
          <w:p w:rsidR="009F73AE" w:rsidRPr="00792090" w:rsidRDefault="00406599" w:rsidP="00FE2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Круглый стол</w:t>
            </w:r>
            <w:r w:rsidR="009F73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«Совершенствование рабочей программы воспитания  в  соответствии с требованиями </w:t>
            </w:r>
            <w:proofErr w:type="gramStart"/>
            <w:r w:rsidR="009F73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обновленных</w:t>
            </w:r>
            <w:proofErr w:type="gramEnd"/>
            <w:r w:rsidR="009F73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ФГОС»</w:t>
            </w:r>
          </w:p>
        </w:tc>
        <w:tc>
          <w:tcPr>
            <w:tcW w:w="4435" w:type="dxa"/>
          </w:tcPr>
          <w:p w:rsidR="009F73AE" w:rsidRDefault="009F73AE">
            <w:r w:rsidRPr="0081668C">
              <w:rPr>
                <w:rFonts w:ascii="Times New Roman" w:hAnsi="Times New Roman" w:cs="Times New Roman"/>
                <w:sz w:val="24"/>
                <w:szCs w:val="24"/>
              </w:rPr>
              <w:t>Администрация,  руководители ШМО и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73AE" w:rsidRPr="00792090" w:rsidRDefault="009F73AE" w:rsidP="009F7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  <w:tr w:rsidR="009F73AE" w:rsidRPr="00792090" w:rsidTr="009F73AE">
        <w:tc>
          <w:tcPr>
            <w:tcW w:w="6338" w:type="dxa"/>
          </w:tcPr>
          <w:p w:rsidR="009F73AE" w:rsidRPr="00792090" w:rsidRDefault="00406599" w:rsidP="007575FE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Педагогические чтения 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«Организация информационного сопровождения и  информационно-разъяснительной раб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ты с родителями (законными представителями) по вопр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сам введения обновленных ФГОС НОО и ФГОС ООО»</w:t>
            </w:r>
          </w:p>
        </w:tc>
        <w:tc>
          <w:tcPr>
            <w:tcW w:w="4435" w:type="dxa"/>
          </w:tcPr>
          <w:p w:rsidR="009F73AE" w:rsidRDefault="009F73AE">
            <w:r w:rsidRPr="0081668C">
              <w:rPr>
                <w:rFonts w:ascii="Times New Roman" w:hAnsi="Times New Roman" w:cs="Times New Roman"/>
                <w:sz w:val="24"/>
                <w:szCs w:val="24"/>
              </w:rPr>
              <w:t>Администрация,  руководители ШМО и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73AE" w:rsidRDefault="009F73AE" w:rsidP="009F7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9F73AE" w:rsidRPr="00792090" w:rsidRDefault="009F73AE" w:rsidP="009F7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AE" w:rsidRPr="00792090" w:rsidTr="009F73AE">
        <w:tc>
          <w:tcPr>
            <w:tcW w:w="6338" w:type="dxa"/>
          </w:tcPr>
          <w:p w:rsidR="009F73AE" w:rsidRPr="00792090" w:rsidRDefault="00406599" w:rsidP="004065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Семинар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«Эффективные формы организации методической работы с педагогами по подготовке к введению и реализ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ции </w:t>
            </w:r>
            <w:proofErr w:type="gramStart"/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обновленных</w:t>
            </w:r>
            <w:proofErr w:type="gramEnd"/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ФГОС</w:t>
            </w:r>
            <w:r w:rsidR="009F73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435" w:type="dxa"/>
          </w:tcPr>
          <w:p w:rsidR="009F73AE" w:rsidRDefault="009F73AE">
            <w:r w:rsidRPr="00D93C1B">
              <w:rPr>
                <w:rFonts w:ascii="Times New Roman" w:hAnsi="Times New Roman" w:cs="Times New Roman"/>
                <w:sz w:val="24"/>
                <w:szCs w:val="24"/>
              </w:rPr>
              <w:t>Администрация,  руководители ШМО и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73AE" w:rsidRPr="00792090" w:rsidRDefault="009F73AE" w:rsidP="009F7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</w:tr>
      <w:tr w:rsidR="009F73AE" w:rsidRPr="00792090" w:rsidTr="009F73AE">
        <w:tc>
          <w:tcPr>
            <w:tcW w:w="6338" w:type="dxa"/>
          </w:tcPr>
          <w:p w:rsidR="009F73AE" w:rsidRPr="00792090" w:rsidRDefault="00406599" w:rsidP="007575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bookmarkStart w:id="0" w:name="_GoBack"/>
            <w:bookmarkEnd w:id="0"/>
            <w:r w:rsidR="009F73AE" w:rsidRPr="007920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овещание «Критерии готовности общеобразовательной школы к введению обновленных ФГОС НОО и ФГОС ООО»</w:t>
            </w:r>
          </w:p>
        </w:tc>
        <w:tc>
          <w:tcPr>
            <w:tcW w:w="4435" w:type="dxa"/>
          </w:tcPr>
          <w:p w:rsidR="009F73AE" w:rsidRDefault="009F73AE">
            <w:r w:rsidRPr="00D93C1B">
              <w:rPr>
                <w:rFonts w:ascii="Times New Roman" w:hAnsi="Times New Roman" w:cs="Times New Roman"/>
                <w:sz w:val="24"/>
                <w:szCs w:val="24"/>
              </w:rPr>
              <w:t>Администрация,  руководители ШМО и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73AE" w:rsidRPr="00792090" w:rsidRDefault="009F73AE" w:rsidP="009F7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</w:tbl>
    <w:p w:rsidR="00787470" w:rsidRPr="00792090" w:rsidRDefault="00787470" w:rsidP="009F73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7470" w:rsidRPr="00792090" w:rsidSect="009F73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4CAF"/>
    <w:rsid w:val="00011D5E"/>
    <w:rsid w:val="00063B35"/>
    <w:rsid w:val="0006654C"/>
    <w:rsid w:val="000D4CAF"/>
    <w:rsid w:val="000F31A0"/>
    <w:rsid w:val="001E5B7C"/>
    <w:rsid w:val="00200285"/>
    <w:rsid w:val="002829C1"/>
    <w:rsid w:val="002E7BB4"/>
    <w:rsid w:val="0031075A"/>
    <w:rsid w:val="00326B35"/>
    <w:rsid w:val="00406599"/>
    <w:rsid w:val="00424855"/>
    <w:rsid w:val="00624580"/>
    <w:rsid w:val="00652153"/>
    <w:rsid w:val="007575FE"/>
    <w:rsid w:val="00787470"/>
    <w:rsid w:val="00792090"/>
    <w:rsid w:val="007948FE"/>
    <w:rsid w:val="007D1915"/>
    <w:rsid w:val="00874F34"/>
    <w:rsid w:val="008D2C62"/>
    <w:rsid w:val="00993004"/>
    <w:rsid w:val="009F73AE"/>
    <w:rsid w:val="00A80699"/>
    <w:rsid w:val="00B60FE8"/>
    <w:rsid w:val="00CB0560"/>
    <w:rsid w:val="00D453F0"/>
    <w:rsid w:val="00D852BB"/>
    <w:rsid w:val="00E4715D"/>
    <w:rsid w:val="00E6436F"/>
    <w:rsid w:val="00F14DB3"/>
    <w:rsid w:val="00FE01F0"/>
    <w:rsid w:val="00FE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7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747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5B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7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747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5B7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Никодимова</dc:creator>
  <cp:lastModifiedBy>пользователь</cp:lastModifiedBy>
  <cp:revision>5</cp:revision>
  <dcterms:created xsi:type="dcterms:W3CDTF">2022-02-17T08:42:00Z</dcterms:created>
  <dcterms:modified xsi:type="dcterms:W3CDTF">2022-05-20T07:27:00Z</dcterms:modified>
</cp:coreProperties>
</file>