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3E" w:rsidRDefault="000C319E" w:rsidP="000C3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стране правильной речи</w:t>
      </w:r>
    </w:p>
    <w:p w:rsidR="000C319E" w:rsidRDefault="000C319E" w:rsidP="000C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Мищенко Зоя Петровна</w:t>
      </w:r>
    </w:p>
    <w:p w:rsidR="000C319E" w:rsidRDefault="00DF3FC7" w:rsidP="000C319E">
      <w:pPr>
        <w:rPr>
          <w:rFonts w:ascii="Times New Roman" w:hAnsi="Times New Roman" w:cs="Times New Roman"/>
          <w:sz w:val="28"/>
          <w:szCs w:val="28"/>
        </w:rPr>
      </w:pPr>
      <w:r w:rsidRPr="00DF3FC7">
        <w:rPr>
          <w:rFonts w:ascii="Times New Roman" w:hAnsi="Times New Roman" w:cs="Times New Roman"/>
          <w:sz w:val="28"/>
          <w:szCs w:val="28"/>
        </w:rPr>
        <w:t>Дополнительная общеобразовательная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0C319E">
        <w:rPr>
          <w:rFonts w:ascii="Times New Roman" w:hAnsi="Times New Roman" w:cs="Times New Roman"/>
          <w:sz w:val="28"/>
          <w:szCs w:val="28"/>
        </w:rPr>
        <w:t>ссчитана на 1 год.</w:t>
      </w:r>
    </w:p>
    <w:p w:rsidR="00DF3FC7" w:rsidRDefault="000C319E" w:rsidP="00DF3F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FC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3FC7"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формирования языковой компетенции младших школьников; совершенствования у детей основных видов речевой деятельности: говорения, слушания, письма и чтения; формирования умений правильно, содержательно и убедительн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>о выражать собственные мысли</w:t>
      </w:r>
      <w:r w:rsidR="00DF3FC7" w:rsidRPr="00682AF8">
        <w:rPr>
          <w:rFonts w:ascii="Times New Roman" w:hAnsi="Times New Roman" w:cs="Times New Roman"/>
          <w:color w:val="000000" w:themeColor="text1"/>
          <w:sz w:val="28"/>
          <w:szCs w:val="28"/>
        </w:rPr>
        <w:t>, чувств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желания, </w:t>
      </w:r>
      <w:r w:rsidR="00DF3FC7"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на этой основе создание предпосылок для общего и речевого развития, реализации творческих способностей.</w:t>
      </w:r>
    </w:p>
    <w:p w:rsidR="00DF3FC7" w:rsidRDefault="00DF3FC7" w:rsidP="00DF3F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обучения</w:t>
      </w:r>
    </w:p>
    <w:p w:rsidR="002A0C5E" w:rsidRPr="00DC337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должны знать/научиться: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чего нужна речь;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лки, загадки, пословицы, сказки;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личать устную и письменную речь;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правила вежливого поведения и речевого 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уроках, занятиях и вне них;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ачем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нужны звуки языка;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происхождение слов;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рылатые слова и выражения, многозначные 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ва, синонимы, антонимы, омонимы;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лки, загадки, пословицы, сказки;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етоды п</w:t>
      </w:r>
      <w:r w:rsidR="00A01257">
        <w:rPr>
          <w:rFonts w:ascii="Times New Roman" w:hAnsi="Times New Roman" w:cs="Times New Roman"/>
          <w:color w:val="000000" w:themeColor="text1"/>
          <w:sz w:val="28"/>
          <w:szCs w:val="28"/>
        </w:rPr>
        <w:t>ри работе над сочинением сказок, рассказов.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слушать, вступать в разговор,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паре и группе с товарищами;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етко и правильно произносить все звуки,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скороговорках;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амечать слова, значения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неизвестны, спрашивать о них;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словарями и</w:t>
      </w:r>
      <w:r w:rsidRPr="006E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словосочетания, предложения, небольшие тексты,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писки, письма с помощью учителя;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рассказы по серии картинок;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очинять 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фмованные строки, стихотворения;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отгадывать загадки;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устные высказывания;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правила речевого поведения, следить за ясностью,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четкостью устной речи;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амечать в речи незнакомые слова, спрашивать о них,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толковым словарем;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ыделять опорные (наиболее важные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 читаемого) слова;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аботать с заголовками: выбирать наиболее точный из </w:t>
      </w:r>
      <w:proofErr w:type="gramStart"/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, озаглавливать текст, прогноз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ировать содержание по заголовку;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пределять характер произведения (тему, жанр, эмоц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иональную окраску);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пробный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творческий пересказ по плану;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влять текст по вопросам учителя;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рассказы по серии картинок;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очинять загадки, стихи, сказки. </w:t>
      </w:r>
    </w:p>
    <w:p w:rsidR="002A0C5E" w:rsidRPr="00CE249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узнают: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считалки, загад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ки, пословицы, сказки, небылицы;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рылатые слова и выражения, многозначные слова, синонимы, антонимы, омонимы.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речь, предложение;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онятия рифма, ритм, стихотворный размер.</w:t>
      </w:r>
    </w:p>
    <w:p w:rsidR="002A0C5E" w:rsidRPr="00CE249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сумеют: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Озаглавливать иллюстрации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 работать со словарями;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азличать сино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нимы, антонимы, омонимы;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оставлять словари антонимов,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синонимов, омонимов, настроений;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екст – поздравление к празднику;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исать сочинения,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сочинять небылицы, сказки, стихи.</w:t>
      </w:r>
    </w:p>
    <w:p w:rsidR="00B42900" w:rsidRDefault="002A0C5E" w:rsidP="002A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5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 w:rsidR="00660A2C">
        <w:rPr>
          <w:rFonts w:ascii="Times New Roman" w:hAnsi="Times New Roman" w:cs="Times New Roman"/>
          <w:b/>
          <w:sz w:val="28"/>
          <w:szCs w:val="28"/>
        </w:rPr>
        <w:t>с 06.0</w:t>
      </w:r>
      <w:r w:rsidR="005B6634">
        <w:rPr>
          <w:rFonts w:ascii="Times New Roman" w:hAnsi="Times New Roman" w:cs="Times New Roman"/>
          <w:b/>
          <w:sz w:val="28"/>
          <w:szCs w:val="28"/>
        </w:rPr>
        <w:t>5</w:t>
      </w:r>
      <w:r w:rsidR="00660A2C">
        <w:rPr>
          <w:rFonts w:ascii="Times New Roman" w:hAnsi="Times New Roman" w:cs="Times New Roman"/>
          <w:b/>
          <w:sz w:val="28"/>
          <w:szCs w:val="28"/>
        </w:rPr>
        <w:t xml:space="preserve">.20г. по </w:t>
      </w:r>
      <w:r w:rsidR="005B6634">
        <w:rPr>
          <w:rFonts w:ascii="Times New Roman" w:hAnsi="Times New Roman" w:cs="Times New Roman"/>
          <w:b/>
          <w:sz w:val="28"/>
          <w:szCs w:val="28"/>
        </w:rPr>
        <w:t>22</w:t>
      </w:r>
      <w:r w:rsidR="00660A2C">
        <w:rPr>
          <w:rFonts w:ascii="Times New Roman" w:hAnsi="Times New Roman" w:cs="Times New Roman"/>
          <w:b/>
          <w:sz w:val="28"/>
          <w:szCs w:val="28"/>
        </w:rPr>
        <w:t>.0</w:t>
      </w:r>
      <w:r w:rsidR="005B6634">
        <w:rPr>
          <w:rFonts w:ascii="Times New Roman" w:hAnsi="Times New Roman" w:cs="Times New Roman"/>
          <w:b/>
          <w:sz w:val="28"/>
          <w:szCs w:val="28"/>
        </w:rPr>
        <w:t>5</w:t>
      </w:r>
      <w:r w:rsidR="00660A2C">
        <w:rPr>
          <w:rFonts w:ascii="Times New Roman" w:hAnsi="Times New Roman" w:cs="Times New Roman"/>
          <w:b/>
          <w:sz w:val="28"/>
          <w:szCs w:val="28"/>
        </w:rPr>
        <w:t>.20г.</w:t>
      </w:r>
      <w:r w:rsidR="00CF0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19E" w:rsidRDefault="00376D5A" w:rsidP="002A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1-2 класс. </w:t>
      </w:r>
      <w:r w:rsidR="00CF0574">
        <w:rPr>
          <w:rFonts w:ascii="Times New Roman" w:hAnsi="Times New Roman" w:cs="Times New Roman"/>
          <w:b/>
          <w:sz w:val="28"/>
          <w:szCs w:val="28"/>
        </w:rPr>
        <w:t>Группа №1.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686"/>
        <w:gridCol w:w="1666"/>
      </w:tblGrid>
      <w:tr w:rsidR="00376D5A" w:rsidTr="00660A2C">
        <w:tc>
          <w:tcPr>
            <w:tcW w:w="1384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666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  <w:p w:rsidR="00E32543" w:rsidRDefault="00E32543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543" w:rsidRPr="00D276F4" w:rsidRDefault="00376D5A" w:rsidP="0037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Следопыты развлекают детей.</w:t>
            </w:r>
          </w:p>
        </w:tc>
        <w:tc>
          <w:tcPr>
            <w:tcW w:w="3686" w:type="dxa"/>
          </w:tcPr>
          <w:p w:rsidR="00E32543" w:rsidRPr="00376D5A" w:rsidRDefault="00376D5A" w:rsidP="008B11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учеников об антонимах.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Просмотреть в Интернете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 w:rsidRPr="00376D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агадки, игры, пословицы, стихотворения с 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тонимами. </w:t>
            </w:r>
          </w:p>
        </w:tc>
        <w:tc>
          <w:tcPr>
            <w:tcW w:w="1666" w:type="dxa"/>
          </w:tcPr>
          <w:p w:rsidR="00E32543" w:rsidRPr="00032CF0" w:rsidRDefault="00376D5A" w:rsidP="002A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E32543" w:rsidRDefault="00E32543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6D5A" w:rsidRPr="008F21C9" w:rsidRDefault="00376D5A" w:rsidP="00376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близнецы (омонимы).</w:t>
            </w:r>
          </w:p>
          <w:p w:rsidR="00E32543" w:rsidRDefault="00E32543" w:rsidP="00032CF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2543" w:rsidRPr="00032CF0" w:rsidRDefault="00376D5A" w:rsidP="0037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Интернете просмотреть видеоролик «Шишкина школа. </w:t>
            </w:r>
            <w:r w:rsidRPr="00A0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Омонимы в русском языке»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32543" w:rsidRDefault="00376D5A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76D5A" w:rsidTr="00284453">
        <w:trPr>
          <w:trHeight w:val="1104"/>
        </w:trPr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634" w:rsidRPr="00AB4BB8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Клубе весёлых человечков.</w:t>
            </w:r>
          </w:p>
          <w:p w:rsidR="00402885" w:rsidRPr="001169B1" w:rsidRDefault="00402885" w:rsidP="006E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49A0" w:rsidRDefault="007949A0" w:rsidP="00794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 «Шишкина школа. Антонимы и синонимы».</w:t>
            </w:r>
          </w:p>
          <w:p w:rsidR="00376D5A" w:rsidRPr="00376D5A" w:rsidRDefault="00376D5A" w:rsidP="00376D5A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6D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Подбор синонимов и антонимов. </w:t>
            </w:r>
          </w:p>
          <w:p w:rsidR="00402885" w:rsidRDefault="00402885" w:rsidP="004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885" w:rsidRDefault="005B6634" w:rsidP="00CF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словам – родственникам. Почему их так назвали?     </w:t>
            </w:r>
          </w:p>
        </w:tc>
        <w:tc>
          <w:tcPr>
            <w:tcW w:w="3686" w:type="dxa"/>
          </w:tcPr>
          <w:p w:rsidR="008B1188" w:rsidRPr="008B1188" w:rsidRDefault="008B1188" w:rsidP="008B1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Интернете просмотреть видеоролик «Шишкина школа. </w:t>
            </w:r>
            <w:r w:rsidRPr="008B1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Буква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8B1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Однокоренные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402885" w:rsidRPr="00CF0574" w:rsidRDefault="008B1188" w:rsidP="008B11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Прослушать сказку «О частях слова»</w:t>
            </w:r>
            <w:r w:rsidR="007949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7949A0" w:rsidRPr="007949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949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7949A0" w:rsidRPr="007949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азгадывание ребусов. </w:t>
            </w: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885" w:rsidRDefault="005B6634" w:rsidP="005B6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прошлое.</w:t>
            </w:r>
          </w:p>
        </w:tc>
        <w:tc>
          <w:tcPr>
            <w:tcW w:w="3686" w:type="dxa"/>
          </w:tcPr>
          <w:p w:rsidR="00402885" w:rsidRPr="008F035E" w:rsidRDefault="00BF36C5" w:rsidP="00BF36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Просмотреть видеоролик об у</w:t>
            </w:r>
            <w:r w:rsidRPr="00BF3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старевши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</w:t>
            </w:r>
            <w:r w:rsidRPr="00BF3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</w:t>
            </w:r>
            <w:r w:rsidRPr="00BF3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архаизм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ах</w:t>
            </w:r>
            <w:r w:rsidRPr="00BF3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историзм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ах</w:t>
            </w:r>
            <w:r w:rsidRPr="00BF3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2885" w:rsidRDefault="005B6634" w:rsidP="008F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Полёт в будущее.</w:t>
            </w:r>
            <w:r w:rsidRPr="00AB4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402885" w:rsidRDefault="00A50D6C" w:rsidP="00A5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Просмотреть видеоролик </w:t>
            </w:r>
            <w:r w:rsidRPr="00ED70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неологизмах. Игра «Угадай-ка». </w:t>
            </w: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D5A" w:rsidTr="00660A2C"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634" w:rsidRPr="008F21C9" w:rsidRDefault="00DF48BB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402885" w:rsidRDefault="00402885" w:rsidP="0005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50D6C" w:rsidRPr="00A50D6C" w:rsidRDefault="00A50D6C" w:rsidP="00A50D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D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 любимых героев из сказок и рассказов.</w:t>
            </w:r>
          </w:p>
          <w:p w:rsidR="00A50D6C" w:rsidRPr="00D57AE2" w:rsidRDefault="00A50D6C" w:rsidP="00A50D6C">
            <w:pPr>
              <w:spacing w:line="276" w:lineRule="auto"/>
              <w:rPr>
                <w:rFonts w:eastAsia="Calibri" w:cs="Times New Roman"/>
                <w:szCs w:val="28"/>
                <w:lang w:eastAsia="en-US"/>
              </w:rPr>
            </w:pPr>
          </w:p>
          <w:p w:rsidR="00402885" w:rsidRPr="000572E7" w:rsidRDefault="00402885" w:rsidP="0005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D5A" w:rsidTr="000572E7">
        <w:trPr>
          <w:trHeight w:val="491"/>
        </w:trPr>
        <w:tc>
          <w:tcPr>
            <w:tcW w:w="1384" w:type="dxa"/>
          </w:tcPr>
          <w:p w:rsidR="005B6634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634" w:rsidRPr="008F21C9" w:rsidRDefault="005B6634" w:rsidP="005B66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Выставка лучших работ.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2885" w:rsidRDefault="00A50D6C" w:rsidP="00057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работы за год.</w:t>
            </w:r>
          </w:p>
          <w:p w:rsidR="00A50D6C" w:rsidRPr="000572E7" w:rsidRDefault="00A50D6C" w:rsidP="000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выставку 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 работ.</w:t>
            </w:r>
          </w:p>
        </w:tc>
        <w:tc>
          <w:tcPr>
            <w:tcW w:w="1666" w:type="dxa"/>
          </w:tcPr>
          <w:p w:rsidR="00402885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2900" w:rsidRDefault="001156BE" w:rsidP="00376D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5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с 06.0</w:t>
      </w:r>
      <w:r w:rsidR="005B66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.20г. по </w:t>
      </w:r>
      <w:r w:rsidR="005B6634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B66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.20г. </w:t>
      </w:r>
    </w:p>
    <w:p w:rsidR="00660A2C" w:rsidRDefault="00376D5A" w:rsidP="00376D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3-4 класс. </w:t>
      </w:r>
      <w:r w:rsidR="001156BE">
        <w:rPr>
          <w:rFonts w:ascii="Times New Roman" w:hAnsi="Times New Roman" w:cs="Times New Roman"/>
          <w:b/>
          <w:sz w:val="28"/>
          <w:szCs w:val="28"/>
        </w:rPr>
        <w:t>Группа №2.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686"/>
        <w:gridCol w:w="1666"/>
      </w:tblGrid>
      <w:tr w:rsidR="005B6634" w:rsidTr="00CD00D0">
        <w:tc>
          <w:tcPr>
            <w:tcW w:w="1384" w:type="dxa"/>
          </w:tcPr>
          <w:p w:rsidR="00CD00D0" w:rsidRPr="005F3887" w:rsidRDefault="00CD00D0" w:rsidP="00CD0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  <w:p w:rsidR="00CD00D0" w:rsidRPr="005F3887" w:rsidRDefault="00CD00D0" w:rsidP="00CD0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5B6634" w:rsidRDefault="005B6634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634" w:rsidRDefault="00CD00D0" w:rsidP="00CD0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– друзья </w:t>
            </w: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(синонимы).</w:t>
            </w:r>
          </w:p>
        </w:tc>
        <w:tc>
          <w:tcPr>
            <w:tcW w:w="3686" w:type="dxa"/>
          </w:tcPr>
          <w:p w:rsidR="00E92A31" w:rsidRDefault="00E92A31" w:rsidP="00E92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 «Шишкина школа. Антонимы и синонимы».</w:t>
            </w:r>
            <w:r w:rsidR="00ED7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634" w:rsidRPr="00ED706B" w:rsidRDefault="00ED706B" w:rsidP="00ED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6B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 аттракцион «доскажи словечко»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B6634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0D0" w:rsidTr="00CD00D0">
        <w:tc>
          <w:tcPr>
            <w:tcW w:w="1384" w:type="dxa"/>
          </w:tcPr>
          <w:p w:rsidR="00CD00D0" w:rsidRDefault="00CD00D0" w:rsidP="00CD0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CD00D0" w:rsidRPr="005F3887" w:rsidRDefault="00E92A31" w:rsidP="00CD0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- а</w:t>
            </w:r>
            <w:r w:rsidR="00CD00D0"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нтонимы.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92A31" w:rsidRDefault="00E92A31" w:rsidP="00E92A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 «Шишкина школа. Антонимы и синонимы».</w:t>
            </w:r>
          </w:p>
          <w:p w:rsidR="00CD00D0" w:rsidRDefault="00E92A31" w:rsidP="00E92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A31">
              <w:rPr>
                <w:rFonts w:ascii="Times New Roman" w:hAnsi="Times New Roman" w:cs="Times New Roman"/>
                <w:bCs/>
                <w:sz w:val="24"/>
                <w:szCs w:val="24"/>
              </w:rPr>
              <w:t>Игра «Угадай -</w:t>
            </w:r>
            <w:r w:rsidR="00ED7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A31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r w:rsidRPr="00E92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!» со словами – антонимами. 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0D0" w:rsidTr="00CD00D0">
        <w:tc>
          <w:tcPr>
            <w:tcW w:w="1384" w:type="dxa"/>
          </w:tcPr>
          <w:p w:rsidR="00CD00D0" w:rsidRPr="005F3887" w:rsidRDefault="00CD00D0" w:rsidP="00CD0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D00D0" w:rsidRPr="005F3887" w:rsidRDefault="00CD00D0" w:rsidP="00CD0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словом и словарями.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00D0" w:rsidRPr="00A50D6C" w:rsidRDefault="00A50D6C" w:rsidP="00A50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Просмотреть видеоролик о словарях. </w:t>
            </w: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со словарями.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D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Игры «Преврати буквы в слова», «Угадай слово».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0D0" w:rsidTr="00CD00D0">
        <w:tc>
          <w:tcPr>
            <w:tcW w:w="1384" w:type="dxa"/>
          </w:tcPr>
          <w:p w:rsidR="00CD00D0" w:rsidRDefault="00CD00D0" w:rsidP="00CD0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CD00D0" w:rsidRDefault="00CD00D0" w:rsidP="00A26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понятием «изложение».</w:t>
            </w:r>
          </w:p>
        </w:tc>
        <w:tc>
          <w:tcPr>
            <w:tcW w:w="3686" w:type="dxa"/>
          </w:tcPr>
          <w:p w:rsidR="00CD00D0" w:rsidRDefault="00A50D6C" w:rsidP="00A50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понятием «изложение».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видеоролик в Интернете по теме: </w:t>
            </w:r>
            <w:r w:rsidRPr="00A50D6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"Части текста. План. Изложение"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0D0" w:rsidTr="00CD00D0">
        <w:tc>
          <w:tcPr>
            <w:tcW w:w="1384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изложения по вопросам и опорным словам.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00D0" w:rsidRPr="00A50D6C" w:rsidRDefault="00A50D6C" w:rsidP="00A5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как </w:t>
            </w:r>
            <w:r w:rsidRPr="00A50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ить текст по вопросам и опорным словам; </w:t>
            </w:r>
            <w:r w:rsidRPr="00A50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A50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ся: делить текст на части; написать изложение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и опорным словам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D00D0" w:rsidTr="00CD00D0">
        <w:tc>
          <w:tcPr>
            <w:tcW w:w="1384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CD00D0" w:rsidRDefault="00CD00D0" w:rsidP="00A26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00D0" w:rsidRDefault="00A50D6C" w:rsidP="00A50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«Обучающее изложение». 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0D0" w:rsidTr="00CD00D0">
        <w:tc>
          <w:tcPr>
            <w:tcW w:w="1384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изложение.</w:t>
            </w:r>
          </w:p>
          <w:p w:rsidR="00A26181" w:rsidRPr="005F3887" w:rsidRDefault="00A26181" w:rsidP="00A26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00D0" w:rsidRPr="00A50D6C" w:rsidRDefault="00A50D6C" w:rsidP="008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п</w:t>
            </w: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изложение</w:t>
            </w: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Просмотреть видеоролик по теме: </w:t>
            </w: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"«</w:t>
            </w:r>
            <w:r w:rsidRPr="00A50D6C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975">
              <w:rPr>
                <w:rFonts w:ascii="Times New Roman" w:hAnsi="Times New Roman" w:cs="Times New Roman"/>
                <w:sz w:val="24"/>
                <w:szCs w:val="24"/>
              </w:rPr>
              <w:t>Написать творческое изложение.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0D0" w:rsidTr="00CD00D0">
        <w:tc>
          <w:tcPr>
            <w:tcW w:w="1384" w:type="dxa"/>
          </w:tcPr>
          <w:p w:rsidR="00B42900" w:rsidRPr="005F3887" w:rsidRDefault="00B42900" w:rsidP="00B42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B42900" w:rsidRPr="005F3887" w:rsidRDefault="00B42900" w:rsidP="00B42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50D6C" w:rsidRPr="0001694B" w:rsidRDefault="00A50D6C" w:rsidP="00A50D6C">
            <w:pPr>
              <w:autoSpaceDE w:val="0"/>
              <w:autoSpaceDN w:val="0"/>
              <w:adjustRightInd w:val="0"/>
              <w:ind w:left="-32"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70F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Умники</w:t>
            </w:r>
            <w:r w:rsidRPr="00016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50D6C" w:rsidRPr="00A50D6C" w:rsidRDefault="00A50D6C" w:rsidP="00A50D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  <w:r w:rsidR="00B57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творческих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рассказов</w:t>
            </w:r>
            <w:r w:rsidR="00B57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сказок, описаний, сочинений.</w:t>
            </w:r>
          </w:p>
          <w:p w:rsidR="00CD00D0" w:rsidRDefault="00CD00D0" w:rsidP="00A50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0D0" w:rsidTr="00CD00D0">
        <w:tc>
          <w:tcPr>
            <w:tcW w:w="1384" w:type="dxa"/>
          </w:tcPr>
          <w:p w:rsidR="00CD00D0" w:rsidRDefault="00B42900" w:rsidP="00B42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B42900" w:rsidRPr="005F3887" w:rsidRDefault="00B42900" w:rsidP="00B42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Выставка лучши</w:t>
            </w:r>
            <w:r w:rsidR="00B579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5797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 w:rsidR="00B57975"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  <w:p w:rsidR="00CD00D0" w:rsidRDefault="00CD00D0" w:rsidP="002A0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00D0" w:rsidRDefault="00870F8D" w:rsidP="00870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творческих работ.</w:t>
            </w:r>
          </w:p>
        </w:tc>
        <w:tc>
          <w:tcPr>
            <w:tcW w:w="1666" w:type="dxa"/>
          </w:tcPr>
          <w:p w:rsidR="00CD00D0" w:rsidRPr="00D25F9F" w:rsidRDefault="00D25F9F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6634" w:rsidRDefault="005B6634" w:rsidP="002A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634" w:rsidSect="00FA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C319E"/>
    <w:rsid w:val="00032CF0"/>
    <w:rsid w:val="000353EF"/>
    <w:rsid w:val="000572E7"/>
    <w:rsid w:val="000C319E"/>
    <w:rsid w:val="001156BE"/>
    <w:rsid w:val="00183E0D"/>
    <w:rsid w:val="002649C4"/>
    <w:rsid w:val="002A0C5E"/>
    <w:rsid w:val="00311437"/>
    <w:rsid w:val="00370AFC"/>
    <w:rsid w:val="00376D5A"/>
    <w:rsid w:val="003A2553"/>
    <w:rsid w:val="00402885"/>
    <w:rsid w:val="00474937"/>
    <w:rsid w:val="005B6634"/>
    <w:rsid w:val="006212D6"/>
    <w:rsid w:val="00642B03"/>
    <w:rsid w:val="00660A2C"/>
    <w:rsid w:val="007040E7"/>
    <w:rsid w:val="00704FAF"/>
    <w:rsid w:val="007949A0"/>
    <w:rsid w:val="007955D5"/>
    <w:rsid w:val="00831F91"/>
    <w:rsid w:val="00870F8D"/>
    <w:rsid w:val="008974BB"/>
    <w:rsid w:val="008B1188"/>
    <w:rsid w:val="008E1D8A"/>
    <w:rsid w:val="008F035E"/>
    <w:rsid w:val="00923F5A"/>
    <w:rsid w:val="0092467B"/>
    <w:rsid w:val="00982B68"/>
    <w:rsid w:val="00A01257"/>
    <w:rsid w:val="00A26181"/>
    <w:rsid w:val="00A50D6C"/>
    <w:rsid w:val="00B42900"/>
    <w:rsid w:val="00B57975"/>
    <w:rsid w:val="00BC65AE"/>
    <w:rsid w:val="00BF36C5"/>
    <w:rsid w:val="00CD00D0"/>
    <w:rsid w:val="00CF0574"/>
    <w:rsid w:val="00D25F9F"/>
    <w:rsid w:val="00DA3328"/>
    <w:rsid w:val="00DF3FC7"/>
    <w:rsid w:val="00DF48BB"/>
    <w:rsid w:val="00E02018"/>
    <w:rsid w:val="00E32543"/>
    <w:rsid w:val="00E92A31"/>
    <w:rsid w:val="00ED706B"/>
    <w:rsid w:val="00FA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E"/>
  </w:style>
  <w:style w:type="paragraph" w:styleId="1">
    <w:name w:val="heading 1"/>
    <w:basedOn w:val="a"/>
    <w:next w:val="a"/>
    <w:link w:val="10"/>
    <w:uiPriority w:val="9"/>
    <w:qFormat/>
    <w:rsid w:val="00A50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D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0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2020-05-03T09:40:00Z</dcterms:created>
  <dcterms:modified xsi:type="dcterms:W3CDTF">2020-05-11T19:42:00Z</dcterms:modified>
</cp:coreProperties>
</file>