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6B" w:rsidRDefault="0024456B" w:rsidP="0024456B">
      <w:pPr>
        <w:jc w:val="center"/>
        <w:rPr>
          <w:b/>
        </w:rPr>
      </w:pPr>
      <w:bookmarkStart w:id="0" w:name="_GoBack"/>
      <w:bookmarkEnd w:id="0"/>
      <w:r w:rsidRPr="00DE2ED4">
        <w:rPr>
          <w:b/>
        </w:rPr>
        <w:t>Информация</w:t>
      </w:r>
    </w:p>
    <w:p w:rsidR="0024456B" w:rsidRPr="0036719A" w:rsidRDefault="0024456B" w:rsidP="0024456B">
      <w:pPr>
        <w:jc w:val="center"/>
        <w:rPr>
          <w:b/>
          <w:u w:val="single"/>
        </w:rPr>
      </w:pPr>
      <w:r w:rsidRPr="00DE2ED4">
        <w:rPr>
          <w:b/>
        </w:rPr>
        <w:t xml:space="preserve">об обучении </w:t>
      </w:r>
      <w:r>
        <w:rPr>
          <w:b/>
        </w:rPr>
        <w:t xml:space="preserve">на курсах повышения квалификации и о профессиональной переподготовке </w:t>
      </w:r>
      <w:r w:rsidR="00585F28">
        <w:rPr>
          <w:b/>
          <w:u w:val="single"/>
        </w:rPr>
        <w:t xml:space="preserve">в </w:t>
      </w:r>
      <w:r w:rsidR="00287B50">
        <w:rPr>
          <w:b/>
          <w:u w:val="single"/>
        </w:rPr>
        <w:t>2018</w:t>
      </w:r>
      <w:r w:rsidR="005A7233">
        <w:rPr>
          <w:b/>
          <w:u w:val="single"/>
        </w:rPr>
        <w:t>-2019</w:t>
      </w:r>
      <w:r>
        <w:rPr>
          <w:b/>
          <w:u w:val="single"/>
        </w:rPr>
        <w:t xml:space="preserve"> учебном </w:t>
      </w:r>
      <w:r w:rsidRPr="0036719A">
        <w:rPr>
          <w:b/>
          <w:u w:val="single"/>
        </w:rPr>
        <w:t xml:space="preserve">году </w:t>
      </w:r>
    </w:p>
    <w:p w:rsidR="0024456B" w:rsidRPr="00DE2ED4" w:rsidRDefault="0024456B" w:rsidP="0024456B">
      <w:pPr>
        <w:jc w:val="center"/>
        <w:rPr>
          <w:b/>
        </w:rPr>
      </w:pPr>
      <w:r w:rsidRPr="00DE2ED4">
        <w:rPr>
          <w:b/>
        </w:rPr>
        <w:t xml:space="preserve">руководящих и педагогических работников </w:t>
      </w:r>
      <w:r>
        <w:rPr>
          <w:b/>
        </w:rPr>
        <w:t>МБОУ Крюковской СОШ</w:t>
      </w:r>
    </w:p>
    <w:p w:rsidR="0024456B" w:rsidRDefault="0024456B" w:rsidP="0024456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24"/>
        <w:gridCol w:w="2208"/>
        <w:gridCol w:w="2203"/>
        <w:gridCol w:w="2420"/>
        <w:gridCol w:w="2660"/>
        <w:gridCol w:w="1580"/>
        <w:gridCol w:w="1507"/>
      </w:tblGrid>
      <w:tr w:rsidR="00FB04E1" w:rsidRPr="00DE2ED4" w:rsidTr="00B20B80">
        <w:tc>
          <w:tcPr>
            <w:tcW w:w="1924" w:type="dxa"/>
          </w:tcPr>
          <w:p w:rsidR="0024456B" w:rsidRPr="00DE2ED4" w:rsidRDefault="0024456B" w:rsidP="00BD47F6">
            <w:pPr>
              <w:jc w:val="center"/>
              <w:rPr>
                <w:b/>
              </w:rPr>
            </w:pPr>
            <w:r>
              <w:rPr>
                <w:b/>
              </w:rPr>
              <w:t>Общее число руководящих и педагогических работников в органи</w:t>
            </w:r>
            <w:r w:rsidR="005F7743">
              <w:rPr>
                <w:b/>
              </w:rPr>
              <w:t>зации по состоянию на 15</w:t>
            </w:r>
            <w:r w:rsidR="00030B5D">
              <w:rPr>
                <w:b/>
              </w:rPr>
              <w:t>.06.2018</w:t>
            </w:r>
            <w:r>
              <w:rPr>
                <w:b/>
              </w:rPr>
              <w:t xml:space="preserve"> (без внешних совместителей)</w:t>
            </w:r>
          </w:p>
        </w:tc>
        <w:tc>
          <w:tcPr>
            <w:tcW w:w="2208" w:type="dxa"/>
          </w:tcPr>
          <w:p w:rsidR="0024456B" w:rsidRPr="00DE2ED4" w:rsidRDefault="0024456B" w:rsidP="00BD47F6">
            <w:pPr>
              <w:jc w:val="center"/>
              <w:rPr>
                <w:b/>
              </w:rPr>
            </w:pPr>
            <w:r w:rsidRPr="00DE2ED4">
              <w:rPr>
                <w:b/>
              </w:rPr>
              <w:t>Ф.И.О. руководящего или педагогического работника</w:t>
            </w:r>
            <w:r>
              <w:rPr>
                <w:b/>
              </w:rPr>
              <w:t>, проходившего обучение</w:t>
            </w:r>
          </w:p>
        </w:tc>
        <w:tc>
          <w:tcPr>
            <w:tcW w:w="2203" w:type="dxa"/>
          </w:tcPr>
          <w:p w:rsidR="0024456B" w:rsidRPr="00DE2ED4" w:rsidRDefault="0024456B" w:rsidP="00BD47F6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обучения </w:t>
            </w:r>
            <w:r w:rsidRPr="005927FF">
              <w:rPr>
                <w:b/>
                <w:sz w:val="20"/>
                <w:szCs w:val="20"/>
              </w:rPr>
              <w:t xml:space="preserve">(очные курсы повышения квалификации в учреждении </w:t>
            </w:r>
            <w:proofErr w:type="spellStart"/>
            <w:r w:rsidRPr="005927FF">
              <w:rPr>
                <w:b/>
                <w:sz w:val="20"/>
                <w:szCs w:val="20"/>
              </w:rPr>
              <w:t>доп</w:t>
            </w:r>
            <w:proofErr w:type="gramStart"/>
            <w:r w:rsidRPr="005927FF">
              <w:rPr>
                <w:b/>
                <w:sz w:val="20"/>
                <w:szCs w:val="20"/>
              </w:rPr>
              <w:t>.о</w:t>
            </w:r>
            <w:proofErr w:type="gramEnd"/>
            <w:r w:rsidRPr="005927FF">
              <w:rPr>
                <w:b/>
                <w:sz w:val="20"/>
                <w:szCs w:val="20"/>
              </w:rPr>
              <w:t>бразования</w:t>
            </w:r>
            <w:proofErr w:type="spellEnd"/>
            <w:r w:rsidRPr="005927FF">
              <w:rPr>
                <w:b/>
                <w:sz w:val="20"/>
                <w:szCs w:val="20"/>
              </w:rPr>
              <w:t xml:space="preserve"> (кроме ГБУ ДПО РО РИПК и ППРО), дистанционные курсы повышения квалификации или профессиональная переподготовка)</w:t>
            </w:r>
          </w:p>
        </w:tc>
        <w:tc>
          <w:tcPr>
            <w:tcW w:w="2420" w:type="dxa"/>
          </w:tcPr>
          <w:p w:rsidR="0024456B" w:rsidRDefault="0024456B" w:rsidP="00BD47F6">
            <w:pPr>
              <w:jc w:val="center"/>
              <w:rPr>
                <w:b/>
              </w:rPr>
            </w:pPr>
            <w:r>
              <w:rPr>
                <w:b/>
              </w:rPr>
              <w:t>Место обучения</w:t>
            </w:r>
          </w:p>
          <w:p w:rsidR="0024456B" w:rsidRPr="00DE2ED4" w:rsidRDefault="0024456B" w:rsidP="00BD47F6">
            <w:pPr>
              <w:jc w:val="center"/>
              <w:rPr>
                <w:b/>
              </w:rPr>
            </w:pPr>
            <w:r>
              <w:rPr>
                <w:b/>
              </w:rPr>
              <w:t>(полное наименование учреждения)</w:t>
            </w:r>
          </w:p>
        </w:tc>
        <w:tc>
          <w:tcPr>
            <w:tcW w:w="2660" w:type="dxa"/>
          </w:tcPr>
          <w:p w:rsidR="0024456B" w:rsidRDefault="0024456B" w:rsidP="00BD47F6">
            <w:pPr>
              <w:jc w:val="center"/>
              <w:rPr>
                <w:b/>
              </w:rPr>
            </w:pPr>
            <w:r>
              <w:rPr>
                <w:b/>
              </w:rPr>
              <w:t>Тематика обучения</w:t>
            </w:r>
          </w:p>
        </w:tc>
        <w:tc>
          <w:tcPr>
            <w:tcW w:w="1580" w:type="dxa"/>
          </w:tcPr>
          <w:p w:rsidR="0024456B" w:rsidRDefault="0024456B" w:rsidP="00BD47F6">
            <w:pPr>
              <w:jc w:val="center"/>
              <w:rPr>
                <w:b/>
              </w:rPr>
            </w:pPr>
            <w:r>
              <w:rPr>
                <w:b/>
              </w:rPr>
              <w:t>Сроки обучения</w:t>
            </w:r>
          </w:p>
          <w:p w:rsidR="0024456B" w:rsidRPr="00DE2ED4" w:rsidRDefault="0024456B" w:rsidP="00BD47F6">
            <w:pPr>
              <w:jc w:val="center"/>
              <w:rPr>
                <w:b/>
              </w:rPr>
            </w:pPr>
          </w:p>
        </w:tc>
        <w:tc>
          <w:tcPr>
            <w:tcW w:w="1507" w:type="dxa"/>
          </w:tcPr>
          <w:p w:rsidR="0024456B" w:rsidRPr="00DE2ED4" w:rsidRDefault="0024456B" w:rsidP="00BD47F6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FB04E1" w:rsidRPr="00B2742B" w:rsidTr="00B20B80">
        <w:tc>
          <w:tcPr>
            <w:tcW w:w="1924" w:type="dxa"/>
          </w:tcPr>
          <w:p w:rsidR="00585F28" w:rsidRPr="00F04E2F" w:rsidRDefault="00E17A6F" w:rsidP="00BD47F6">
            <w:pPr>
              <w:jc w:val="center"/>
            </w:pPr>
            <w:r>
              <w:t>17</w:t>
            </w:r>
          </w:p>
        </w:tc>
        <w:tc>
          <w:tcPr>
            <w:tcW w:w="2208" w:type="dxa"/>
          </w:tcPr>
          <w:p w:rsidR="00585F28" w:rsidRPr="00F04E2F" w:rsidRDefault="00585F28" w:rsidP="00394BA3">
            <w:r w:rsidRPr="00F04E2F">
              <w:t>Молчанова Галина Анатольевна</w:t>
            </w:r>
          </w:p>
        </w:tc>
        <w:tc>
          <w:tcPr>
            <w:tcW w:w="2203" w:type="dxa"/>
          </w:tcPr>
          <w:p w:rsidR="00585F28" w:rsidRDefault="00585F28">
            <w:r w:rsidRPr="00C60292">
              <w:t>дистанционные курсы повышения квалификации</w:t>
            </w:r>
          </w:p>
        </w:tc>
        <w:tc>
          <w:tcPr>
            <w:tcW w:w="2420" w:type="dxa"/>
          </w:tcPr>
          <w:p w:rsidR="00585F28" w:rsidRPr="00733A49" w:rsidRDefault="00585F28" w:rsidP="005B432C">
            <w:r>
              <w:t>г. Новочеркасск. Частное образовательное учреждение дополнительного профессионального образования «</w:t>
            </w:r>
            <w:r w:rsidR="006F4F60">
              <w:t>Ин</w:t>
            </w:r>
            <w:r>
              <w:t>ститут</w:t>
            </w:r>
            <w:r w:rsidR="006F4F60">
              <w:t xml:space="preserve"> переподготовки</w:t>
            </w:r>
            <w:r>
              <w:t xml:space="preserve"> и повышения квалификации»</w:t>
            </w:r>
          </w:p>
        </w:tc>
        <w:tc>
          <w:tcPr>
            <w:tcW w:w="2660" w:type="dxa"/>
          </w:tcPr>
          <w:p w:rsidR="00585F28" w:rsidRDefault="00585F28" w:rsidP="006401A7">
            <w:r>
              <w:t>Методика преподавания курса Мировая художественная культура в соответствии с ФГОС.</w:t>
            </w:r>
          </w:p>
        </w:tc>
        <w:tc>
          <w:tcPr>
            <w:tcW w:w="1580" w:type="dxa"/>
          </w:tcPr>
          <w:p w:rsidR="00585F28" w:rsidRDefault="00FB04E1" w:rsidP="006B05F0">
            <w:pPr>
              <w:jc w:val="center"/>
            </w:pPr>
            <w:r>
              <w:t>20.09.2018</w:t>
            </w:r>
          </w:p>
          <w:p w:rsidR="00FB04E1" w:rsidRDefault="00FB04E1" w:rsidP="006B05F0">
            <w:pPr>
              <w:jc w:val="center"/>
            </w:pPr>
            <w:r>
              <w:t>08.10.2018</w:t>
            </w:r>
          </w:p>
        </w:tc>
        <w:tc>
          <w:tcPr>
            <w:tcW w:w="1507" w:type="dxa"/>
          </w:tcPr>
          <w:p w:rsidR="00585F28" w:rsidRDefault="00585F28" w:rsidP="006B05F0">
            <w:pPr>
              <w:jc w:val="center"/>
            </w:pPr>
            <w:r>
              <w:t>108</w:t>
            </w:r>
          </w:p>
        </w:tc>
      </w:tr>
      <w:tr w:rsidR="002A154B" w:rsidRPr="00B2742B" w:rsidTr="00B20B80">
        <w:tc>
          <w:tcPr>
            <w:tcW w:w="1924" w:type="dxa"/>
          </w:tcPr>
          <w:p w:rsidR="002A154B" w:rsidRDefault="002A154B" w:rsidP="00BD47F6">
            <w:pPr>
              <w:jc w:val="center"/>
            </w:pPr>
          </w:p>
        </w:tc>
        <w:tc>
          <w:tcPr>
            <w:tcW w:w="2208" w:type="dxa"/>
            <w:vMerge w:val="restart"/>
          </w:tcPr>
          <w:p w:rsidR="002A154B" w:rsidRDefault="002A154B" w:rsidP="00E42105">
            <w:proofErr w:type="spellStart"/>
            <w:r w:rsidRPr="00553DE9">
              <w:t>Гоптарева</w:t>
            </w:r>
            <w:proofErr w:type="spellEnd"/>
            <w:r w:rsidRPr="00553DE9">
              <w:t xml:space="preserve"> Диана Александровна</w:t>
            </w:r>
          </w:p>
        </w:tc>
        <w:tc>
          <w:tcPr>
            <w:tcW w:w="2203" w:type="dxa"/>
          </w:tcPr>
          <w:p w:rsidR="002A154B" w:rsidRPr="00070B1A" w:rsidRDefault="002A154B" w:rsidP="00E42105">
            <w:r w:rsidRPr="00070B1A">
              <w:t>дистанционные курсы повышения квалификации</w:t>
            </w:r>
          </w:p>
        </w:tc>
        <w:tc>
          <w:tcPr>
            <w:tcW w:w="2420" w:type="dxa"/>
          </w:tcPr>
          <w:p w:rsidR="002A154B" w:rsidRDefault="002A154B" w:rsidP="00E42105">
            <w:r w:rsidRPr="00EE1BC1">
              <w:t xml:space="preserve">г. Новочеркасск. 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EE1BC1">
              <w:lastRenderedPageBreak/>
              <w:t>квалификации»</w:t>
            </w:r>
          </w:p>
        </w:tc>
        <w:tc>
          <w:tcPr>
            <w:tcW w:w="2660" w:type="dxa"/>
          </w:tcPr>
          <w:p w:rsidR="002A154B" w:rsidRDefault="002A154B" w:rsidP="00E42105">
            <w:r>
              <w:lastRenderedPageBreak/>
              <w:t xml:space="preserve">Методика преподавания обществознания </w:t>
            </w:r>
            <w:proofErr w:type="gramStart"/>
            <w:r>
              <w:t>соответствии</w:t>
            </w:r>
            <w:proofErr w:type="gramEnd"/>
            <w:r>
              <w:t xml:space="preserve"> с ФГОС</w:t>
            </w:r>
          </w:p>
        </w:tc>
        <w:tc>
          <w:tcPr>
            <w:tcW w:w="1580" w:type="dxa"/>
          </w:tcPr>
          <w:p w:rsidR="002A154B" w:rsidRDefault="002A154B" w:rsidP="00E42105">
            <w:pPr>
              <w:jc w:val="center"/>
            </w:pPr>
            <w:r>
              <w:t>20.09.2018</w:t>
            </w:r>
          </w:p>
          <w:p w:rsidR="002A154B" w:rsidRDefault="002A154B" w:rsidP="00E42105">
            <w:pPr>
              <w:jc w:val="center"/>
            </w:pPr>
            <w:r>
              <w:t>08.10.2018</w:t>
            </w:r>
          </w:p>
        </w:tc>
        <w:tc>
          <w:tcPr>
            <w:tcW w:w="1507" w:type="dxa"/>
          </w:tcPr>
          <w:p w:rsidR="002A154B" w:rsidRDefault="002A154B" w:rsidP="00E42105">
            <w:pPr>
              <w:jc w:val="center"/>
            </w:pPr>
            <w:r>
              <w:t>108</w:t>
            </w:r>
          </w:p>
        </w:tc>
      </w:tr>
      <w:tr w:rsidR="002A154B" w:rsidRPr="00B2742B" w:rsidTr="00B20B80">
        <w:tc>
          <w:tcPr>
            <w:tcW w:w="1924" w:type="dxa"/>
          </w:tcPr>
          <w:p w:rsidR="002A154B" w:rsidRPr="00B2742B" w:rsidRDefault="002A154B" w:rsidP="00BD47F6">
            <w:pPr>
              <w:jc w:val="center"/>
            </w:pPr>
          </w:p>
        </w:tc>
        <w:tc>
          <w:tcPr>
            <w:tcW w:w="2208" w:type="dxa"/>
            <w:vMerge/>
          </w:tcPr>
          <w:p w:rsidR="002A154B" w:rsidRDefault="002A154B" w:rsidP="00E42105"/>
        </w:tc>
        <w:tc>
          <w:tcPr>
            <w:tcW w:w="2203" w:type="dxa"/>
          </w:tcPr>
          <w:p w:rsidR="002A154B" w:rsidRDefault="002A154B" w:rsidP="00E42105">
            <w:r>
              <w:t>Профессиональная</w:t>
            </w:r>
          </w:p>
          <w:p w:rsidR="002A154B" w:rsidRPr="00070B1A" w:rsidRDefault="002A154B" w:rsidP="00E42105">
            <w:r>
              <w:t>переподготовка</w:t>
            </w:r>
          </w:p>
        </w:tc>
        <w:tc>
          <w:tcPr>
            <w:tcW w:w="2420" w:type="dxa"/>
          </w:tcPr>
          <w:p w:rsidR="002A154B" w:rsidRPr="00EE1BC1" w:rsidRDefault="002A154B" w:rsidP="00E42105">
            <w:r>
              <w:t>ООО «Столичный учебный центр»</w:t>
            </w:r>
          </w:p>
        </w:tc>
        <w:tc>
          <w:tcPr>
            <w:tcW w:w="2660" w:type="dxa"/>
          </w:tcPr>
          <w:p w:rsidR="002A154B" w:rsidRDefault="002A154B" w:rsidP="002A154B">
            <w:r>
              <w:t>Учитель</w:t>
            </w:r>
            <w:r w:rsidR="009A37FD">
              <w:t xml:space="preserve">, преподаватель </w:t>
            </w:r>
            <w:r>
              <w:t xml:space="preserve"> ОБЖ: Преподавание ОБЖ в образовательном учреждении</w:t>
            </w:r>
          </w:p>
        </w:tc>
        <w:tc>
          <w:tcPr>
            <w:tcW w:w="1580" w:type="dxa"/>
          </w:tcPr>
          <w:p w:rsidR="002A154B" w:rsidRDefault="002A154B" w:rsidP="009A37FD">
            <w:pPr>
              <w:jc w:val="center"/>
            </w:pPr>
            <w:r>
              <w:t xml:space="preserve">С </w:t>
            </w:r>
            <w:r w:rsidR="009A37FD">
              <w:t>18</w:t>
            </w:r>
            <w:r>
              <w:t>.</w:t>
            </w:r>
            <w:r w:rsidR="009A37FD">
              <w:t>04</w:t>
            </w:r>
            <w:r>
              <w:t>.2019</w:t>
            </w:r>
          </w:p>
        </w:tc>
        <w:tc>
          <w:tcPr>
            <w:tcW w:w="1507" w:type="dxa"/>
          </w:tcPr>
          <w:p w:rsidR="002A154B" w:rsidRDefault="002A154B" w:rsidP="00E42105">
            <w:pPr>
              <w:jc w:val="center"/>
            </w:pPr>
            <w:r>
              <w:t>300</w:t>
            </w:r>
          </w:p>
        </w:tc>
      </w:tr>
      <w:tr w:rsidR="005A7233" w:rsidRPr="00B2742B" w:rsidTr="00B20B80">
        <w:tc>
          <w:tcPr>
            <w:tcW w:w="1924" w:type="dxa"/>
          </w:tcPr>
          <w:p w:rsidR="005A7233" w:rsidRPr="00B2742B" w:rsidRDefault="005A7233" w:rsidP="00BD47F6">
            <w:pPr>
              <w:jc w:val="center"/>
            </w:pPr>
          </w:p>
        </w:tc>
        <w:tc>
          <w:tcPr>
            <w:tcW w:w="2208" w:type="dxa"/>
            <w:vMerge w:val="restart"/>
          </w:tcPr>
          <w:p w:rsidR="005A7233" w:rsidRDefault="005A7233" w:rsidP="00B2742B">
            <w:proofErr w:type="spellStart"/>
            <w:r w:rsidRPr="00814798">
              <w:t>Айбулатова</w:t>
            </w:r>
            <w:proofErr w:type="spellEnd"/>
            <w:r w:rsidRPr="00814798">
              <w:t xml:space="preserve"> Ирина Юрьевна</w:t>
            </w:r>
          </w:p>
        </w:tc>
        <w:tc>
          <w:tcPr>
            <w:tcW w:w="2203" w:type="dxa"/>
          </w:tcPr>
          <w:p w:rsidR="005A7233" w:rsidRDefault="005A7233">
            <w:r w:rsidRPr="00430018">
              <w:t>дистанционные курсы повышения квалификации</w:t>
            </w:r>
          </w:p>
        </w:tc>
        <w:tc>
          <w:tcPr>
            <w:tcW w:w="2420" w:type="dxa"/>
          </w:tcPr>
          <w:p w:rsidR="005A7233" w:rsidRDefault="005A7233">
            <w:r w:rsidRPr="00EE1BC1">
              <w:t>г. Новочеркасск. 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</w:tc>
        <w:tc>
          <w:tcPr>
            <w:tcW w:w="2660" w:type="dxa"/>
          </w:tcPr>
          <w:p w:rsidR="005A7233" w:rsidRDefault="005A7233" w:rsidP="006401A7">
            <w:r>
              <w:t>Особенности организации и проведения физкультурных занятий с детьми с ограниченными возможностями здоровья (ОВЗ)</w:t>
            </w:r>
          </w:p>
        </w:tc>
        <w:tc>
          <w:tcPr>
            <w:tcW w:w="1580" w:type="dxa"/>
          </w:tcPr>
          <w:p w:rsidR="005A7233" w:rsidRDefault="005A7233" w:rsidP="00FB04E1">
            <w:pPr>
              <w:jc w:val="center"/>
            </w:pPr>
            <w:r>
              <w:t>20.09.2018</w:t>
            </w:r>
          </w:p>
          <w:p w:rsidR="005A7233" w:rsidRDefault="005A7233" w:rsidP="00FB04E1">
            <w:pPr>
              <w:jc w:val="center"/>
            </w:pPr>
            <w:r>
              <w:t>08.10.2018</w:t>
            </w:r>
          </w:p>
        </w:tc>
        <w:tc>
          <w:tcPr>
            <w:tcW w:w="1507" w:type="dxa"/>
          </w:tcPr>
          <w:p w:rsidR="005A7233" w:rsidRDefault="005A7233" w:rsidP="006B05F0">
            <w:pPr>
              <w:jc w:val="center"/>
            </w:pPr>
            <w:r>
              <w:t>108</w:t>
            </w:r>
          </w:p>
        </w:tc>
      </w:tr>
      <w:tr w:rsidR="005A7233" w:rsidRPr="00B2742B" w:rsidTr="00B20B80">
        <w:tc>
          <w:tcPr>
            <w:tcW w:w="1924" w:type="dxa"/>
          </w:tcPr>
          <w:p w:rsidR="005A7233" w:rsidRPr="00B2742B" w:rsidRDefault="005A7233" w:rsidP="00BD47F6">
            <w:pPr>
              <w:jc w:val="center"/>
            </w:pPr>
          </w:p>
        </w:tc>
        <w:tc>
          <w:tcPr>
            <w:tcW w:w="2208" w:type="dxa"/>
            <w:vMerge/>
          </w:tcPr>
          <w:p w:rsidR="005A7233" w:rsidRPr="00814798" w:rsidRDefault="005A7233" w:rsidP="00B2742B"/>
        </w:tc>
        <w:tc>
          <w:tcPr>
            <w:tcW w:w="2203" w:type="dxa"/>
          </w:tcPr>
          <w:p w:rsidR="005A7233" w:rsidRDefault="005A7233" w:rsidP="006148E7">
            <w:r w:rsidRPr="00430018">
              <w:t>дистанционные курсы повышения квалификации</w:t>
            </w:r>
          </w:p>
        </w:tc>
        <w:tc>
          <w:tcPr>
            <w:tcW w:w="2420" w:type="dxa"/>
          </w:tcPr>
          <w:p w:rsidR="005A7233" w:rsidRPr="00EE1BC1" w:rsidRDefault="005A7233" w:rsidP="006148E7">
            <w:r w:rsidRPr="00733A49">
              <w:t xml:space="preserve">г. Санкт-Петербург. </w:t>
            </w:r>
            <w:r>
              <w:t>ЧОУ ДПО «Институт повышения квалификации и профессиональной переподготовки»</w:t>
            </w:r>
          </w:p>
        </w:tc>
        <w:tc>
          <w:tcPr>
            <w:tcW w:w="2660" w:type="dxa"/>
          </w:tcPr>
          <w:p w:rsidR="005A7233" w:rsidRDefault="005A7233" w:rsidP="006148E7">
            <w:r>
              <w:t>Практический опыт  реализации введения ФГОС ООО в деятельности учителя истории и обществознания.</w:t>
            </w:r>
          </w:p>
        </w:tc>
        <w:tc>
          <w:tcPr>
            <w:tcW w:w="1580" w:type="dxa"/>
          </w:tcPr>
          <w:p w:rsidR="005A7233" w:rsidRDefault="005A7233" w:rsidP="006148E7">
            <w:pPr>
              <w:jc w:val="center"/>
            </w:pPr>
            <w:r>
              <w:t>29.10.2018</w:t>
            </w:r>
          </w:p>
          <w:p w:rsidR="005A7233" w:rsidRDefault="005A7233" w:rsidP="006148E7">
            <w:pPr>
              <w:jc w:val="center"/>
            </w:pPr>
            <w:r>
              <w:t>28.11.2018</w:t>
            </w:r>
          </w:p>
        </w:tc>
        <w:tc>
          <w:tcPr>
            <w:tcW w:w="1507" w:type="dxa"/>
          </w:tcPr>
          <w:p w:rsidR="005A7233" w:rsidRDefault="005A7233" w:rsidP="006148E7">
            <w:pPr>
              <w:jc w:val="center"/>
            </w:pPr>
            <w:r>
              <w:t>108</w:t>
            </w:r>
          </w:p>
        </w:tc>
      </w:tr>
      <w:tr w:rsidR="005A7233" w:rsidRPr="00B2742B" w:rsidTr="00B20B80">
        <w:tc>
          <w:tcPr>
            <w:tcW w:w="1924" w:type="dxa"/>
          </w:tcPr>
          <w:p w:rsidR="005A7233" w:rsidRPr="00B2742B" w:rsidRDefault="005A7233" w:rsidP="00BD47F6">
            <w:pPr>
              <w:jc w:val="center"/>
            </w:pPr>
          </w:p>
        </w:tc>
        <w:tc>
          <w:tcPr>
            <w:tcW w:w="2208" w:type="dxa"/>
            <w:vMerge w:val="restart"/>
          </w:tcPr>
          <w:p w:rsidR="005A7233" w:rsidRPr="00814798" w:rsidRDefault="005A7233" w:rsidP="00394BA3">
            <w:proofErr w:type="spellStart"/>
            <w:r>
              <w:t>Казьмина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203" w:type="dxa"/>
          </w:tcPr>
          <w:p w:rsidR="005A7233" w:rsidRDefault="005A7233" w:rsidP="00394BA3">
            <w:r w:rsidRPr="00070B1A">
              <w:t>дистанционные курсы повышения квалификации</w:t>
            </w:r>
          </w:p>
        </w:tc>
        <w:tc>
          <w:tcPr>
            <w:tcW w:w="2420" w:type="dxa"/>
          </w:tcPr>
          <w:p w:rsidR="005A7233" w:rsidRDefault="005A7233">
            <w:r w:rsidRPr="00EE1BC1">
              <w:t>г. Новочеркасск. 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</w:tc>
        <w:tc>
          <w:tcPr>
            <w:tcW w:w="2660" w:type="dxa"/>
          </w:tcPr>
          <w:p w:rsidR="005A7233" w:rsidRDefault="005A7233" w:rsidP="006401A7">
            <w:r>
              <w:t>Реализация ФГОС начального общего образования</w:t>
            </w:r>
          </w:p>
        </w:tc>
        <w:tc>
          <w:tcPr>
            <w:tcW w:w="1580" w:type="dxa"/>
          </w:tcPr>
          <w:p w:rsidR="005A7233" w:rsidRDefault="005A7233" w:rsidP="00553DE9">
            <w:pPr>
              <w:jc w:val="center"/>
            </w:pPr>
            <w:r>
              <w:t>20.09.2018</w:t>
            </w:r>
          </w:p>
          <w:p w:rsidR="005A7233" w:rsidRDefault="005A7233" w:rsidP="00553DE9">
            <w:pPr>
              <w:jc w:val="center"/>
            </w:pPr>
            <w:r>
              <w:t>08.10.2018</w:t>
            </w:r>
          </w:p>
        </w:tc>
        <w:tc>
          <w:tcPr>
            <w:tcW w:w="1507" w:type="dxa"/>
          </w:tcPr>
          <w:p w:rsidR="005A7233" w:rsidRDefault="005A7233" w:rsidP="006B05F0">
            <w:pPr>
              <w:jc w:val="center"/>
            </w:pPr>
            <w:r>
              <w:t>108</w:t>
            </w:r>
          </w:p>
        </w:tc>
      </w:tr>
      <w:tr w:rsidR="005A7233" w:rsidRPr="00B2742B" w:rsidTr="00B20B80">
        <w:tc>
          <w:tcPr>
            <w:tcW w:w="1924" w:type="dxa"/>
          </w:tcPr>
          <w:p w:rsidR="005A7233" w:rsidRPr="00B2742B" w:rsidRDefault="005A7233" w:rsidP="00BD47F6">
            <w:pPr>
              <w:jc w:val="center"/>
            </w:pPr>
          </w:p>
        </w:tc>
        <w:tc>
          <w:tcPr>
            <w:tcW w:w="2208" w:type="dxa"/>
            <w:vMerge/>
          </w:tcPr>
          <w:p w:rsidR="005A7233" w:rsidRDefault="005A7233" w:rsidP="00394BA3"/>
        </w:tc>
        <w:tc>
          <w:tcPr>
            <w:tcW w:w="2203" w:type="dxa"/>
          </w:tcPr>
          <w:p w:rsidR="005A7233" w:rsidRDefault="005A7233" w:rsidP="006148E7">
            <w:r w:rsidRPr="00430018">
              <w:t xml:space="preserve">дистанционные </w:t>
            </w:r>
            <w:r w:rsidRPr="00430018">
              <w:lastRenderedPageBreak/>
              <w:t>курсы повышения квалификации</w:t>
            </w:r>
          </w:p>
        </w:tc>
        <w:tc>
          <w:tcPr>
            <w:tcW w:w="2420" w:type="dxa"/>
          </w:tcPr>
          <w:p w:rsidR="005A7233" w:rsidRDefault="005A7233" w:rsidP="006148E7">
            <w:r w:rsidRPr="00EE1BC1">
              <w:lastRenderedPageBreak/>
              <w:t xml:space="preserve">г. Новочеркасск. </w:t>
            </w:r>
            <w:r w:rsidRPr="00EE1BC1"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</w:tc>
        <w:tc>
          <w:tcPr>
            <w:tcW w:w="2660" w:type="dxa"/>
          </w:tcPr>
          <w:p w:rsidR="005A7233" w:rsidRDefault="005A7233" w:rsidP="006148E7">
            <w:r>
              <w:lastRenderedPageBreak/>
              <w:t xml:space="preserve">Методика </w:t>
            </w:r>
            <w:r>
              <w:lastRenderedPageBreak/>
              <w:t>преподавания ОРКСЭ в соответствии с ФГОС</w:t>
            </w:r>
          </w:p>
        </w:tc>
        <w:tc>
          <w:tcPr>
            <w:tcW w:w="1580" w:type="dxa"/>
          </w:tcPr>
          <w:p w:rsidR="005A7233" w:rsidRDefault="005A7233" w:rsidP="006148E7">
            <w:pPr>
              <w:jc w:val="center"/>
            </w:pPr>
            <w:r>
              <w:lastRenderedPageBreak/>
              <w:t>20.09.2018</w:t>
            </w:r>
          </w:p>
          <w:p w:rsidR="005A7233" w:rsidRDefault="005A7233" w:rsidP="006148E7">
            <w:pPr>
              <w:jc w:val="center"/>
            </w:pPr>
            <w:r>
              <w:lastRenderedPageBreak/>
              <w:t>14.10.2018</w:t>
            </w:r>
          </w:p>
        </w:tc>
        <w:tc>
          <w:tcPr>
            <w:tcW w:w="1507" w:type="dxa"/>
          </w:tcPr>
          <w:p w:rsidR="005A7233" w:rsidRDefault="005A7233" w:rsidP="006148E7">
            <w:pPr>
              <w:jc w:val="center"/>
            </w:pPr>
            <w:r>
              <w:lastRenderedPageBreak/>
              <w:t>144</w:t>
            </w:r>
          </w:p>
        </w:tc>
      </w:tr>
      <w:tr w:rsidR="00B853C2" w:rsidRPr="00B2742B" w:rsidTr="00B20B80">
        <w:tc>
          <w:tcPr>
            <w:tcW w:w="1924" w:type="dxa"/>
          </w:tcPr>
          <w:p w:rsidR="00B853C2" w:rsidRPr="00B2742B" w:rsidRDefault="00B853C2" w:rsidP="00BD47F6">
            <w:pPr>
              <w:jc w:val="center"/>
            </w:pPr>
          </w:p>
        </w:tc>
        <w:tc>
          <w:tcPr>
            <w:tcW w:w="2208" w:type="dxa"/>
          </w:tcPr>
          <w:p w:rsidR="00B853C2" w:rsidRDefault="00B853C2" w:rsidP="00394BA3"/>
        </w:tc>
        <w:tc>
          <w:tcPr>
            <w:tcW w:w="2203" w:type="dxa"/>
          </w:tcPr>
          <w:p w:rsidR="00B853C2" w:rsidRPr="00430018" w:rsidRDefault="00B853C2" w:rsidP="006148E7"/>
        </w:tc>
        <w:tc>
          <w:tcPr>
            <w:tcW w:w="2420" w:type="dxa"/>
          </w:tcPr>
          <w:p w:rsidR="00B853C2" w:rsidRPr="00EE1BC1" w:rsidRDefault="00B853C2" w:rsidP="006148E7"/>
        </w:tc>
        <w:tc>
          <w:tcPr>
            <w:tcW w:w="2660" w:type="dxa"/>
          </w:tcPr>
          <w:p w:rsidR="00B853C2" w:rsidRDefault="00B853C2" w:rsidP="006148E7"/>
        </w:tc>
        <w:tc>
          <w:tcPr>
            <w:tcW w:w="1580" w:type="dxa"/>
          </w:tcPr>
          <w:p w:rsidR="00B853C2" w:rsidRDefault="00B853C2" w:rsidP="006148E7">
            <w:pPr>
              <w:jc w:val="center"/>
            </w:pPr>
          </w:p>
        </w:tc>
        <w:tc>
          <w:tcPr>
            <w:tcW w:w="1507" w:type="dxa"/>
          </w:tcPr>
          <w:p w:rsidR="00B853C2" w:rsidRDefault="00B853C2" w:rsidP="006148E7">
            <w:pPr>
              <w:jc w:val="center"/>
            </w:pPr>
          </w:p>
        </w:tc>
      </w:tr>
      <w:tr w:rsidR="00F04E2F" w:rsidRPr="00B2742B" w:rsidTr="00B20B80">
        <w:tc>
          <w:tcPr>
            <w:tcW w:w="1924" w:type="dxa"/>
          </w:tcPr>
          <w:p w:rsidR="00F04E2F" w:rsidRPr="00B2742B" w:rsidRDefault="00F04E2F" w:rsidP="00BD47F6">
            <w:pPr>
              <w:jc w:val="center"/>
            </w:pPr>
          </w:p>
        </w:tc>
        <w:tc>
          <w:tcPr>
            <w:tcW w:w="2208" w:type="dxa"/>
          </w:tcPr>
          <w:p w:rsidR="00F04E2F" w:rsidRPr="00814798" w:rsidRDefault="00F04E2F" w:rsidP="00394BA3">
            <w:r w:rsidRPr="00814798">
              <w:t>Окулова Елена Ивановна</w:t>
            </w:r>
          </w:p>
        </w:tc>
        <w:tc>
          <w:tcPr>
            <w:tcW w:w="2203" w:type="dxa"/>
          </w:tcPr>
          <w:p w:rsidR="00F04E2F" w:rsidRDefault="00F04E2F" w:rsidP="00394BA3">
            <w:r w:rsidRPr="00070B1A">
              <w:t>дистанционные курсы повышения квалификации</w:t>
            </w:r>
          </w:p>
        </w:tc>
        <w:tc>
          <w:tcPr>
            <w:tcW w:w="2420" w:type="dxa"/>
          </w:tcPr>
          <w:p w:rsidR="00F04E2F" w:rsidRDefault="00F04E2F" w:rsidP="00394BA3">
            <w:r w:rsidRPr="00EE1BC1">
              <w:t>г. Новочеркасск. 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</w:tc>
        <w:tc>
          <w:tcPr>
            <w:tcW w:w="2660" w:type="dxa"/>
          </w:tcPr>
          <w:p w:rsidR="00F04E2F" w:rsidRDefault="00F04E2F" w:rsidP="00394BA3">
            <w:r>
              <w:t>Реализация ФГОС начального общего образования</w:t>
            </w:r>
          </w:p>
        </w:tc>
        <w:tc>
          <w:tcPr>
            <w:tcW w:w="1580" w:type="dxa"/>
          </w:tcPr>
          <w:p w:rsidR="00F04E2F" w:rsidRDefault="00F04E2F" w:rsidP="00394BA3">
            <w:pPr>
              <w:jc w:val="center"/>
            </w:pPr>
            <w:r>
              <w:t>20.09.2018</w:t>
            </w:r>
          </w:p>
          <w:p w:rsidR="00F04E2F" w:rsidRDefault="00F04E2F" w:rsidP="00394BA3">
            <w:pPr>
              <w:jc w:val="center"/>
            </w:pPr>
            <w:r>
              <w:t>08.10.2018</w:t>
            </w:r>
          </w:p>
        </w:tc>
        <w:tc>
          <w:tcPr>
            <w:tcW w:w="1507" w:type="dxa"/>
          </w:tcPr>
          <w:p w:rsidR="00F04E2F" w:rsidRDefault="00F04E2F" w:rsidP="00394BA3">
            <w:pPr>
              <w:jc w:val="center"/>
            </w:pPr>
            <w:r>
              <w:t>108</w:t>
            </w:r>
          </w:p>
        </w:tc>
      </w:tr>
      <w:tr w:rsidR="00553DE9" w:rsidRPr="00B2742B" w:rsidTr="00B20B80">
        <w:tc>
          <w:tcPr>
            <w:tcW w:w="1924" w:type="dxa"/>
          </w:tcPr>
          <w:p w:rsidR="00553DE9" w:rsidRPr="00B2742B" w:rsidRDefault="00553DE9" w:rsidP="00BD47F6">
            <w:pPr>
              <w:jc w:val="center"/>
            </w:pPr>
          </w:p>
        </w:tc>
        <w:tc>
          <w:tcPr>
            <w:tcW w:w="2208" w:type="dxa"/>
          </w:tcPr>
          <w:p w:rsidR="00553DE9" w:rsidRPr="00814798" w:rsidRDefault="00553DE9" w:rsidP="00394BA3">
            <w:r>
              <w:t>Пономарев Сергей Иванович</w:t>
            </w:r>
          </w:p>
        </w:tc>
        <w:tc>
          <w:tcPr>
            <w:tcW w:w="2203" w:type="dxa"/>
          </w:tcPr>
          <w:p w:rsidR="00553DE9" w:rsidRDefault="00553DE9" w:rsidP="00394BA3">
            <w:r w:rsidRPr="00070B1A">
              <w:t>дистанционные курсы повышения квалификации</w:t>
            </w:r>
          </w:p>
        </w:tc>
        <w:tc>
          <w:tcPr>
            <w:tcW w:w="2420" w:type="dxa"/>
          </w:tcPr>
          <w:p w:rsidR="00553DE9" w:rsidRDefault="00553DE9" w:rsidP="00394BA3">
            <w:r w:rsidRPr="00EE1BC1">
              <w:t>г. Новочеркасск. 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</w:tc>
        <w:tc>
          <w:tcPr>
            <w:tcW w:w="2660" w:type="dxa"/>
          </w:tcPr>
          <w:p w:rsidR="00553DE9" w:rsidRDefault="00553DE9" w:rsidP="00394BA3">
            <w:r>
              <w:t>Реализация ФГОС начального общего образования</w:t>
            </w:r>
          </w:p>
        </w:tc>
        <w:tc>
          <w:tcPr>
            <w:tcW w:w="1580" w:type="dxa"/>
          </w:tcPr>
          <w:p w:rsidR="00553DE9" w:rsidRDefault="00553DE9" w:rsidP="00394BA3">
            <w:pPr>
              <w:jc w:val="center"/>
            </w:pPr>
            <w:r>
              <w:t>20.09.2018</w:t>
            </w:r>
          </w:p>
          <w:p w:rsidR="00553DE9" w:rsidRDefault="00553DE9" w:rsidP="00394BA3">
            <w:pPr>
              <w:jc w:val="center"/>
            </w:pPr>
            <w:r>
              <w:t>08.10.2018</w:t>
            </w:r>
          </w:p>
        </w:tc>
        <w:tc>
          <w:tcPr>
            <w:tcW w:w="1507" w:type="dxa"/>
          </w:tcPr>
          <w:p w:rsidR="00553DE9" w:rsidRDefault="00553DE9" w:rsidP="00394BA3">
            <w:pPr>
              <w:jc w:val="center"/>
            </w:pPr>
            <w:r>
              <w:t>108</w:t>
            </w:r>
          </w:p>
        </w:tc>
      </w:tr>
      <w:tr w:rsidR="002A154B" w:rsidRPr="00B2742B" w:rsidTr="00B20B80">
        <w:tc>
          <w:tcPr>
            <w:tcW w:w="1924" w:type="dxa"/>
          </w:tcPr>
          <w:p w:rsidR="002A154B" w:rsidRPr="00B2742B" w:rsidRDefault="002A154B" w:rsidP="00BD47F6">
            <w:pPr>
              <w:jc w:val="center"/>
            </w:pPr>
          </w:p>
        </w:tc>
        <w:tc>
          <w:tcPr>
            <w:tcW w:w="2208" w:type="dxa"/>
            <w:vMerge w:val="restart"/>
          </w:tcPr>
          <w:p w:rsidR="002A154B" w:rsidRDefault="002A154B" w:rsidP="00394BA3">
            <w:r>
              <w:t>Гришина Галина Александровна</w:t>
            </w:r>
          </w:p>
        </w:tc>
        <w:tc>
          <w:tcPr>
            <w:tcW w:w="2203" w:type="dxa"/>
          </w:tcPr>
          <w:p w:rsidR="002A154B" w:rsidRDefault="002A154B" w:rsidP="00394BA3">
            <w:r>
              <w:t>Профессиональная</w:t>
            </w:r>
          </w:p>
          <w:p w:rsidR="002A154B" w:rsidRPr="00070B1A" w:rsidRDefault="002A154B" w:rsidP="00394BA3">
            <w:r>
              <w:t>переподготовка</w:t>
            </w:r>
          </w:p>
        </w:tc>
        <w:tc>
          <w:tcPr>
            <w:tcW w:w="2420" w:type="dxa"/>
          </w:tcPr>
          <w:p w:rsidR="002A154B" w:rsidRPr="00EE1BC1" w:rsidRDefault="002A154B" w:rsidP="00394BA3">
            <w:r>
              <w:t>ООО «Столичный учебный центр»</w:t>
            </w:r>
          </w:p>
        </w:tc>
        <w:tc>
          <w:tcPr>
            <w:tcW w:w="2660" w:type="dxa"/>
          </w:tcPr>
          <w:p w:rsidR="002A154B" w:rsidRDefault="002A154B" w:rsidP="00394BA3">
            <w:r>
              <w:t xml:space="preserve">Учитель физики: Преподавание физики в образовательном </w:t>
            </w:r>
            <w:r>
              <w:lastRenderedPageBreak/>
              <w:t>учреждении</w:t>
            </w:r>
          </w:p>
        </w:tc>
        <w:tc>
          <w:tcPr>
            <w:tcW w:w="1580" w:type="dxa"/>
          </w:tcPr>
          <w:p w:rsidR="002A154B" w:rsidRDefault="002A154B" w:rsidP="00394BA3">
            <w:pPr>
              <w:jc w:val="center"/>
            </w:pPr>
            <w:r>
              <w:lastRenderedPageBreak/>
              <w:t>С 12.02.2019</w:t>
            </w:r>
          </w:p>
        </w:tc>
        <w:tc>
          <w:tcPr>
            <w:tcW w:w="1507" w:type="dxa"/>
          </w:tcPr>
          <w:p w:rsidR="002A154B" w:rsidRDefault="002A154B" w:rsidP="00394BA3">
            <w:pPr>
              <w:jc w:val="center"/>
            </w:pPr>
            <w:r>
              <w:t>300</w:t>
            </w:r>
          </w:p>
        </w:tc>
      </w:tr>
      <w:tr w:rsidR="002A154B" w:rsidRPr="00B2742B" w:rsidTr="00B20B80">
        <w:tc>
          <w:tcPr>
            <w:tcW w:w="1924" w:type="dxa"/>
          </w:tcPr>
          <w:p w:rsidR="002A154B" w:rsidRPr="00B2742B" w:rsidRDefault="002A154B" w:rsidP="00BD47F6">
            <w:pPr>
              <w:jc w:val="center"/>
            </w:pPr>
          </w:p>
        </w:tc>
        <w:tc>
          <w:tcPr>
            <w:tcW w:w="2208" w:type="dxa"/>
            <w:vMerge/>
          </w:tcPr>
          <w:p w:rsidR="002A154B" w:rsidRDefault="002A154B" w:rsidP="00394BA3"/>
        </w:tc>
        <w:tc>
          <w:tcPr>
            <w:tcW w:w="2203" w:type="dxa"/>
          </w:tcPr>
          <w:p w:rsidR="002A154B" w:rsidRDefault="002A154B" w:rsidP="00331BEA">
            <w:r>
              <w:t>Профессиональная</w:t>
            </w:r>
          </w:p>
          <w:p w:rsidR="002A154B" w:rsidRPr="00070B1A" w:rsidRDefault="002A154B" w:rsidP="00331BEA">
            <w:r>
              <w:t>переподготовка</w:t>
            </w:r>
          </w:p>
        </w:tc>
        <w:tc>
          <w:tcPr>
            <w:tcW w:w="2420" w:type="dxa"/>
          </w:tcPr>
          <w:p w:rsidR="002A154B" w:rsidRPr="00EE1BC1" w:rsidRDefault="002A154B" w:rsidP="00331BEA">
            <w:r>
              <w:t>ООО «Столичный учебный центр»</w:t>
            </w:r>
          </w:p>
        </w:tc>
        <w:tc>
          <w:tcPr>
            <w:tcW w:w="2660" w:type="dxa"/>
          </w:tcPr>
          <w:p w:rsidR="002A154B" w:rsidRDefault="002A154B" w:rsidP="00394BA3">
            <w:r>
              <w:t>Учитель информатики: Преподавание информатики в образовательной организации</w:t>
            </w:r>
          </w:p>
        </w:tc>
        <w:tc>
          <w:tcPr>
            <w:tcW w:w="1580" w:type="dxa"/>
          </w:tcPr>
          <w:p w:rsidR="002A154B" w:rsidRDefault="002A154B" w:rsidP="00394BA3">
            <w:pPr>
              <w:jc w:val="center"/>
            </w:pPr>
            <w:r>
              <w:t>С.12.02.2019</w:t>
            </w:r>
          </w:p>
        </w:tc>
        <w:tc>
          <w:tcPr>
            <w:tcW w:w="1507" w:type="dxa"/>
          </w:tcPr>
          <w:p w:rsidR="002A154B" w:rsidRDefault="002A154B" w:rsidP="00394BA3">
            <w:pPr>
              <w:jc w:val="center"/>
            </w:pPr>
            <w:r>
              <w:t>300</w:t>
            </w:r>
          </w:p>
        </w:tc>
      </w:tr>
      <w:tr w:rsidR="00B853C2" w:rsidRPr="00B2742B" w:rsidTr="00B20B80">
        <w:tc>
          <w:tcPr>
            <w:tcW w:w="1924" w:type="dxa"/>
          </w:tcPr>
          <w:p w:rsidR="00B853C2" w:rsidRPr="00B2742B" w:rsidRDefault="00B853C2" w:rsidP="00BD47F6">
            <w:pPr>
              <w:jc w:val="center"/>
            </w:pPr>
          </w:p>
        </w:tc>
        <w:tc>
          <w:tcPr>
            <w:tcW w:w="2208" w:type="dxa"/>
          </w:tcPr>
          <w:p w:rsidR="00B853C2" w:rsidRDefault="00B853C2" w:rsidP="00394BA3">
            <w:r>
              <w:t>Белякова Светлана Владимировна</w:t>
            </w:r>
          </w:p>
        </w:tc>
        <w:tc>
          <w:tcPr>
            <w:tcW w:w="2203" w:type="dxa"/>
          </w:tcPr>
          <w:p w:rsidR="00B853C2" w:rsidRDefault="00B853C2" w:rsidP="00331BEA">
            <w:r w:rsidRPr="00070B1A">
              <w:t>курсы повышения квалификации</w:t>
            </w:r>
          </w:p>
        </w:tc>
        <w:tc>
          <w:tcPr>
            <w:tcW w:w="2420" w:type="dxa"/>
          </w:tcPr>
          <w:p w:rsidR="00B853C2" w:rsidRDefault="00B853C2" w:rsidP="00331BEA">
            <w:r>
              <w:t>ГБУ ДПО РО «Ростовский институт повышения квалификации и профессиональной подготовки работников образования»</w:t>
            </w:r>
          </w:p>
        </w:tc>
        <w:tc>
          <w:tcPr>
            <w:tcW w:w="2660" w:type="dxa"/>
          </w:tcPr>
          <w:p w:rsidR="00B853C2" w:rsidRDefault="00B853C2" w:rsidP="00394BA3">
            <w:r>
              <w:t>ФГОС: стратегии обучения работе с текстом на уроке иноязычного образования и во внеурочной деятельности в условиях подготовки к ГИА (эффективные  методические ресурсы учителя)</w:t>
            </w:r>
          </w:p>
        </w:tc>
        <w:tc>
          <w:tcPr>
            <w:tcW w:w="1580" w:type="dxa"/>
          </w:tcPr>
          <w:p w:rsidR="00B853C2" w:rsidRDefault="00B853C2" w:rsidP="00394BA3">
            <w:pPr>
              <w:jc w:val="center"/>
            </w:pPr>
            <w:r>
              <w:t>18.02.2019 05.04.2019</w:t>
            </w:r>
          </w:p>
        </w:tc>
        <w:tc>
          <w:tcPr>
            <w:tcW w:w="1507" w:type="dxa"/>
          </w:tcPr>
          <w:p w:rsidR="00B853C2" w:rsidRDefault="00B853C2" w:rsidP="00394BA3">
            <w:pPr>
              <w:jc w:val="center"/>
            </w:pPr>
            <w:r>
              <w:t>108</w:t>
            </w:r>
          </w:p>
        </w:tc>
      </w:tr>
      <w:tr w:rsidR="00B853C2" w:rsidRPr="00B2742B" w:rsidTr="00B20B80">
        <w:tc>
          <w:tcPr>
            <w:tcW w:w="1924" w:type="dxa"/>
          </w:tcPr>
          <w:p w:rsidR="00B853C2" w:rsidRPr="00B2742B" w:rsidRDefault="00B853C2" w:rsidP="00BD47F6">
            <w:pPr>
              <w:jc w:val="center"/>
            </w:pPr>
          </w:p>
        </w:tc>
        <w:tc>
          <w:tcPr>
            <w:tcW w:w="2208" w:type="dxa"/>
          </w:tcPr>
          <w:p w:rsidR="00B853C2" w:rsidRDefault="00B853C2" w:rsidP="00394BA3">
            <w:proofErr w:type="spellStart"/>
            <w:r>
              <w:t>Исмаилова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2203" w:type="dxa"/>
          </w:tcPr>
          <w:p w:rsidR="00B853C2" w:rsidRDefault="00B853C2" w:rsidP="0045196D">
            <w:r w:rsidRPr="00070B1A">
              <w:t>курсы повышения квалификации</w:t>
            </w:r>
          </w:p>
        </w:tc>
        <w:tc>
          <w:tcPr>
            <w:tcW w:w="2420" w:type="dxa"/>
          </w:tcPr>
          <w:p w:rsidR="00B853C2" w:rsidRDefault="00B853C2" w:rsidP="0045196D">
            <w:r>
              <w:t>ГБУ ДПО РО «Ростовский институт повышения квалификации и профессиональной подготовки работников образования»</w:t>
            </w:r>
          </w:p>
        </w:tc>
        <w:tc>
          <w:tcPr>
            <w:tcW w:w="2660" w:type="dxa"/>
          </w:tcPr>
          <w:p w:rsidR="00B853C2" w:rsidRDefault="00B853C2" w:rsidP="00394BA3">
            <w:r>
              <w:t>Обеспечение качества проверки заданий с развернутым ответом участников ГИА-9 экспертами территориальных предметных комиссий по предмету «Биология»</w:t>
            </w:r>
          </w:p>
        </w:tc>
        <w:tc>
          <w:tcPr>
            <w:tcW w:w="1580" w:type="dxa"/>
          </w:tcPr>
          <w:p w:rsidR="00B853C2" w:rsidRDefault="00B853C2" w:rsidP="00394BA3">
            <w:pPr>
              <w:jc w:val="center"/>
            </w:pPr>
            <w:r>
              <w:t>15.01.2019</w:t>
            </w:r>
          </w:p>
          <w:p w:rsidR="00B853C2" w:rsidRDefault="00B853C2" w:rsidP="00394BA3">
            <w:pPr>
              <w:jc w:val="center"/>
            </w:pPr>
            <w:r>
              <w:t>15.02.2019</w:t>
            </w:r>
          </w:p>
        </w:tc>
        <w:tc>
          <w:tcPr>
            <w:tcW w:w="1507" w:type="dxa"/>
          </w:tcPr>
          <w:p w:rsidR="00B853C2" w:rsidRDefault="00B853C2" w:rsidP="00394BA3">
            <w:pPr>
              <w:jc w:val="center"/>
            </w:pPr>
            <w:r>
              <w:t>72</w:t>
            </w:r>
          </w:p>
        </w:tc>
      </w:tr>
    </w:tbl>
    <w:p w:rsidR="00AD322C" w:rsidRDefault="00AD322C" w:rsidP="0024456B">
      <w:pPr>
        <w:ind w:firstLine="708"/>
        <w:jc w:val="both"/>
      </w:pPr>
    </w:p>
    <w:p w:rsidR="00AD322C" w:rsidRDefault="0025783D" w:rsidP="00B853C2">
      <w:pPr>
        <w:ind w:firstLine="708"/>
        <w:jc w:val="both"/>
      </w:pPr>
      <w:r>
        <w:t xml:space="preserve">                                                               </w:t>
      </w:r>
    </w:p>
    <w:p w:rsidR="00AD322C" w:rsidRDefault="00AD322C" w:rsidP="0024456B">
      <w:pPr>
        <w:ind w:firstLine="708"/>
        <w:jc w:val="both"/>
      </w:pPr>
    </w:p>
    <w:sectPr w:rsidR="00AD322C" w:rsidSect="00065F88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CE"/>
    <w:rsid w:val="00030B5D"/>
    <w:rsid w:val="000D67C0"/>
    <w:rsid w:val="00165931"/>
    <w:rsid w:val="0024456B"/>
    <w:rsid w:val="0025783D"/>
    <w:rsid w:val="00287B50"/>
    <w:rsid w:val="002A154B"/>
    <w:rsid w:val="002B590A"/>
    <w:rsid w:val="004F50AA"/>
    <w:rsid w:val="0054786D"/>
    <w:rsid w:val="00553DE9"/>
    <w:rsid w:val="00554449"/>
    <w:rsid w:val="00554EFF"/>
    <w:rsid w:val="00585F28"/>
    <w:rsid w:val="005872E5"/>
    <w:rsid w:val="005956E8"/>
    <w:rsid w:val="005A7233"/>
    <w:rsid w:val="005F7743"/>
    <w:rsid w:val="006401A7"/>
    <w:rsid w:val="00662CCE"/>
    <w:rsid w:val="006F4F60"/>
    <w:rsid w:val="008D2166"/>
    <w:rsid w:val="00965528"/>
    <w:rsid w:val="009A37FD"/>
    <w:rsid w:val="00AD322C"/>
    <w:rsid w:val="00B20B80"/>
    <w:rsid w:val="00B2742B"/>
    <w:rsid w:val="00B745FD"/>
    <w:rsid w:val="00B853C2"/>
    <w:rsid w:val="00DF5C83"/>
    <w:rsid w:val="00E17A6F"/>
    <w:rsid w:val="00E40738"/>
    <w:rsid w:val="00E51C77"/>
    <w:rsid w:val="00EF0876"/>
    <w:rsid w:val="00F04E2F"/>
    <w:rsid w:val="00FB04E1"/>
    <w:rsid w:val="00FC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2018-12-13T17:11:00Z</dcterms:created>
  <dcterms:modified xsi:type="dcterms:W3CDTF">2019-07-17T08:17:00Z</dcterms:modified>
</cp:coreProperties>
</file>