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3E" w:rsidRDefault="000C319E" w:rsidP="000C3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стране правильной речи</w:t>
      </w:r>
    </w:p>
    <w:p w:rsidR="000C319E" w:rsidRDefault="000C319E" w:rsidP="000C3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Мищенко Зоя Петровна</w:t>
      </w:r>
    </w:p>
    <w:p w:rsidR="000C319E" w:rsidRDefault="00DF3FC7" w:rsidP="000C319E">
      <w:pPr>
        <w:rPr>
          <w:rFonts w:ascii="Times New Roman" w:hAnsi="Times New Roman" w:cs="Times New Roman"/>
          <w:sz w:val="28"/>
          <w:szCs w:val="28"/>
        </w:rPr>
      </w:pPr>
      <w:r w:rsidRPr="00DF3FC7">
        <w:rPr>
          <w:rFonts w:ascii="Times New Roman" w:hAnsi="Times New Roman" w:cs="Times New Roman"/>
          <w:sz w:val="28"/>
          <w:szCs w:val="28"/>
        </w:rPr>
        <w:t>Дополнительная общеобразовательная 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0C319E">
        <w:rPr>
          <w:rFonts w:ascii="Times New Roman" w:hAnsi="Times New Roman" w:cs="Times New Roman"/>
          <w:sz w:val="28"/>
          <w:szCs w:val="28"/>
        </w:rPr>
        <w:t>ссчитана на 1 год.</w:t>
      </w:r>
    </w:p>
    <w:p w:rsidR="00DF3FC7" w:rsidRDefault="000C319E" w:rsidP="00DF3FC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FC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FC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3FC7"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 для формирования языковой компетенции младших школьников; совершенствования у детей основных видов речевой деятельности: говорения, слушания, письма и чтения; формирования умений правильно, содержательно и убедительн</w:t>
      </w:r>
      <w:r w:rsidR="00DF3FC7">
        <w:rPr>
          <w:rFonts w:ascii="Times New Roman" w:hAnsi="Times New Roman" w:cs="Times New Roman"/>
          <w:color w:val="000000" w:themeColor="text1"/>
          <w:sz w:val="28"/>
          <w:szCs w:val="28"/>
        </w:rPr>
        <w:t>о выражать собственные мысли</w:t>
      </w:r>
      <w:r w:rsidR="00DF3FC7" w:rsidRPr="00682AF8">
        <w:rPr>
          <w:rFonts w:ascii="Times New Roman" w:hAnsi="Times New Roman" w:cs="Times New Roman"/>
          <w:color w:val="000000" w:themeColor="text1"/>
          <w:sz w:val="28"/>
          <w:szCs w:val="28"/>
        </w:rPr>
        <w:t>, чувств</w:t>
      </w:r>
      <w:r w:rsidR="00DF3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желания, </w:t>
      </w:r>
      <w:r w:rsidR="00DF3FC7"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на этой основе создание предпосылок для общего и речевого развития, реализации творческих способностей.</w:t>
      </w:r>
    </w:p>
    <w:p w:rsidR="00DF3FC7" w:rsidRDefault="00DF3FC7" w:rsidP="00DF3FC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F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 обучения</w:t>
      </w:r>
    </w:p>
    <w:p w:rsidR="002A0C5E" w:rsidRPr="00DC3377" w:rsidRDefault="002A0C5E" w:rsidP="002A0C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3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Обучающиеся должны знать/научиться: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чего нужна речь;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ольклорные произведения: скороговорки, счита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лки, загадки, пословицы, сказки;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личать устную и письменную речь;</w:t>
      </w:r>
    </w:p>
    <w:p w:rsidR="002A0C5E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правила вежливого поведения и речевого общени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на уроках, занятиях и вне них;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ачем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нужны звуки языка;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происхождение слов;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рылатые слова и выражения, многозначные сло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ва, синонимы, антонимы, омонимы;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ольклорные произведения: скороговорки, счита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лки, загадки, пословицы, сказки;</w:t>
      </w:r>
    </w:p>
    <w:p w:rsidR="002A0C5E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етоды п</w:t>
      </w:r>
      <w:r w:rsidR="00A01257">
        <w:rPr>
          <w:rFonts w:ascii="Times New Roman" w:hAnsi="Times New Roman" w:cs="Times New Roman"/>
          <w:color w:val="000000" w:themeColor="text1"/>
          <w:sz w:val="28"/>
          <w:szCs w:val="28"/>
        </w:rPr>
        <w:t>ри работе над сочинением сказок, рассказов.</w:t>
      </w:r>
    </w:p>
    <w:p w:rsidR="002A0C5E" w:rsidRDefault="002A0C5E" w:rsidP="002A0C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33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слушать, вступать в разговор, 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паре и группе с товарищами;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етко и правильно произносить все звуки,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скороговорках;</w:t>
      </w:r>
    </w:p>
    <w:p w:rsidR="002A0C5E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амечать слова, значения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неизвестны, спрашивать о них;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словарями и</w:t>
      </w:r>
      <w:r w:rsidRPr="006E6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справочниками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оставлять словосочетания, предложения, небольшие тексты,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писки, письма с помощью учителя;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лять рассказы по серии картинок;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очинять 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фмованные строки, стихотворения;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отгадывать загадки;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 устные высказывания;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правила речевого поведения, следить за ясностью,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четкостью устной речи;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амечать в речи незнакомые слова, спрашивать о них, 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пользоваться толковым словарем;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ыделять опорные (наиболее важные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понимания читаемого) слова;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аботать с заголовками: выбирать наиболее точный из </w:t>
      </w:r>
      <w:proofErr w:type="gramStart"/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предложенных</w:t>
      </w:r>
      <w:proofErr w:type="gramEnd"/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, озаглавливать текст, прогноз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ировать содержание по заголовку;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пределять характер произведения (тему, жанр, эмоц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иональную окраску);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оставлять пробный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творческий пересказ по плану;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влять текст по вопросам учителя;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лять рассказы по серии картинок;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очинять загадки, стихи, сказки. </w:t>
      </w:r>
    </w:p>
    <w:p w:rsidR="002A0C5E" w:rsidRPr="00CE2497" w:rsidRDefault="002A0C5E" w:rsidP="002A0C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4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Обучающиеся узнают: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ольклорные произведения: скороговорки, считалки, загад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ки, пословицы, сказки, небылицы;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рылатые слова и выражения, многозначные слова, синонимы, антонимы, омонимы.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такое речь, предложение;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онятия рифма, ритм, стихотворный размер.</w:t>
      </w:r>
    </w:p>
    <w:p w:rsidR="002A0C5E" w:rsidRPr="00CE2497" w:rsidRDefault="002A0C5E" w:rsidP="002A0C5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4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Обучающиеся сумеют:</w:t>
      </w:r>
    </w:p>
    <w:p w:rsidR="002A0C5E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Озаглавливать иллюстрации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амос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тоятельно работать со словарями;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азличать сино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нимы, антонимы, омонимы;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оставлять словари антонимов,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синонимов, омонимов, настроений;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оставлять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екст – поздравление к празднику;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3767E4">
        <w:rPr>
          <w:rFonts w:ascii="Times New Roman" w:hAnsi="Times New Roman" w:cs="Times New Roman"/>
          <w:color w:val="000000" w:themeColor="text1"/>
          <w:sz w:val="28"/>
          <w:szCs w:val="28"/>
        </w:rPr>
        <w:t>исать сочинения, 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0C5E" w:rsidRPr="003767E4" w:rsidRDefault="002A0C5E" w:rsidP="002A0C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сочинять небылицы, сказки, стихи.</w:t>
      </w:r>
    </w:p>
    <w:p w:rsidR="000C319E" w:rsidRDefault="002A0C5E" w:rsidP="002A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5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  <w:r w:rsidR="00660A2C">
        <w:rPr>
          <w:rFonts w:ascii="Times New Roman" w:hAnsi="Times New Roman" w:cs="Times New Roman"/>
          <w:b/>
          <w:sz w:val="28"/>
          <w:szCs w:val="28"/>
        </w:rPr>
        <w:t>с 06.04.20г. по 30.04.20г.</w:t>
      </w:r>
      <w:r w:rsidR="00CF0574">
        <w:rPr>
          <w:rFonts w:ascii="Times New Roman" w:hAnsi="Times New Roman" w:cs="Times New Roman"/>
          <w:b/>
          <w:sz w:val="28"/>
          <w:szCs w:val="28"/>
        </w:rPr>
        <w:t xml:space="preserve"> Группа №1.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3686"/>
        <w:gridCol w:w="1666"/>
      </w:tblGrid>
      <w:tr w:rsidR="00660A2C" w:rsidTr="00660A2C">
        <w:tc>
          <w:tcPr>
            <w:tcW w:w="1384" w:type="dxa"/>
          </w:tcPr>
          <w:p w:rsidR="00660A2C" w:rsidRDefault="00660A2C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660A2C" w:rsidRDefault="00660A2C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686" w:type="dxa"/>
          </w:tcPr>
          <w:p w:rsidR="00660A2C" w:rsidRDefault="00660A2C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666" w:type="dxa"/>
          </w:tcPr>
          <w:p w:rsidR="00660A2C" w:rsidRDefault="00660A2C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32543" w:rsidTr="00660A2C">
        <w:tc>
          <w:tcPr>
            <w:tcW w:w="1384" w:type="dxa"/>
          </w:tcPr>
          <w:p w:rsidR="00E32543" w:rsidRDefault="00E32543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835" w:type="dxa"/>
          </w:tcPr>
          <w:p w:rsidR="00E32543" w:rsidRPr="00D276F4" w:rsidRDefault="00E32543" w:rsidP="006E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D27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Страну Говорящих Скал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</w:t>
            </w:r>
            <w:r w:rsidRPr="00D27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глубь веков на Машине времени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32543" w:rsidRPr="00032CF0" w:rsidRDefault="00032CF0" w:rsidP="0003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F0"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Интернете просмотреть видеоролики о</w:t>
            </w:r>
            <w:r w:rsidR="003A2553" w:rsidRPr="00032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тайн</w:t>
            </w:r>
            <w:r w:rsidRPr="00032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 </w:t>
            </w:r>
            <w:r w:rsidR="003A2553" w:rsidRPr="00032CF0">
              <w:rPr>
                <w:rFonts w:ascii="Times New Roman" w:hAnsi="Times New Roman" w:cs="Times New Roman"/>
                <w:bCs/>
                <w:sz w:val="24"/>
                <w:szCs w:val="24"/>
              </w:rPr>
              <w:t>рисуночного письма, о том, как наши пре</w:t>
            </w:r>
            <w:r w:rsidRPr="00032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дки научились писать и считать; </w:t>
            </w:r>
            <w:r w:rsidR="003A2553" w:rsidRPr="00032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на свет появились первые родственники алфавита. </w:t>
            </w:r>
          </w:p>
        </w:tc>
        <w:tc>
          <w:tcPr>
            <w:tcW w:w="1666" w:type="dxa"/>
          </w:tcPr>
          <w:p w:rsidR="00E32543" w:rsidRPr="00032CF0" w:rsidRDefault="00E32543" w:rsidP="002A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543" w:rsidTr="00660A2C">
        <w:tc>
          <w:tcPr>
            <w:tcW w:w="1384" w:type="dxa"/>
          </w:tcPr>
          <w:p w:rsidR="00E32543" w:rsidRDefault="00032CF0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835" w:type="dxa"/>
          </w:tcPr>
          <w:p w:rsidR="00E32543" w:rsidRDefault="00032CF0" w:rsidP="00032CF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7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Королевстве Ошибок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16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Страну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116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логов.</w:t>
            </w:r>
          </w:p>
        </w:tc>
        <w:tc>
          <w:tcPr>
            <w:tcW w:w="3686" w:type="dxa"/>
          </w:tcPr>
          <w:p w:rsidR="00E32543" w:rsidRPr="00032CF0" w:rsidRDefault="00032CF0" w:rsidP="0037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Сочинение сказки. </w:t>
            </w:r>
            <w:r w:rsidR="00370AFC"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Интернете просмотреть видеоролик «Шишкина школа. Из чего состоят слоги».</w:t>
            </w:r>
          </w:p>
        </w:tc>
        <w:tc>
          <w:tcPr>
            <w:tcW w:w="1666" w:type="dxa"/>
          </w:tcPr>
          <w:p w:rsidR="00E32543" w:rsidRDefault="00370AFC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885" w:rsidTr="00284453">
        <w:trPr>
          <w:trHeight w:val="1104"/>
        </w:trPr>
        <w:tc>
          <w:tcPr>
            <w:tcW w:w="1384" w:type="dxa"/>
          </w:tcPr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</w:t>
            </w:r>
          </w:p>
        </w:tc>
        <w:tc>
          <w:tcPr>
            <w:tcW w:w="2835" w:type="dxa"/>
          </w:tcPr>
          <w:p w:rsidR="00402885" w:rsidRPr="001169B1" w:rsidRDefault="00402885" w:rsidP="006E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Неожиданная остановка в пути.</w:t>
            </w:r>
          </w:p>
          <w:p w:rsidR="00402885" w:rsidRPr="001169B1" w:rsidRDefault="00402885" w:rsidP="006E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удивительном городе </w:t>
            </w:r>
            <w:proofErr w:type="spellStart"/>
            <w:r w:rsidRPr="001169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Неслове</w:t>
            </w:r>
            <w:proofErr w:type="spellEnd"/>
            <w:r w:rsidRPr="001169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02885" w:rsidRPr="00402885" w:rsidRDefault="00402885" w:rsidP="0040288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2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Интернете просмотреть видеоролик о речи.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Сочинение </w:t>
            </w:r>
            <w:r w:rsidRPr="00402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загадок.</w:t>
            </w:r>
          </w:p>
          <w:p w:rsidR="00402885" w:rsidRDefault="00402885" w:rsidP="004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885" w:rsidTr="00660A2C">
        <w:tc>
          <w:tcPr>
            <w:tcW w:w="1384" w:type="dxa"/>
          </w:tcPr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835" w:type="dxa"/>
          </w:tcPr>
          <w:p w:rsidR="00402885" w:rsidRDefault="00402885" w:rsidP="004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Чудеса в Стране Слов.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0574" w:rsidRPr="001956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 словам разнообразным, одинаковым, но разным.</w:t>
            </w:r>
          </w:p>
        </w:tc>
        <w:tc>
          <w:tcPr>
            <w:tcW w:w="3686" w:type="dxa"/>
          </w:tcPr>
          <w:p w:rsidR="00402885" w:rsidRPr="00CF0574" w:rsidRDefault="00CF0574" w:rsidP="00C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Интернете просмотреть видеоролик «Шишкина школа. Антонимы и синонимы.  Омонимы в русском языке».</w:t>
            </w:r>
          </w:p>
        </w:tc>
        <w:tc>
          <w:tcPr>
            <w:tcW w:w="1666" w:type="dxa"/>
          </w:tcPr>
          <w:p w:rsidR="00402885" w:rsidRDefault="00CF0574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885" w:rsidTr="00660A2C">
        <w:tc>
          <w:tcPr>
            <w:tcW w:w="1384" w:type="dxa"/>
          </w:tcPr>
          <w:p w:rsidR="00402885" w:rsidRDefault="00CF0574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35" w:type="dxa"/>
          </w:tcPr>
          <w:p w:rsidR="00CF0574" w:rsidRPr="001956B6" w:rsidRDefault="00CF0574" w:rsidP="00CF0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6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 карнавале слов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402885" w:rsidRDefault="00402885" w:rsidP="00CF0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2885" w:rsidRPr="00CF0574" w:rsidRDefault="008F035E" w:rsidP="00CF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просмотреть видеоролик о словах-двойниках.</w:t>
            </w:r>
          </w:p>
        </w:tc>
        <w:tc>
          <w:tcPr>
            <w:tcW w:w="1666" w:type="dxa"/>
          </w:tcPr>
          <w:p w:rsidR="00402885" w:rsidRDefault="008F035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885" w:rsidTr="00660A2C">
        <w:tc>
          <w:tcPr>
            <w:tcW w:w="1384" w:type="dxa"/>
          </w:tcPr>
          <w:p w:rsidR="00402885" w:rsidRDefault="008F035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835" w:type="dxa"/>
          </w:tcPr>
          <w:p w:rsidR="00402885" w:rsidRDefault="008F035E" w:rsidP="008F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театре близнецов.</w:t>
            </w:r>
          </w:p>
        </w:tc>
        <w:tc>
          <w:tcPr>
            <w:tcW w:w="3686" w:type="dxa"/>
          </w:tcPr>
          <w:p w:rsidR="00402885" w:rsidRPr="008F035E" w:rsidRDefault="008F035E" w:rsidP="008F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просмотреть видеоролик о словарных словах.</w:t>
            </w:r>
          </w:p>
        </w:tc>
        <w:tc>
          <w:tcPr>
            <w:tcW w:w="1666" w:type="dxa"/>
          </w:tcPr>
          <w:p w:rsidR="00402885" w:rsidRDefault="008F035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885" w:rsidTr="00660A2C">
        <w:tc>
          <w:tcPr>
            <w:tcW w:w="1384" w:type="dxa"/>
          </w:tcPr>
          <w:p w:rsidR="00402885" w:rsidRDefault="008F035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835" w:type="dxa"/>
          </w:tcPr>
          <w:p w:rsidR="00402885" w:rsidRDefault="008F035E" w:rsidP="008F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Конкурс </w:t>
            </w:r>
            <w:proofErr w:type="gramStart"/>
            <w:r w:rsidRPr="001956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знающих</w:t>
            </w:r>
            <w:proofErr w:type="gramEnd"/>
            <w:r w:rsidRPr="001956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8F035E" w:rsidRPr="008F035E" w:rsidRDefault="008F035E" w:rsidP="008F035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Интернете просмотреть видео</w:t>
            </w:r>
            <w:r w:rsidR="000572E7">
              <w:rPr>
                <w:rFonts w:ascii="Times New Roman" w:hAnsi="Times New Roman" w:cs="Times New Roman"/>
                <w:bCs/>
                <w:sz w:val="24"/>
                <w:szCs w:val="24"/>
              </w:rPr>
              <w:t>ролик, рассказывающий об</w:t>
            </w:r>
            <w:r w:rsidRPr="008F0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омонима</w:t>
            </w:r>
            <w:r w:rsidR="000572E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F035E">
              <w:rPr>
                <w:rFonts w:ascii="Times New Roman" w:hAnsi="Times New Roman" w:cs="Times New Roman"/>
                <w:bCs/>
                <w:sz w:val="24"/>
                <w:szCs w:val="24"/>
              </w:rPr>
              <w:t>, омофона</w:t>
            </w:r>
            <w:r w:rsidR="000572E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F03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02885" w:rsidRDefault="00402885" w:rsidP="008F0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02885" w:rsidRDefault="008F035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885" w:rsidTr="00660A2C">
        <w:tc>
          <w:tcPr>
            <w:tcW w:w="1384" w:type="dxa"/>
          </w:tcPr>
          <w:p w:rsidR="00402885" w:rsidRDefault="000572E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</w:tcPr>
          <w:p w:rsidR="00402885" w:rsidRDefault="000572E7" w:rsidP="0005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6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Новое представление.</w:t>
            </w:r>
          </w:p>
        </w:tc>
        <w:tc>
          <w:tcPr>
            <w:tcW w:w="3686" w:type="dxa"/>
          </w:tcPr>
          <w:p w:rsidR="00402885" w:rsidRPr="000572E7" w:rsidRDefault="000572E7" w:rsidP="000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7">
              <w:rPr>
                <w:rFonts w:ascii="Times New Roman" w:hAnsi="Times New Roman" w:cs="Times New Roman"/>
                <w:sz w:val="24"/>
                <w:szCs w:val="24"/>
              </w:rPr>
              <w:t>Нарисовать любимого героя</w:t>
            </w:r>
            <w:r w:rsidRPr="000572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7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сказки Н.Носова «Приключения Незнайки и его друзей». </w:t>
            </w:r>
            <w:r w:rsidRPr="0005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02885" w:rsidRDefault="000572E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885" w:rsidTr="000572E7">
        <w:trPr>
          <w:trHeight w:val="491"/>
        </w:trPr>
        <w:tc>
          <w:tcPr>
            <w:tcW w:w="1384" w:type="dxa"/>
          </w:tcPr>
          <w:p w:rsidR="00402885" w:rsidRDefault="000572E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835" w:type="dxa"/>
          </w:tcPr>
          <w:p w:rsidR="000572E7" w:rsidRPr="008F21C9" w:rsidRDefault="000572E7" w:rsidP="000572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 </w:t>
            </w: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бабушка».</w:t>
            </w:r>
          </w:p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2885" w:rsidRPr="000572E7" w:rsidRDefault="000572E7" w:rsidP="000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7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короткое</w:t>
            </w:r>
            <w:r w:rsidRPr="0005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0572E7">
              <w:rPr>
                <w:rFonts w:ascii="Times New Roman" w:hAnsi="Times New Roman" w:cs="Times New Roman"/>
                <w:sz w:val="24"/>
                <w:szCs w:val="24"/>
              </w:rPr>
              <w:t xml:space="preserve"> о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02885" w:rsidRDefault="000572E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885" w:rsidTr="00660A2C">
        <w:tc>
          <w:tcPr>
            <w:tcW w:w="1384" w:type="dxa"/>
          </w:tcPr>
          <w:p w:rsidR="00402885" w:rsidRDefault="000572E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835" w:type="dxa"/>
          </w:tcPr>
          <w:p w:rsidR="000572E7" w:rsidRPr="008F21C9" w:rsidRDefault="000572E7" w:rsidP="000572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рассказа по серии картинок и по вопросам.</w:t>
            </w:r>
          </w:p>
          <w:p w:rsidR="00402885" w:rsidRDefault="00402885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2885" w:rsidRPr="000572E7" w:rsidRDefault="000572E7" w:rsidP="000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E7">
              <w:rPr>
                <w:rFonts w:ascii="Times New Roman" w:hAnsi="Times New Roman" w:cs="Times New Roman"/>
                <w:sz w:val="24"/>
                <w:szCs w:val="24"/>
              </w:rPr>
              <w:t>Написать рассказ по серии картинок.</w:t>
            </w:r>
          </w:p>
        </w:tc>
        <w:tc>
          <w:tcPr>
            <w:tcW w:w="1666" w:type="dxa"/>
          </w:tcPr>
          <w:p w:rsidR="00402885" w:rsidRDefault="000572E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885" w:rsidTr="00660A2C">
        <w:tc>
          <w:tcPr>
            <w:tcW w:w="1384" w:type="dxa"/>
          </w:tcPr>
          <w:p w:rsidR="00402885" w:rsidRDefault="000572E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311437" w:rsidRDefault="0031143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835" w:type="dxa"/>
          </w:tcPr>
          <w:p w:rsidR="000572E7" w:rsidRPr="008F21C9" w:rsidRDefault="000572E7" w:rsidP="000572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«Мой друг</w:t>
            </w:r>
            <w:r w:rsidR="007040E7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40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подруга».</w:t>
            </w:r>
          </w:p>
          <w:p w:rsidR="00402885" w:rsidRDefault="00402885" w:rsidP="00057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572E7" w:rsidRPr="008F21C9" w:rsidRDefault="000572E7" w:rsidP="000572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</w:t>
            </w:r>
            <w:r w:rsidR="00311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короткое </w:t>
            </w: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на заданную тему.</w:t>
            </w:r>
          </w:p>
          <w:p w:rsidR="00402885" w:rsidRDefault="00402885" w:rsidP="00057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02885" w:rsidRDefault="0031143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2885" w:rsidTr="00660A2C">
        <w:tc>
          <w:tcPr>
            <w:tcW w:w="1384" w:type="dxa"/>
          </w:tcPr>
          <w:p w:rsidR="00402885" w:rsidRDefault="0031143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311437" w:rsidRDefault="0031143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835" w:type="dxa"/>
          </w:tcPr>
          <w:p w:rsidR="00402885" w:rsidRDefault="00311437" w:rsidP="00311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рассказа по данной теме и опорным словам.</w:t>
            </w:r>
          </w:p>
        </w:tc>
        <w:tc>
          <w:tcPr>
            <w:tcW w:w="3686" w:type="dxa"/>
          </w:tcPr>
          <w:p w:rsidR="00402885" w:rsidRPr="00311437" w:rsidRDefault="00311437" w:rsidP="0070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37">
              <w:rPr>
                <w:rFonts w:ascii="Times New Roman" w:hAnsi="Times New Roman" w:cs="Times New Roman"/>
                <w:sz w:val="24"/>
                <w:szCs w:val="24"/>
              </w:rPr>
              <w:t>Написать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опорным словам.</w:t>
            </w:r>
          </w:p>
        </w:tc>
        <w:tc>
          <w:tcPr>
            <w:tcW w:w="1666" w:type="dxa"/>
          </w:tcPr>
          <w:p w:rsidR="00402885" w:rsidRDefault="0031143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0E7" w:rsidTr="00660A2C">
        <w:tc>
          <w:tcPr>
            <w:tcW w:w="1384" w:type="dxa"/>
          </w:tcPr>
          <w:p w:rsidR="007040E7" w:rsidRDefault="007040E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835" w:type="dxa"/>
          </w:tcPr>
          <w:p w:rsidR="007040E7" w:rsidRPr="00AB4BB8" w:rsidRDefault="00704FAF" w:rsidP="006E1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1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Необычный урок.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Слова - а</w:t>
            </w: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нтонимы.</w:t>
            </w:r>
          </w:p>
        </w:tc>
        <w:tc>
          <w:tcPr>
            <w:tcW w:w="3686" w:type="dxa"/>
          </w:tcPr>
          <w:p w:rsidR="007040E7" w:rsidRDefault="00704FAF" w:rsidP="007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Интернете просмотреть видеоролик «Шишкина школа. Антонимы и синонимы».</w:t>
            </w:r>
          </w:p>
        </w:tc>
        <w:tc>
          <w:tcPr>
            <w:tcW w:w="1666" w:type="dxa"/>
          </w:tcPr>
          <w:p w:rsidR="007040E7" w:rsidRDefault="007040E7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60A2C" w:rsidRDefault="001156BE" w:rsidP="002A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5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</w:t>
      </w:r>
      <w:r>
        <w:rPr>
          <w:rFonts w:ascii="Times New Roman" w:hAnsi="Times New Roman" w:cs="Times New Roman"/>
          <w:b/>
          <w:sz w:val="28"/>
          <w:szCs w:val="28"/>
        </w:rPr>
        <w:t>с 06.04.20г. по 30.04.20г. Группа №2.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3686"/>
        <w:gridCol w:w="1666"/>
      </w:tblGrid>
      <w:tr w:rsidR="001156BE" w:rsidTr="001156BE">
        <w:tc>
          <w:tcPr>
            <w:tcW w:w="1384" w:type="dxa"/>
          </w:tcPr>
          <w:p w:rsidR="001156BE" w:rsidRDefault="001156B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835" w:type="dxa"/>
          </w:tcPr>
          <w:p w:rsidR="001156BE" w:rsidRDefault="00474937" w:rsidP="004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план?</w:t>
            </w:r>
          </w:p>
        </w:tc>
        <w:tc>
          <w:tcPr>
            <w:tcW w:w="3686" w:type="dxa"/>
          </w:tcPr>
          <w:p w:rsidR="001156BE" w:rsidRPr="00DA3328" w:rsidRDefault="00DA3328" w:rsidP="0018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28">
              <w:rPr>
                <w:rFonts w:ascii="Times New Roman" w:hAnsi="Times New Roman" w:cs="Times New Roman"/>
                <w:sz w:val="24"/>
                <w:szCs w:val="24"/>
              </w:rPr>
              <w:t>В Интернете просмотреть видеоролик</w:t>
            </w:r>
            <w:r w:rsidR="00183E0D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такое план? Как составить план текста.</w:t>
            </w:r>
          </w:p>
        </w:tc>
        <w:tc>
          <w:tcPr>
            <w:tcW w:w="1666" w:type="dxa"/>
          </w:tcPr>
          <w:p w:rsidR="001156BE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835" w:type="dxa"/>
          </w:tcPr>
          <w:p w:rsidR="00474937" w:rsidRPr="005F3887" w:rsidRDefault="00BC65AE" w:rsidP="00474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незнакомцы. Сочинение по плану.</w:t>
            </w:r>
          </w:p>
        </w:tc>
        <w:tc>
          <w:tcPr>
            <w:tcW w:w="3686" w:type="dxa"/>
          </w:tcPr>
          <w:p w:rsidR="00474937" w:rsidRPr="00183E0D" w:rsidRDefault="00183E0D" w:rsidP="0018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просмотреть видеоролик о науке этимология, </w:t>
            </w:r>
            <w:r w:rsidRPr="00183E0D">
              <w:rPr>
                <w:rFonts w:ascii="Times New Roman" w:hAnsi="Times New Roman" w:cs="Times New Roman"/>
                <w:sz w:val="24"/>
                <w:szCs w:val="24"/>
              </w:rPr>
              <w:t xml:space="preserve">об устаревших словах,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заимствованных словах.</w:t>
            </w:r>
            <w:r w:rsidRPr="0018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 Интернете видеоролик как научиться  писать сочинение.</w:t>
            </w: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835" w:type="dxa"/>
          </w:tcPr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плану «Моя бабушка».</w:t>
            </w:r>
          </w:p>
          <w:p w:rsidR="00474937" w:rsidRPr="005F3887" w:rsidRDefault="00474937" w:rsidP="00474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4937" w:rsidRPr="0092467B" w:rsidRDefault="0092467B" w:rsidP="0047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7B"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заданную тему.</w:t>
            </w: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</w:t>
            </w:r>
          </w:p>
        </w:tc>
        <w:tc>
          <w:tcPr>
            <w:tcW w:w="2835" w:type="dxa"/>
          </w:tcPr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рассказа по серии картинок и по вопросам.</w:t>
            </w:r>
          </w:p>
          <w:p w:rsidR="00474937" w:rsidRPr="005F3887" w:rsidRDefault="00474937" w:rsidP="00474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4937" w:rsidRPr="0092467B" w:rsidRDefault="0092467B" w:rsidP="009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92467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сюжетных </w:t>
            </w:r>
            <w:r w:rsidRPr="0092467B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  <w:r w:rsidR="00982B68"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835" w:type="dxa"/>
          </w:tcPr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текста: повествование,</w:t>
            </w:r>
          </w:p>
          <w:p w:rsidR="00474937" w:rsidRPr="005F3887" w:rsidRDefault="00BC65AE" w:rsidP="00BC6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описание, рассуждение.</w:t>
            </w:r>
          </w:p>
        </w:tc>
        <w:tc>
          <w:tcPr>
            <w:tcW w:w="3686" w:type="dxa"/>
          </w:tcPr>
          <w:p w:rsidR="00474937" w:rsidRPr="0092467B" w:rsidRDefault="0092467B" w:rsidP="0092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просмотреть видеоролик: «Ч</w:t>
            </w:r>
            <w:r w:rsidRPr="0092467B">
              <w:rPr>
                <w:rFonts w:ascii="Times New Roman" w:hAnsi="Times New Roman" w:cs="Times New Roman"/>
                <w:sz w:val="24"/>
                <w:szCs w:val="24"/>
              </w:rPr>
              <w:t>то такое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67B">
              <w:rPr>
                <w:rFonts w:ascii="Times New Roman" w:hAnsi="Times New Roman" w:cs="Times New Roman"/>
                <w:sz w:val="24"/>
                <w:szCs w:val="24"/>
              </w:rPr>
              <w:t xml:space="preserve"> и какие типы текста бывают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BC65AE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835" w:type="dxa"/>
          </w:tcPr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«Мой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подруга».</w:t>
            </w:r>
          </w:p>
          <w:p w:rsidR="00474937" w:rsidRPr="005F3887" w:rsidRDefault="00474937" w:rsidP="00474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4937" w:rsidRPr="0092467B" w:rsidRDefault="0092467B" w:rsidP="0047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67B"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заданную тему.</w:t>
            </w: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BC65AE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</w:tcPr>
          <w:p w:rsidR="00474937" w:rsidRPr="005F3887" w:rsidRDefault="00BC65AE" w:rsidP="00474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рассказа по данной теме и опорным словам.</w:t>
            </w:r>
          </w:p>
        </w:tc>
        <w:tc>
          <w:tcPr>
            <w:tcW w:w="3686" w:type="dxa"/>
          </w:tcPr>
          <w:p w:rsidR="00474937" w:rsidRPr="00982B68" w:rsidRDefault="00982B68" w:rsidP="0047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6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«Письмо ветерану».</w:t>
            </w: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BC65AE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835" w:type="dxa"/>
          </w:tcPr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сплошного текста на предложения.</w:t>
            </w:r>
          </w:p>
          <w:p w:rsidR="00474937" w:rsidRPr="005F3887" w:rsidRDefault="00474937" w:rsidP="00474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4937" w:rsidRPr="00982B68" w:rsidRDefault="00982B68" w:rsidP="0047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68">
              <w:rPr>
                <w:rFonts w:ascii="Times New Roman" w:hAnsi="Times New Roman" w:cs="Times New Roman"/>
                <w:sz w:val="24"/>
                <w:szCs w:val="24"/>
              </w:rPr>
              <w:t>В Интернете 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«Шишкина школа. Предложение. Построение предложения».</w:t>
            </w: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BC65AE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35" w:type="dxa"/>
          </w:tcPr>
          <w:p w:rsidR="00474937" w:rsidRPr="005F3887" w:rsidRDefault="00BC65AE" w:rsidP="00474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3686" w:type="dxa"/>
          </w:tcPr>
          <w:p w:rsidR="00474937" w:rsidRPr="00982B68" w:rsidRDefault="00923F5A" w:rsidP="0092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 о</w:t>
            </w:r>
            <w:r w:rsidR="00982B68" w:rsidRPr="00982B68">
              <w:rPr>
                <w:rFonts w:ascii="Times New Roman" w:hAnsi="Times New Roman" w:cs="Times New Roman"/>
                <w:sz w:val="24"/>
                <w:szCs w:val="24"/>
              </w:rPr>
              <w:t>знакомиться с алгоритмом работы с деформированным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BC65AE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835" w:type="dxa"/>
          </w:tcPr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текста.</w:t>
            </w:r>
          </w:p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937" w:rsidRPr="005F3887" w:rsidRDefault="00474937" w:rsidP="00474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4937" w:rsidRPr="00923F5A" w:rsidRDefault="00923F5A" w:rsidP="0047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5A">
              <w:rPr>
                <w:rFonts w:ascii="Times New Roman" w:hAnsi="Times New Roman" w:cs="Times New Roman"/>
                <w:sz w:val="24"/>
                <w:szCs w:val="24"/>
              </w:rPr>
              <w:t>Повторение знаний о речи, </w:t>
            </w:r>
            <w:r w:rsidRPr="00923F5A">
              <w:rPr>
                <w:rFonts w:ascii="Times New Roman" w:hAnsi="Times New Roman" w:cs="Times New Roman"/>
                <w:bCs/>
                <w:sz w:val="24"/>
                <w:szCs w:val="24"/>
              </w:rPr>
              <w:t>тексте</w:t>
            </w:r>
            <w:r w:rsidRPr="00923F5A">
              <w:rPr>
                <w:rFonts w:ascii="Times New Roman" w:hAnsi="Times New Roman" w:cs="Times New Roman"/>
                <w:sz w:val="24"/>
                <w:szCs w:val="24"/>
              </w:rPr>
              <w:t>. - Что такое «</w:t>
            </w:r>
            <w:r w:rsidRPr="00923F5A">
              <w:rPr>
                <w:rFonts w:ascii="Times New Roman" w:hAnsi="Times New Roman" w:cs="Times New Roman"/>
                <w:bCs/>
                <w:sz w:val="24"/>
                <w:szCs w:val="24"/>
              </w:rPr>
              <w:t>текст</w:t>
            </w:r>
            <w:r w:rsidRPr="00923F5A">
              <w:rPr>
                <w:rFonts w:ascii="Times New Roman" w:hAnsi="Times New Roman" w:cs="Times New Roman"/>
                <w:sz w:val="24"/>
                <w:szCs w:val="24"/>
              </w:rPr>
              <w:t>»? </w:t>
            </w:r>
            <w:r w:rsidR="00A01257">
              <w:rPr>
                <w:rFonts w:ascii="Times New Roman" w:hAnsi="Times New Roman" w:cs="Times New Roman"/>
                <w:sz w:val="24"/>
                <w:szCs w:val="24"/>
              </w:rPr>
              <w:t>В Интернете познакомиться с понятием «редактирование текста».</w:t>
            </w: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BC65AE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835" w:type="dxa"/>
          </w:tcPr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«Мое любимое домашнее животное».</w:t>
            </w:r>
          </w:p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937" w:rsidRPr="005F3887" w:rsidRDefault="00474937" w:rsidP="00474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1257" w:rsidRPr="008F21C9" w:rsidRDefault="00A01257" w:rsidP="00A012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короткое </w:t>
            </w:r>
            <w:r w:rsidRPr="008F21C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на заданную тему.</w:t>
            </w:r>
          </w:p>
          <w:p w:rsidR="00474937" w:rsidRPr="00A01257" w:rsidRDefault="00474937" w:rsidP="0047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937" w:rsidTr="001156BE">
        <w:tc>
          <w:tcPr>
            <w:tcW w:w="1384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835" w:type="dxa"/>
          </w:tcPr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88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близнецы (омонимы).</w:t>
            </w:r>
          </w:p>
          <w:p w:rsidR="00BC65AE" w:rsidRPr="005F3887" w:rsidRDefault="00BC65AE" w:rsidP="00BC6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937" w:rsidRPr="005F3887" w:rsidRDefault="00474937" w:rsidP="00474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4937" w:rsidRDefault="00A01257" w:rsidP="004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просмотреть видеоролик «Шишкина школа. </w:t>
            </w:r>
            <w:r w:rsidRPr="00A01257">
              <w:rPr>
                <w:rFonts w:ascii="Times New Roman" w:hAnsi="Times New Roman" w:cs="Times New Roman"/>
                <w:sz w:val="24"/>
                <w:szCs w:val="24"/>
              </w:rPr>
              <w:t>Омонимы в русском языке»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474937" w:rsidRDefault="00BC65AE" w:rsidP="002A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156BE" w:rsidRPr="00660A2C" w:rsidRDefault="001156BE" w:rsidP="002A0C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56BE" w:rsidRPr="00660A2C" w:rsidSect="00FA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C319E"/>
    <w:rsid w:val="00032CF0"/>
    <w:rsid w:val="000572E7"/>
    <w:rsid w:val="000C319E"/>
    <w:rsid w:val="001156BE"/>
    <w:rsid w:val="00183E0D"/>
    <w:rsid w:val="002A0C5E"/>
    <w:rsid w:val="00311437"/>
    <w:rsid w:val="00370AFC"/>
    <w:rsid w:val="003A2553"/>
    <w:rsid w:val="00402885"/>
    <w:rsid w:val="00474937"/>
    <w:rsid w:val="00642B03"/>
    <w:rsid w:val="00660A2C"/>
    <w:rsid w:val="007040E7"/>
    <w:rsid w:val="00704FAF"/>
    <w:rsid w:val="007955D5"/>
    <w:rsid w:val="00831F91"/>
    <w:rsid w:val="008974BB"/>
    <w:rsid w:val="008F035E"/>
    <w:rsid w:val="00923F5A"/>
    <w:rsid w:val="0092467B"/>
    <w:rsid w:val="00982B68"/>
    <w:rsid w:val="00A01257"/>
    <w:rsid w:val="00BC65AE"/>
    <w:rsid w:val="00CF0574"/>
    <w:rsid w:val="00DA3328"/>
    <w:rsid w:val="00DF3FC7"/>
    <w:rsid w:val="00E02018"/>
    <w:rsid w:val="00E32543"/>
    <w:rsid w:val="00FA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2020-05-03T09:40:00Z</dcterms:created>
  <dcterms:modified xsi:type="dcterms:W3CDTF">2020-05-05T14:15:00Z</dcterms:modified>
</cp:coreProperties>
</file>