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0" w:rsidRPr="00902466" w:rsidRDefault="001220E0" w:rsidP="00902466">
      <w:pPr>
        <w:pStyle w:val="a8"/>
        <w:jc w:val="center"/>
      </w:pPr>
      <w:r w:rsidRPr="00902466">
        <w:t>Муниципальное  бюджетное общеобразовательное учреждение</w:t>
      </w:r>
    </w:p>
    <w:p w:rsidR="001220E0" w:rsidRPr="00902466" w:rsidRDefault="001220E0" w:rsidP="00902466">
      <w:pPr>
        <w:pStyle w:val="a8"/>
        <w:jc w:val="center"/>
      </w:pPr>
      <w:r w:rsidRPr="00902466">
        <w:t>Крюковская средняя общеобразовательная школа</w:t>
      </w:r>
    </w:p>
    <w:p w:rsidR="001220E0" w:rsidRPr="00902466" w:rsidRDefault="001220E0" w:rsidP="00902466">
      <w:pPr>
        <w:pStyle w:val="a8"/>
        <w:jc w:val="center"/>
        <w:rPr>
          <w:b/>
        </w:rPr>
      </w:pPr>
    </w:p>
    <w:p w:rsidR="001220E0" w:rsidRPr="00902466" w:rsidRDefault="001220E0" w:rsidP="00902466">
      <w:pPr>
        <w:pStyle w:val="a8"/>
        <w:jc w:val="center"/>
      </w:pPr>
      <w:r w:rsidRPr="00902466">
        <w:t>ПРИКАЗ</w:t>
      </w:r>
    </w:p>
    <w:p w:rsidR="001220E0" w:rsidRPr="00902466" w:rsidRDefault="00A123D8" w:rsidP="00902466">
      <w:pPr>
        <w:pStyle w:val="a8"/>
      </w:pPr>
      <w:r w:rsidRPr="00902466">
        <w:t>от  03.02.2021</w:t>
      </w:r>
      <w:r w:rsidR="001220E0" w:rsidRPr="00902466">
        <w:t xml:space="preserve">   </w:t>
      </w:r>
      <w:r w:rsidR="00902466">
        <w:t xml:space="preserve">                                              </w:t>
      </w:r>
      <w:r w:rsidR="001220E0" w:rsidRPr="00902466">
        <w:t xml:space="preserve"> №       -ОД                              х.</w:t>
      </w:r>
      <w:r w:rsidR="000F3C6D" w:rsidRPr="00902466">
        <w:t xml:space="preserve"> </w:t>
      </w:r>
      <w:r w:rsidR="001220E0" w:rsidRPr="00902466">
        <w:t>Крюково</w:t>
      </w:r>
    </w:p>
    <w:p w:rsidR="001220E0" w:rsidRPr="00902466" w:rsidRDefault="001220E0" w:rsidP="00902466">
      <w:pPr>
        <w:pStyle w:val="a8"/>
        <w:jc w:val="both"/>
      </w:pPr>
    </w:p>
    <w:p w:rsidR="001220E0" w:rsidRPr="00902466" w:rsidRDefault="001220E0" w:rsidP="00902466">
      <w:pPr>
        <w:pStyle w:val="a8"/>
        <w:jc w:val="both"/>
        <w:rPr>
          <w:b/>
        </w:rPr>
      </w:pPr>
      <w:r w:rsidRPr="00902466">
        <w:rPr>
          <w:b/>
        </w:rPr>
        <w:t>О проведении  итогового устного собеседования</w:t>
      </w:r>
    </w:p>
    <w:p w:rsidR="001220E0" w:rsidRDefault="00A123D8" w:rsidP="00902466">
      <w:pPr>
        <w:pStyle w:val="a8"/>
        <w:jc w:val="both"/>
        <w:rPr>
          <w:b/>
        </w:rPr>
      </w:pPr>
      <w:r w:rsidRPr="00902466">
        <w:rPr>
          <w:b/>
        </w:rPr>
        <w:t xml:space="preserve">по русскому языку для </w:t>
      </w:r>
      <w:proofErr w:type="gramStart"/>
      <w:r w:rsidRPr="00902466">
        <w:rPr>
          <w:b/>
        </w:rPr>
        <w:t>обучающихся</w:t>
      </w:r>
      <w:proofErr w:type="gramEnd"/>
      <w:r w:rsidRPr="00902466">
        <w:rPr>
          <w:b/>
        </w:rPr>
        <w:t xml:space="preserve">  9 класса</w:t>
      </w:r>
    </w:p>
    <w:p w:rsidR="00902466" w:rsidRPr="00902466" w:rsidRDefault="00902466" w:rsidP="00902466">
      <w:pPr>
        <w:pStyle w:val="a8"/>
        <w:jc w:val="both"/>
        <w:rPr>
          <w:b/>
        </w:rPr>
      </w:pPr>
    </w:p>
    <w:p w:rsidR="00A123D8" w:rsidRPr="00902466" w:rsidRDefault="00A123D8" w:rsidP="00902466">
      <w:pPr>
        <w:pStyle w:val="a8"/>
        <w:ind w:firstLine="708"/>
        <w:jc w:val="both"/>
        <w:rPr>
          <w:color w:val="000000"/>
          <w:sz w:val="22"/>
          <w:szCs w:val="22"/>
        </w:rPr>
      </w:pPr>
      <w:proofErr w:type="gramStart"/>
      <w:r w:rsidRPr="00902466">
        <w:rPr>
          <w:color w:val="000000"/>
          <w:sz w:val="22"/>
          <w:szCs w:val="22"/>
        </w:rPr>
        <w:t>Во исполнение рекомендаций по организации и проведению итогового собеседования для органов исполнительной</w:t>
      </w:r>
      <w:r w:rsidRPr="00902466">
        <w:rPr>
          <w:color w:val="000000"/>
          <w:sz w:val="22"/>
          <w:szCs w:val="22"/>
        </w:rPr>
        <w:t xml:space="preserve"> власти субъектов Российской Фе</w:t>
      </w:r>
      <w:r w:rsidRPr="00902466">
        <w:rPr>
          <w:color w:val="000000"/>
          <w:sz w:val="22"/>
          <w:szCs w:val="22"/>
        </w:rPr>
        <w:t xml:space="preserve">дерации, осуществляющих государственное управление в сфере образования 2020 года, направленные письмом </w:t>
      </w:r>
      <w:proofErr w:type="spellStart"/>
      <w:r w:rsidRPr="00902466">
        <w:rPr>
          <w:color w:val="000000"/>
          <w:sz w:val="22"/>
          <w:szCs w:val="22"/>
        </w:rPr>
        <w:t>Рособрнад</w:t>
      </w:r>
      <w:r w:rsidRPr="00902466">
        <w:rPr>
          <w:color w:val="000000"/>
          <w:sz w:val="22"/>
          <w:szCs w:val="22"/>
        </w:rPr>
        <w:t>зора</w:t>
      </w:r>
      <w:proofErr w:type="spellEnd"/>
      <w:r w:rsidRPr="00902466">
        <w:rPr>
          <w:color w:val="000000"/>
          <w:sz w:val="22"/>
          <w:szCs w:val="22"/>
        </w:rPr>
        <w:t xml:space="preserve"> от 16.12.2019 №10-1059 (да</w:t>
      </w:r>
      <w:r w:rsidRPr="00902466">
        <w:rPr>
          <w:color w:val="000000"/>
          <w:sz w:val="22"/>
          <w:szCs w:val="22"/>
        </w:rPr>
        <w:t>лее - Рекомендации), приказа министерств</w:t>
      </w:r>
      <w:r w:rsidRPr="00902466">
        <w:rPr>
          <w:color w:val="000000"/>
          <w:sz w:val="22"/>
          <w:szCs w:val="22"/>
        </w:rPr>
        <w:t>а общего и профессионального об</w:t>
      </w:r>
      <w:r w:rsidRPr="00902466">
        <w:rPr>
          <w:color w:val="000000"/>
          <w:sz w:val="22"/>
          <w:szCs w:val="22"/>
        </w:rPr>
        <w:t>разования Ростовской области от 18.01.2019 № 25 «Об утверждении Порядка проведения итогового собеседования по русскому языку как условия допуска к государственной итоговой аттестации п</w:t>
      </w:r>
      <w:r w:rsidRPr="00902466">
        <w:rPr>
          <w:color w:val="000000"/>
          <w:sz w:val="22"/>
          <w:szCs w:val="22"/>
        </w:rPr>
        <w:t>о</w:t>
      </w:r>
      <w:proofErr w:type="gramEnd"/>
      <w:r w:rsidRPr="00902466">
        <w:rPr>
          <w:color w:val="000000"/>
          <w:sz w:val="22"/>
          <w:szCs w:val="22"/>
        </w:rPr>
        <w:t xml:space="preserve"> образовательным программам ос</w:t>
      </w:r>
      <w:r w:rsidRPr="00902466">
        <w:rPr>
          <w:color w:val="000000"/>
          <w:sz w:val="22"/>
          <w:szCs w:val="22"/>
        </w:rPr>
        <w:t xml:space="preserve">новного общего образования на территории </w:t>
      </w:r>
      <w:r w:rsidRPr="00902466">
        <w:rPr>
          <w:color w:val="000000"/>
          <w:sz w:val="22"/>
          <w:szCs w:val="22"/>
        </w:rPr>
        <w:t>Ростовской области» (далее - По</w:t>
      </w:r>
      <w:r w:rsidRPr="00902466">
        <w:rPr>
          <w:color w:val="000000"/>
          <w:sz w:val="22"/>
          <w:szCs w:val="22"/>
        </w:rPr>
        <w:t>рядок проведения итогового собеседования</w:t>
      </w:r>
      <w:r w:rsidRPr="00902466">
        <w:rPr>
          <w:color w:val="000000"/>
          <w:sz w:val="22"/>
          <w:szCs w:val="22"/>
        </w:rPr>
        <w:t xml:space="preserve">), </w:t>
      </w:r>
      <w:r w:rsidR="00902466">
        <w:rPr>
          <w:color w:val="000000"/>
          <w:sz w:val="22"/>
          <w:szCs w:val="22"/>
        </w:rPr>
        <w:t xml:space="preserve">приказа отдела образования Администрации Куйбышевского района от 25.01.2021 № 23-ОД, </w:t>
      </w:r>
      <w:r w:rsidRPr="00902466">
        <w:rPr>
          <w:color w:val="000000"/>
          <w:sz w:val="22"/>
          <w:szCs w:val="22"/>
        </w:rPr>
        <w:t>в целях своевременной и каче</w:t>
      </w:r>
      <w:r w:rsidRPr="00902466">
        <w:rPr>
          <w:color w:val="000000"/>
          <w:sz w:val="22"/>
          <w:szCs w:val="22"/>
        </w:rPr>
        <w:t xml:space="preserve">ственной подготовки к проведению итогового собеседования по русскому языку в </w:t>
      </w:r>
      <w:r w:rsidR="00902466">
        <w:rPr>
          <w:color w:val="000000"/>
          <w:sz w:val="22"/>
          <w:szCs w:val="22"/>
        </w:rPr>
        <w:t>организации</w:t>
      </w:r>
    </w:p>
    <w:p w:rsidR="00A123D8" w:rsidRPr="00902466" w:rsidRDefault="00A123D8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ПРИКАЗЫВАЮ:</w:t>
      </w:r>
    </w:p>
    <w:p w:rsidR="00A123D8" w:rsidRPr="00902466" w:rsidRDefault="00A123D8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 xml:space="preserve">1. Провести 10.02.2021 итоговое собеседование по русскому языку для </w:t>
      </w:r>
      <w:proofErr w:type="gramStart"/>
      <w:r w:rsidRPr="00902466">
        <w:rPr>
          <w:color w:val="000000"/>
        </w:rPr>
        <w:t>обучающихся</w:t>
      </w:r>
      <w:proofErr w:type="gramEnd"/>
      <w:r w:rsidRPr="00902466">
        <w:rPr>
          <w:color w:val="000000"/>
        </w:rPr>
        <w:t xml:space="preserve"> 9</w:t>
      </w:r>
      <w:r w:rsidRPr="00902466">
        <w:rPr>
          <w:color w:val="000000"/>
        </w:rPr>
        <w:t xml:space="preserve"> класса</w:t>
      </w:r>
      <w:r w:rsidR="00902466">
        <w:rPr>
          <w:color w:val="000000"/>
        </w:rPr>
        <w:t xml:space="preserve"> как условие</w:t>
      </w:r>
      <w:r w:rsidRPr="00902466">
        <w:rPr>
          <w:color w:val="000000"/>
        </w:rPr>
        <w:t xml:space="preserve"> допуска к государственной итоговой аттестации по образовательным программам основного общего образования.</w:t>
      </w:r>
    </w:p>
    <w:p w:rsidR="00A123D8" w:rsidRPr="00902466" w:rsidRDefault="00A123D8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 xml:space="preserve">2. </w:t>
      </w:r>
      <w:r w:rsidRPr="00902466">
        <w:rPr>
          <w:color w:val="000000"/>
        </w:rPr>
        <w:t>Литвиновой Н.В., заместителю директора по УР:</w:t>
      </w:r>
    </w:p>
    <w:p w:rsidR="00A123D8" w:rsidRPr="00902466" w:rsidRDefault="00A123D8" w:rsidP="00902466">
      <w:pPr>
        <w:pStyle w:val="a8"/>
        <w:jc w:val="both"/>
        <w:rPr>
          <w:color w:val="000000"/>
        </w:rPr>
      </w:pPr>
      <w:proofErr w:type="gramStart"/>
      <w:r w:rsidRPr="00902466">
        <w:rPr>
          <w:color w:val="000000"/>
        </w:rPr>
        <w:t>2.1. принять к сведению, руководству в работе и исполнению в рамках своих полномочий Порядок проведения итогового собеседования (приложение № 1 к приказу МО и ПО РО от 18.01.2019 № 25);</w:t>
      </w:r>
      <w:proofErr w:type="gramEnd"/>
    </w:p>
    <w:p w:rsidR="00A123D8" w:rsidRPr="00902466" w:rsidRDefault="00A123D8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2.2. разместить на официа</w:t>
      </w:r>
      <w:r w:rsidRPr="00902466">
        <w:rPr>
          <w:color w:val="000000"/>
        </w:rPr>
        <w:t>льном сайте организации</w:t>
      </w:r>
      <w:r w:rsidRPr="00902466">
        <w:rPr>
          <w:color w:val="000000"/>
        </w:rPr>
        <w:t xml:space="preserve"> для </w:t>
      </w:r>
      <w:r w:rsidRPr="00902466">
        <w:rPr>
          <w:color w:val="000000"/>
        </w:rPr>
        <w:t>участников итогового собесе</w:t>
      </w:r>
      <w:r w:rsidRPr="00902466">
        <w:rPr>
          <w:color w:val="000000"/>
        </w:rPr>
        <w:t>дования и их родителей (законных п</w:t>
      </w:r>
      <w:r w:rsidRPr="00902466">
        <w:rPr>
          <w:color w:val="000000"/>
        </w:rPr>
        <w:t>редставителей) по вопросам орга</w:t>
      </w:r>
      <w:r w:rsidRPr="00902466">
        <w:rPr>
          <w:color w:val="000000"/>
        </w:rPr>
        <w:t>низации и проведения итогового со</w:t>
      </w:r>
      <w:r w:rsidRPr="00902466">
        <w:rPr>
          <w:color w:val="000000"/>
        </w:rPr>
        <w:t>беседования в соответствии с По</w:t>
      </w:r>
      <w:r w:rsidRPr="00902466">
        <w:rPr>
          <w:color w:val="000000"/>
        </w:rPr>
        <w:t>рядком проведения итогового собеседования.</w:t>
      </w:r>
    </w:p>
    <w:p w:rsidR="00A123D8" w:rsidRPr="00902466" w:rsidRDefault="00A123D8" w:rsidP="00902466">
      <w:pPr>
        <w:pStyle w:val="a8"/>
        <w:jc w:val="both"/>
        <w:rPr>
          <w:color w:val="000000"/>
        </w:rPr>
      </w:pPr>
      <w:proofErr w:type="gramStart"/>
      <w:r w:rsidRPr="00902466">
        <w:rPr>
          <w:color w:val="000000"/>
        </w:rPr>
        <w:t>2.3</w:t>
      </w:r>
      <w:r w:rsidRPr="00902466">
        <w:rPr>
          <w:color w:val="000000"/>
        </w:rPr>
        <w:t>. использовать при проведении итогового собеседования формы, утвержденные приказом МО и ПО РО от 18.01.2019 № 25 (форму ИС-01 - списки участников итогового собес</w:t>
      </w:r>
      <w:r w:rsidRPr="00902466">
        <w:rPr>
          <w:color w:val="000000"/>
        </w:rPr>
        <w:t>едования по русскому языку (при</w:t>
      </w:r>
      <w:r w:rsidRPr="00902466">
        <w:rPr>
          <w:color w:val="000000"/>
        </w:rPr>
        <w:t>ложение № 4), форму ИС-02 - ведомость учета проведения итогового собеседования в аудитории (приложение № 5), форму ИС-03 - протокол эксперта для оценивания ответов участников итогового собеседования (приложение № 6), форму ИС-04 - с</w:t>
      </w:r>
      <w:r w:rsidRPr="00902466">
        <w:rPr>
          <w:color w:val="000000"/>
        </w:rPr>
        <w:t>пециализированная форма для вне</w:t>
      </w:r>
      <w:r w:rsidRPr="00902466">
        <w:rPr>
          <w:color w:val="000000"/>
        </w:rPr>
        <w:t>сения информации из протоколов оценивания</w:t>
      </w:r>
      <w:proofErr w:type="gramEnd"/>
      <w:r w:rsidRPr="00902466">
        <w:rPr>
          <w:color w:val="000000"/>
        </w:rPr>
        <w:t xml:space="preserve"> итогового собеседования (приложение №7));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2.4</w:t>
      </w:r>
      <w:r w:rsidR="00A123D8" w:rsidRPr="00902466">
        <w:rPr>
          <w:color w:val="000000"/>
        </w:rPr>
        <w:t>. обеспечить отбор и подготовку спе</w:t>
      </w:r>
      <w:r w:rsidR="00A123D8" w:rsidRPr="00902466">
        <w:rPr>
          <w:color w:val="000000"/>
        </w:rPr>
        <w:t>циалистов, входящих в состав ко</w:t>
      </w:r>
      <w:r w:rsidR="00A123D8" w:rsidRPr="00902466">
        <w:rPr>
          <w:color w:val="000000"/>
        </w:rPr>
        <w:t>миссии по проведению итогового соб</w:t>
      </w:r>
      <w:r w:rsidR="00A123D8" w:rsidRPr="00902466">
        <w:rPr>
          <w:color w:val="000000"/>
        </w:rPr>
        <w:t>еседования и комиссии по провер</w:t>
      </w:r>
      <w:r w:rsidR="00A123D8" w:rsidRPr="00902466">
        <w:rPr>
          <w:color w:val="000000"/>
        </w:rPr>
        <w:t>ке итогового собеседования в общеоб</w:t>
      </w:r>
      <w:r w:rsidRPr="00902466">
        <w:rPr>
          <w:color w:val="000000"/>
        </w:rPr>
        <w:t>разовательной организации, в со</w:t>
      </w:r>
      <w:r w:rsidR="00A123D8" w:rsidRPr="00902466">
        <w:rPr>
          <w:color w:val="000000"/>
        </w:rPr>
        <w:t>ответствии с Порядком проведения итогового собеседования;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2.5</w:t>
      </w:r>
      <w:r w:rsidR="00A123D8" w:rsidRPr="00902466">
        <w:rPr>
          <w:color w:val="000000"/>
        </w:rPr>
        <w:t>. под подпись информировать специ</w:t>
      </w:r>
      <w:r w:rsidRPr="00902466">
        <w:rPr>
          <w:color w:val="000000"/>
        </w:rPr>
        <w:t>алистов, привлекаемых к проведе</w:t>
      </w:r>
      <w:r w:rsidR="00A123D8" w:rsidRPr="00902466">
        <w:rPr>
          <w:color w:val="000000"/>
        </w:rPr>
        <w:t>нию и проверке итогового собеседов</w:t>
      </w:r>
      <w:r w:rsidRPr="00902466">
        <w:rPr>
          <w:color w:val="000000"/>
        </w:rPr>
        <w:t>ания в общеобразовательной орга</w:t>
      </w:r>
      <w:r w:rsidR="00A123D8" w:rsidRPr="00902466">
        <w:rPr>
          <w:color w:val="000000"/>
        </w:rPr>
        <w:t>низации, о порядке проведения и проверки итогового собеседования;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2.6</w:t>
      </w:r>
      <w:r w:rsidR="00A123D8" w:rsidRPr="00902466">
        <w:rPr>
          <w:color w:val="000000"/>
        </w:rPr>
        <w:t xml:space="preserve">. под подпись 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</w:t>
      </w:r>
      <w:r w:rsidRPr="00902466">
        <w:rPr>
          <w:color w:val="000000"/>
        </w:rPr>
        <w:t>проведения итогового собеседова</w:t>
      </w:r>
      <w:r w:rsidR="00A123D8" w:rsidRPr="00902466">
        <w:rPr>
          <w:color w:val="000000"/>
        </w:rPr>
        <w:t xml:space="preserve">ния, о ведении во время </w:t>
      </w:r>
      <w:proofErr w:type="gramStart"/>
      <w:r w:rsidR="00A123D8" w:rsidRPr="00902466">
        <w:rPr>
          <w:color w:val="000000"/>
        </w:rPr>
        <w:t xml:space="preserve">проведения </w:t>
      </w:r>
      <w:r w:rsidRPr="00902466">
        <w:rPr>
          <w:color w:val="000000"/>
        </w:rPr>
        <w:t>итогового собеседования аудиоза</w:t>
      </w:r>
      <w:r w:rsidR="00A123D8" w:rsidRPr="00902466">
        <w:rPr>
          <w:color w:val="000000"/>
        </w:rPr>
        <w:t>писи ответов участников итогового</w:t>
      </w:r>
      <w:proofErr w:type="gramEnd"/>
      <w:r w:rsidR="00A123D8" w:rsidRPr="00902466">
        <w:rPr>
          <w:color w:val="000000"/>
        </w:rPr>
        <w:t xml:space="preserve"> собеседования, о времени и месте ознакомления с результатами итогового собеседования;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2.7</w:t>
      </w:r>
      <w:r w:rsidR="00A123D8" w:rsidRPr="00902466">
        <w:rPr>
          <w:color w:val="000000"/>
        </w:rPr>
        <w:t>. обеспечить проведение итогового со</w:t>
      </w:r>
      <w:r w:rsidRPr="00902466">
        <w:rPr>
          <w:color w:val="000000"/>
        </w:rPr>
        <w:t>беседования в соответствии с По</w:t>
      </w:r>
      <w:r w:rsidR="00A123D8" w:rsidRPr="00902466">
        <w:rPr>
          <w:color w:val="000000"/>
        </w:rPr>
        <w:t>рядком проведения итогового собеседования;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2.8</w:t>
      </w:r>
      <w:r w:rsidR="00A123D8" w:rsidRPr="00902466">
        <w:rPr>
          <w:color w:val="000000"/>
        </w:rPr>
        <w:t>. получить материалы итогового собе</w:t>
      </w:r>
      <w:r w:rsidRPr="00902466">
        <w:rPr>
          <w:color w:val="000000"/>
        </w:rPr>
        <w:t>седования и обеспечить их инфор</w:t>
      </w:r>
      <w:r w:rsidR="00A123D8" w:rsidRPr="00902466">
        <w:rPr>
          <w:color w:val="000000"/>
        </w:rPr>
        <w:t>мационную безопасность</w:t>
      </w:r>
      <w:r w:rsidRPr="00902466">
        <w:rPr>
          <w:color w:val="000000"/>
        </w:rPr>
        <w:t>;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2.9</w:t>
      </w:r>
      <w:r w:rsidR="00A123D8" w:rsidRPr="00902466">
        <w:rPr>
          <w:color w:val="000000"/>
        </w:rPr>
        <w:t xml:space="preserve">. обеспечить передачу материалов итогового собеседования в </w:t>
      </w:r>
      <w:r w:rsidRPr="00902466">
        <w:rPr>
          <w:color w:val="000000"/>
        </w:rPr>
        <w:t>отдел образования Администрации Куйбышевского района  в уста</w:t>
      </w:r>
      <w:r w:rsidR="00A123D8" w:rsidRPr="00902466">
        <w:rPr>
          <w:color w:val="000000"/>
        </w:rPr>
        <w:t>новленные сроки.</w:t>
      </w:r>
    </w:p>
    <w:p w:rsidR="00A123D8" w:rsidRPr="00902466" w:rsidRDefault="00902466" w:rsidP="00902466">
      <w:pPr>
        <w:pStyle w:val="a8"/>
        <w:jc w:val="both"/>
        <w:rPr>
          <w:color w:val="000000"/>
        </w:rPr>
      </w:pPr>
      <w:r w:rsidRPr="00902466">
        <w:rPr>
          <w:color w:val="000000"/>
        </w:rPr>
        <w:t>3</w:t>
      </w:r>
      <w:r w:rsidR="00A123D8" w:rsidRPr="00902466">
        <w:rPr>
          <w:color w:val="000000"/>
        </w:rPr>
        <w:t xml:space="preserve">. </w:t>
      </w:r>
      <w:proofErr w:type="gramStart"/>
      <w:r w:rsidR="00A123D8" w:rsidRPr="00902466">
        <w:rPr>
          <w:color w:val="000000"/>
        </w:rPr>
        <w:t>Контроль за</w:t>
      </w:r>
      <w:proofErr w:type="gramEnd"/>
      <w:r w:rsidR="00A123D8" w:rsidRPr="00902466">
        <w:rPr>
          <w:color w:val="000000"/>
        </w:rPr>
        <w:t xml:space="preserve"> исполнением приказа возложить </w:t>
      </w:r>
      <w:r w:rsidRPr="00902466">
        <w:rPr>
          <w:color w:val="000000"/>
        </w:rPr>
        <w:t>на Литвинову Н.В.</w:t>
      </w:r>
    </w:p>
    <w:p w:rsidR="00902466" w:rsidRPr="00902466" w:rsidRDefault="00902466" w:rsidP="00902466">
      <w:pPr>
        <w:pStyle w:val="a8"/>
        <w:jc w:val="both"/>
        <w:rPr>
          <w:color w:val="000000"/>
        </w:rPr>
      </w:pPr>
    </w:p>
    <w:p w:rsidR="00A123D8" w:rsidRPr="00902466" w:rsidRDefault="00902466" w:rsidP="00902466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bookmarkStart w:id="0" w:name="_GoBack"/>
      <w:bookmarkEnd w:id="0"/>
      <w:r w:rsidRPr="00902466">
        <w:rPr>
          <w:color w:val="000000"/>
        </w:rPr>
        <w:t xml:space="preserve">Директор                                                       </w:t>
      </w:r>
      <w:proofErr w:type="spellStart"/>
      <w:r w:rsidRPr="00902466">
        <w:rPr>
          <w:color w:val="000000"/>
        </w:rPr>
        <w:t>Г.А.Молчанова</w:t>
      </w:r>
      <w:proofErr w:type="spellEnd"/>
    </w:p>
    <w:p w:rsidR="00973065" w:rsidRPr="00902466" w:rsidRDefault="00902466" w:rsidP="00902466">
      <w:pPr>
        <w:pStyle w:val="a8"/>
        <w:jc w:val="both"/>
        <w:rPr>
          <w:sz w:val="20"/>
          <w:szCs w:val="20"/>
        </w:rPr>
      </w:pPr>
      <w:proofErr w:type="spellStart"/>
      <w:r w:rsidRPr="00902466">
        <w:rPr>
          <w:sz w:val="20"/>
          <w:szCs w:val="20"/>
        </w:rPr>
        <w:t>Н.В.Литвинова</w:t>
      </w:r>
      <w:proofErr w:type="spellEnd"/>
    </w:p>
    <w:p w:rsidR="00902466" w:rsidRPr="00902466" w:rsidRDefault="00902466" w:rsidP="00902466">
      <w:pPr>
        <w:pStyle w:val="a8"/>
        <w:jc w:val="both"/>
      </w:pPr>
    </w:p>
    <w:p w:rsidR="00902466" w:rsidRPr="00902466" w:rsidRDefault="00902466" w:rsidP="00902466">
      <w:pPr>
        <w:pStyle w:val="a8"/>
        <w:jc w:val="both"/>
      </w:pPr>
    </w:p>
    <w:p w:rsidR="00902466" w:rsidRPr="00902466" w:rsidRDefault="00902466" w:rsidP="00902466">
      <w:pPr>
        <w:pStyle w:val="a8"/>
        <w:jc w:val="both"/>
      </w:pPr>
    </w:p>
    <w:p w:rsidR="00902466" w:rsidRPr="00902466" w:rsidRDefault="00902466" w:rsidP="00902466">
      <w:pPr>
        <w:pStyle w:val="a8"/>
        <w:jc w:val="both"/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902466" w:rsidRPr="00316805" w:rsidRDefault="00902466" w:rsidP="00902466">
      <w:pPr>
        <w:pStyle w:val="a3"/>
        <w:ind w:left="0" w:right="3770" w:firstLine="0"/>
        <w:jc w:val="both"/>
        <w:rPr>
          <w:sz w:val="28"/>
          <w:szCs w:val="28"/>
        </w:rPr>
      </w:pPr>
    </w:p>
    <w:p w:rsidR="00DB68BC" w:rsidRPr="000F3C6D" w:rsidRDefault="00973065" w:rsidP="00902466">
      <w:pPr>
        <w:pStyle w:val="a3"/>
        <w:tabs>
          <w:tab w:val="left" w:pos="8647"/>
        </w:tabs>
        <w:ind w:left="142" w:right="141"/>
        <w:jc w:val="both"/>
        <w:rPr>
          <w:sz w:val="22"/>
          <w:szCs w:val="22"/>
        </w:rPr>
      </w:pPr>
      <w:r w:rsidRPr="00DB68BC">
        <w:rPr>
          <w:sz w:val="24"/>
          <w:szCs w:val="24"/>
        </w:rPr>
        <w:t xml:space="preserve">     </w:t>
      </w:r>
      <w:r w:rsidR="00DB68BC">
        <w:rPr>
          <w:sz w:val="24"/>
          <w:szCs w:val="24"/>
        </w:rPr>
        <w:tab/>
      </w:r>
      <w:r w:rsidRPr="00DB68BC">
        <w:rPr>
          <w:sz w:val="24"/>
          <w:szCs w:val="24"/>
        </w:rPr>
        <w:t xml:space="preserve"> </w:t>
      </w:r>
      <w:proofErr w:type="gramStart"/>
      <w:r w:rsidR="00DB68BC" w:rsidRPr="000F3C6D">
        <w:rPr>
          <w:sz w:val="22"/>
          <w:szCs w:val="22"/>
        </w:rPr>
        <w:t>Во исполнение приказа министерства общего и профессионального образования  Ростовской области  от 18.01.2019  № 25 «Об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приказа отдела образования от 24.01.2018 № 26-ОД «О мерах по выполнению приказа МО и ПО РО от 18.01.2019 № 25 «Об утверждении Порядка</w:t>
      </w:r>
      <w:proofErr w:type="gramEnd"/>
      <w:r w:rsidR="00DB68BC" w:rsidRPr="000F3C6D">
        <w:rPr>
          <w:sz w:val="22"/>
          <w:szCs w:val="22"/>
        </w:rPr>
        <w:t xml:space="preserve">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в целях своевременной и качественной подготовки к проведению итогового  собеседования по русскому языку </w:t>
      </w:r>
    </w:p>
    <w:p w:rsidR="00DB68BC" w:rsidRDefault="00DB68BC" w:rsidP="00902466">
      <w:pPr>
        <w:ind w:right="-1"/>
        <w:jc w:val="both"/>
        <w:rPr>
          <w:sz w:val="20"/>
          <w:szCs w:val="20"/>
        </w:rPr>
      </w:pPr>
    </w:p>
    <w:p w:rsidR="00973065" w:rsidRPr="000F3C6D" w:rsidRDefault="00973065" w:rsidP="00902466">
      <w:pPr>
        <w:ind w:right="-1"/>
        <w:jc w:val="both"/>
      </w:pPr>
      <w:r w:rsidRPr="000F3C6D">
        <w:t>ПРИКАЗЫВАЮ:</w:t>
      </w:r>
    </w:p>
    <w:p w:rsidR="00973065" w:rsidRPr="000F3C6D" w:rsidRDefault="00973065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Провести итогово</w:t>
      </w:r>
      <w:r w:rsidR="00E44A94" w:rsidRPr="000F3C6D">
        <w:t>е</w:t>
      </w:r>
      <w:r w:rsidRPr="000F3C6D">
        <w:t xml:space="preserve"> устно</w:t>
      </w:r>
      <w:r w:rsidR="00E44A94" w:rsidRPr="000F3C6D">
        <w:t>е</w:t>
      </w:r>
      <w:r w:rsidRPr="000F3C6D">
        <w:t xml:space="preserve"> собеседовани</w:t>
      </w:r>
      <w:r w:rsidR="00E44A94" w:rsidRPr="000F3C6D">
        <w:t xml:space="preserve">е </w:t>
      </w:r>
      <w:r w:rsidRPr="000F3C6D">
        <w:t xml:space="preserve"> (далее ИС) по</w:t>
      </w:r>
      <w:r w:rsidR="00DB68BC" w:rsidRPr="000F3C6D">
        <w:t xml:space="preserve"> русскому языку в 9 классе 13.02.2019</w:t>
      </w:r>
      <w:r w:rsidRPr="000F3C6D">
        <w:t xml:space="preserve"> с 9.00</w:t>
      </w:r>
    </w:p>
    <w:p w:rsidR="00973065" w:rsidRPr="000F3C6D" w:rsidRDefault="00973065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Назначить ответственным организатором ИС  заместителя директора по УР Литвинову Н.В.</w:t>
      </w:r>
    </w:p>
    <w:p w:rsidR="00DB68BC" w:rsidRPr="00175BB1" w:rsidRDefault="00DB68BC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 xml:space="preserve">Литвиновой Н.В. использовать при проведении итогового собеседования </w:t>
      </w:r>
      <w:r w:rsidR="000F3C6D" w:rsidRPr="000F3C6D">
        <w:t xml:space="preserve">использовать </w:t>
      </w:r>
      <w:r w:rsidRPr="000F3C6D">
        <w:t xml:space="preserve">формы, утвержденные </w:t>
      </w:r>
      <w:r w:rsidRPr="00175BB1">
        <w:t>приказом МО и ПО РО от 18.01.2019 № 25</w:t>
      </w:r>
      <w:r w:rsidR="000F3C6D" w:rsidRPr="00175BB1">
        <w:t>.</w:t>
      </w:r>
    </w:p>
    <w:p w:rsidR="00526952" w:rsidRPr="00175BB1" w:rsidRDefault="00526952" w:rsidP="00902466">
      <w:pPr>
        <w:pStyle w:val="a5"/>
        <w:numPr>
          <w:ilvl w:val="0"/>
          <w:numId w:val="1"/>
        </w:numPr>
        <w:ind w:right="-1"/>
        <w:jc w:val="both"/>
      </w:pPr>
      <w:r w:rsidRPr="00175BB1">
        <w:t>Предоставить для ИС кабинеты №</w:t>
      </w:r>
      <w:r w:rsidR="001F68CC" w:rsidRPr="00175BB1">
        <w:t xml:space="preserve"> </w:t>
      </w:r>
      <w:r w:rsidR="00DB68BC" w:rsidRPr="00175BB1">
        <w:t>13,12</w:t>
      </w:r>
      <w:r w:rsidR="001F68CC" w:rsidRPr="00175BB1">
        <w:t>.</w:t>
      </w:r>
    </w:p>
    <w:p w:rsidR="00526952" w:rsidRPr="00175BB1" w:rsidRDefault="00175BB1" w:rsidP="00902466">
      <w:pPr>
        <w:pStyle w:val="a5"/>
        <w:numPr>
          <w:ilvl w:val="0"/>
          <w:numId w:val="1"/>
        </w:numPr>
        <w:ind w:right="-1"/>
        <w:jc w:val="both"/>
      </w:pPr>
      <w:r w:rsidRPr="00175BB1">
        <w:lastRenderedPageBreak/>
        <w:t>Заместителю</w:t>
      </w:r>
      <w:r w:rsidR="00526952" w:rsidRPr="00175BB1">
        <w:t xml:space="preserve"> директора по АХР </w:t>
      </w:r>
      <w:proofErr w:type="spellStart"/>
      <w:r w:rsidRPr="00175BB1">
        <w:t>Долгалевой</w:t>
      </w:r>
      <w:proofErr w:type="spellEnd"/>
      <w:r w:rsidRPr="00175BB1">
        <w:t xml:space="preserve"> Е.В.</w:t>
      </w:r>
    </w:p>
    <w:p w:rsidR="00526952" w:rsidRPr="000F3C6D" w:rsidRDefault="00526952" w:rsidP="00902466">
      <w:pPr>
        <w:pStyle w:val="a5"/>
        <w:ind w:right="-1"/>
        <w:jc w:val="both"/>
      </w:pPr>
      <w:r w:rsidRPr="00175BB1">
        <w:t>- подготовить кабинеты для  проведения ИС;</w:t>
      </w:r>
    </w:p>
    <w:p w:rsidR="00526952" w:rsidRPr="000F3C6D" w:rsidRDefault="00526952" w:rsidP="00902466">
      <w:pPr>
        <w:pStyle w:val="a5"/>
        <w:ind w:right="-1"/>
        <w:jc w:val="both"/>
      </w:pPr>
      <w:r w:rsidRPr="000F3C6D">
        <w:t>- проверить состояние и исправность противопожарного инвентаря.</w:t>
      </w:r>
    </w:p>
    <w:p w:rsidR="00526952" w:rsidRPr="000F3C6D" w:rsidRDefault="00526952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 xml:space="preserve">Назначить организатором вне аудитории учителя математики </w:t>
      </w:r>
      <w:proofErr w:type="spellStart"/>
      <w:r w:rsidRPr="000F3C6D">
        <w:t>Бятенко</w:t>
      </w:r>
      <w:proofErr w:type="spellEnd"/>
      <w:r w:rsidRPr="000F3C6D">
        <w:t xml:space="preserve"> Т.С.</w:t>
      </w:r>
    </w:p>
    <w:p w:rsidR="00526952" w:rsidRPr="000F3C6D" w:rsidRDefault="00526952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Назначить экспертами и  экзаменаторами в аудиториях следующих учителей:</w:t>
      </w:r>
    </w:p>
    <w:p w:rsidR="001F68CC" w:rsidRPr="000F3C6D" w:rsidRDefault="001F68CC" w:rsidP="00902466">
      <w:pPr>
        <w:pStyle w:val="a5"/>
        <w:ind w:right="-1"/>
        <w:jc w:val="both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402"/>
        <w:gridCol w:w="3651"/>
      </w:tblGrid>
      <w:tr w:rsidR="001F68CC" w:rsidRPr="000F3C6D" w:rsidTr="001F68CC">
        <w:tc>
          <w:tcPr>
            <w:tcW w:w="1798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 xml:space="preserve">Кабинет </w:t>
            </w:r>
          </w:p>
        </w:tc>
        <w:tc>
          <w:tcPr>
            <w:tcW w:w="3402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>Экзаменатор-собеседник</w:t>
            </w:r>
          </w:p>
        </w:tc>
        <w:tc>
          <w:tcPr>
            <w:tcW w:w="3651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>Эксперт</w:t>
            </w:r>
          </w:p>
        </w:tc>
      </w:tr>
      <w:tr w:rsidR="001F68CC" w:rsidRPr="000F3C6D" w:rsidTr="001F68CC">
        <w:tc>
          <w:tcPr>
            <w:tcW w:w="1798" w:type="dxa"/>
          </w:tcPr>
          <w:p w:rsidR="001F68CC" w:rsidRPr="00175BB1" w:rsidRDefault="00175BB1" w:rsidP="00902466">
            <w:pPr>
              <w:pStyle w:val="a5"/>
              <w:ind w:left="0" w:right="-1"/>
              <w:jc w:val="both"/>
            </w:pPr>
            <w:r w:rsidRPr="00175BB1">
              <w:t>13</w:t>
            </w:r>
          </w:p>
        </w:tc>
        <w:tc>
          <w:tcPr>
            <w:tcW w:w="3402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>Окулова Е.И.</w:t>
            </w:r>
            <w:r w:rsidR="00175BB1">
              <w:t>, учитель начальных классов.</w:t>
            </w:r>
          </w:p>
        </w:tc>
        <w:tc>
          <w:tcPr>
            <w:tcW w:w="3651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>Белякова С.В.</w:t>
            </w:r>
            <w:r w:rsidR="00175BB1">
              <w:t>. учитель  английского и немецкого языков (учитель русского языка и литературы по диплому)</w:t>
            </w:r>
          </w:p>
        </w:tc>
      </w:tr>
      <w:tr w:rsidR="001F68CC" w:rsidRPr="000F3C6D" w:rsidTr="001F68CC">
        <w:tc>
          <w:tcPr>
            <w:tcW w:w="1798" w:type="dxa"/>
          </w:tcPr>
          <w:p w:rsidR="001F68CC" w:rsidRPr="00175BB1" w:rsidRDefault="00175BB1" w:rsidP="00902466">
            <w:pPr>
              <w:pStyle w:val="a5"/>
              <w:ind w:left="0" w:right="-1"/>
              <w:jc w:val="both"/>
            </w:pPr>
            <w:r w:rsidRPr="00175BB1">
              <w:t>12</w:t>
            </w:r>
          </w:p>
        </w:tc>
        <w:tc>
          <w:tcPr>
            <w:tcW w:w="3402" w:type="dxa"/>
          </w:tcPr>
          <w:p w:rsidR="001F68CC" w:rsidRPr="000F3C6D" w:rsidRDefault="001F68CC" w:rsidP="00902466">
            <w:pPr>
              <w:pStyle w:val="a5"/>
              <w:ind w:left="0" w:right="-1"/>
              <w:jc w:val="both"/>
            </w:pPr>
            <w:r w:rsidRPr="000F3C6D">
              <w:t>Левченко Е.А.</w:t>
            </w:r>
            <w:r w:rsidR="00175BB1">
              <w:t>, педагог-психолог.</w:t>
            </w:r>
          </w:p>
        </w:tc>
        <w:tc>
          <w:tcPr>
            <w:tcW w:w="3651" w:type="dxa"/>
          </w:tcPr>
          <w:p w:rsidR="001F68CC" w:rsidRPr="000F3C6D" w:rsidRDefault="00DB68BC" w:rsidP="00902466">
            <w:pPr>
              <w:pStyle w:val="a5"/>
              <w:ind w:left="0" w:right="-1"/>
              <w:jc w:val="both"/>
            </w:pPr>
            <w:r w:rsidRPr="000F3C6D">
              <w:t>Николаева С.С.</w:t>
            </w:r>
            <w:r w:rsidR="00175BB1">
              <w:t>, русского языка и литературы.</w:t>
            </w:r>
          </w:p>
        </w:tc>
      </w:tr>
    </w:tbl>
    <w:p w:rsidR="00526952" w:rsidRPr="000F3C6D" w:rsidRDefault="00526952" w:rsidP="00902466">
      <w:pPr>
        <w:pStyle w:val="a5"/>
        <w:ind w:right="-1"/>
        <w:jc w:val="both"/>
      </w:pPr>
    </w:p>
    <w:p w:rsidR="001F68CC" w:rsidRPr="000F3C6D" w:rsidRDefault="001F68CC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 xml:space="preserve">Назначить техническим специалистом учителя </w:t>
      </w:r>
      <w:r w:rsidR="00DB68BC" w:rsidRPr="000F3C6D">
        <w:t>математики Гришину Г.А.</w:t>
      </w:r>
    </w:p>
    <w:p w:rsidR="001F68CC" w:rsidRPr="000F3C6D" w:rsidRDefault="00DB68BC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Гришиной Г.А</w:t>
      </w:r>
      <w:r w:rsidR="001F68CC" w:rsidRPr="000F3C6D">
        <w:t>. обеспечить информационно-технологическое сопровождение ИС.</w:t>
      </w:r>
    </w:p>
    <w:p w:rsidR="001F68CC" w:rsidRPr="000F3C6D" w:rsidRDefault="00DB68BC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Окуловой Е.И</w:t>
      </w:r>
      <w:r w:rsidR="001F68CC" w:rsidRPr="000F3C6D">
        <w:t>., ответственной за расписание,  обеспечить замену уроков учителей, участвующих в ИС,  исходя из возможностей учреждения.</w:t>
      </w:r>
    </w:p>
    <w:p w:rsidR="001F68CC" w:rsidRPr="000F3C6D" w:rsidRDefault="001F68CC" w:rsidP="00902466">
      <w:pPr>
        <w:pStyle w:val="a5"/>
        <w:numPr>
          <w:ilvl w:val="0"/>
          <w:numId w:val="1"/>
        </w:numPr>
        <w:ind w:right="-1"/>
        <w:jc w:val="both"/>
      </w:pPr>
      <w:r w:rsidRPr="000F3C6D">
        <w:t>Контроль исполнения приказа возложить на Литвинову Н.В.</w:t>
      </w:r>
    </w:p>
    <w:p w:rsidR="001F68CC" w:rsidRPr="001F68CC" w:rsidRDefault="001F68CC" w:rsidP="00902466">
      <w:pPr>
        <w:ind w:right="-1"/>
        <w:jc w:val="both"/>
      </w:pPr>
    </w:p>
    <w:p w:rsidR="001F68CC" w:rsidRPr="001F68CC" w:rsidRDefault="001F68CC" w:rsidP="00902466">
      <w:pPr>
        <w:ind w:right="-1"/>
        <w:jc w:val="both"/>
      </w:pPr>
    </w:p>
    <w:p w:rsidR="001F68CC" w:rsidRPr="001F68CC" w:rsidRDefault="001F68CC" w:rsidP="00902466">
      <w:pPr>
        <w:ind w:right="-1"/>
        <w:jc w:val="both"/>
      </w:pPr>
      <w:r w:rsidRPr="001F68CC">
        <w:t xml:space="preserve">Директор                                     </w:t>
      </w:r>
      <w:proofErr w:type="spellStart"/>
      <w:r w:rsidRPr="001F68CC">
        <w:t>Г.А.Молчанова</w:t>
      </w:r>
      <w:proofErr w:type="spellEnd"/>
    </w:p>
    <w:p w:rsidR="001F68CC" w:rsidRPr="001F68CC" w:rsidRDefault="001F68CC" w:rsidP="00902466">
      <w:pPr>
        <w:ind w:right="-1"/>
        <w:jc w:val="both"/>
      </w:pPr>
    </w:p>
    <w:p w:rsidR="00175BB1" w:rsidRDefault="00175BB1" w:rsidP="00902466">
      <w:pPr>
        <w:ind w:right="-1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Н.В.Литвинова</w:t>
      </w:r>
      <w:proofErr w:type="spellEnd"/>
    </w:p>
    <w:p w:rsidR="001F68CC" w:rsidRPr="00175BB1" w:rsidRDefault="00175BB1" w:rsidP="00902466">
      <w:pPr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1F68CC">
        <w:rPr>
          <w:sz w:val="20"/>
          <w:szCs w:val="20"/>
        </w:rPr>
        <w:t xml:space="preserve">С приказом </w:t>
      </w:r>
      <w:proofErr w:type="gramStart"/>
      <w:r w:rsidR="001F68CC">
        <w:rPr>
          <w:sz w:val="20"/>
          <w:szCs w:val="20"/>
        </w:rPr>
        <w:t>ознакомлены</w:t>
      </w:r>
      <w:proofErr w:type="gramEnd"/>
      <w:r w:rsidR="001F68CC">
        <w:rPr>
          <w:sz w:val="20"/>
          <w:szCs w:val="20"/>
        </w:rPr>
        <w:t>:</w:t>
      </w:r>
    </w:p>
    <w:sectPr w:rsidR="001F68CC" w:rsidRPr="00175BB1" w:rsidSect="009024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FEA"/>
    <w:multiLevelType w:val="hybridMultilevel"/>
    <w:tmpl w:val="332A4C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F4E63"/>
    <w:multiLevelType w:val="hybridMultilevel"/>
    <w:tmpl w:val="626A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0206"/>
    <w:multiLevelType w:val="multilevel"/>
    <w:tmpl w:val="94A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B"/>
    <w:rsid w:val="000F3C6D"/>
    <w:rsid w:val="001220E0"/>
    <w:rsid w:val="00175BB1"/>
    <w:rsid w:val="001F68CC"/>
    <w:rsid w:val="002E0A5B"/>
    <w:rsid w:val="004F7BF8"/>
    <w:rsid w:val="00526952"/>
    <w:rsid w:val="00902466"/>
    <w:rsid w:val="00973065"/>
    <w:rsid w:val="00A123D8"/>
    <w:rsid w:val="00DB68BC"/>
    <w:rsid w:val="00E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065"/>
    <w:pPr>
      <w:ind w:left="851" w:hanging="426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730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73065"/>
    <w:pPr>
      <w:ind w:left="720"/>
      <w:contextualSpacing/>
    </w:pPr>
  </w:style>
  <w:style w:type="table" w:styleId="a6">
    <w:name w:val="Table Grid"/>
    <w:basedOn w:val="a1"/>
    <w:uiPriority w:val="59"/>
    <w:rsid w:val="001F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F3C6D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7">
    <w:name w:val="Normal (Web)"/>
    <w:basedOn w:val="a"/>
    <w:uiPriority w:val="99"/>
    <w:semiHidden/>
    <w:unhideWhenUsed/>
    <w:rsid w:val="00A123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0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065"/>
    <w:pPr>
      <w:ind w:left="851" w:hanging="426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730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73065"/>
    <w:pPr>
      <w:ind w:left="720"/>
      <w:contextualSpacing/>
    </w:pPr>
  </w:style>
  <w:style w:type="table" w:styleId="a6">
    <w:name w:val="Table Grid"/>
    <w:basedOn w:val="a1"/>
    <w:uiPriority w:val="59"/>
    <w:rsid w:val="001F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F3C6D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7">
    <w:name w:val="Normal (Web)"/>
    <w:basedOn w:val="a"/>
    <w:uiPriority w:val="99"/>
    <w:semiHidden/>
    <w:unhideWhenUsed/>
    <w:rsid w:val="00A123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0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2021-02-02T16:46:00Z</cp:lastPrinted>
  <dcterms:created xsi:type="dcterms:W3CDTF">2018-04-13T04:41:00Z</dcterms:created>
  <dcterms:modified xsi:type="dcterms:W3CDTF">2021-02-02T16:47:00Z</dcterms:modified>
</cp:coreProperties>
</file>