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724A" w14:textId="2A703E40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</w:p>
    <w:p w14:paraId="47AA7257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70F13F48" w14:textId="11C1768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Ежегодно с началом летне</w:t>
      </w:r>
      <w:r w:rsidR="00A735F3" w:rsidRPr="007D6C50">
        <w:rPr>
          <w:rFonts w:ascii="Times New Roman" w:hAnsi="Times New Roman" w:cs="Times New Roman"/>
          <w:sz w:val="24"/>
          <w:szCs w:val="24"/>
        </w:rPr>
        <w:t>го</w:t>
      </w:r>
      <w:r w:rsidRPr="007D6C50">
        <w:rPr>
          <w:rFonts w:ascii="Times New Roman" w:hAnsi="Times New Roman" w:cs="Times New Roman"/>
          <w:sz w:val="24"/>
          <w:szCs w:val="24"/>
        </w:rPr>
        <w:t xml:space="preserve">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14:paraId="72159887" w14:textId="594B400C" w:rsidR="002D6D86" w:rsidRPr="007D6C50" w:rsidRDefault="00A735F3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 xml:space="preserve">Родители, будьте бдительны: </w:t>
      </w:r>
    </w:p>
    <w:p w14:paraId="4189581F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14:paraId="4D067873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14:paraId="0C47AFCB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оставлять ребенка без присмотра, особенно играющего возле окон и стеклянных дверей.</w:t>
      </w:r>
    </w:p>
    <w:p w14:paraId="352FB452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ставить мебель поблизости окон, чтобы ребёнок не взобрался на подоконник и не упал вниз.</w:t>
      </w:r>
    </w:p>
    <w:p w14:paraId="022582C3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следует позволять детям прыгать на кровати или другой мебели, расположенной вблизи окон.</w:t>
      </w:r>
    </w:p>
    <w:p w14:paraId="74162590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14:paraId="10AC0465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Преподавать детям уроки безопасности. Учить старших детей присматривать за младшими.</w:t>
      </w:r>
    </w:p>
    <w:p w14:paraId="323163A5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14:paraId="44E32A76" w14:textId="77777777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 xml:space="preserve">• Установить на окна блокираторы или </w:t>
      </w:r>
      <w:proofErr w:type="gramStart"/>
      <w:r w:rsidRPr="007D6C50">
        <w:rPr>
          <w:rFonts w:ascii="Times New Roman" w:hAnsi="Times New Roman" w:cs="Times New Roman"/>
          <w:sz w:val="24"/>
          <w:szCs w:val="24"/>
        </w:rPr>
        <w:t>оконные ручки-замки с ключом</w:t>
      </w:r>
      <w:proofErr w:type="gramEnd"/>
      <w:r w:rsidRPr="007D6C50">
        <w:rPr>
          <w:rFonts w:ascii="Times New Roman" w:hAnsi="Times New Roman" w:cs="Times New Roman"/>
          <w:sz w:val="24"/>
          <w:szCs w:val="24"/>
        </w:rPr>
        <w:t xml:space="preserve"> препятствующие открытию окна ребёнком самостоятельно.</w:t>
      </w:r>
    </w:p>
    <w:p w14:paraId="02857011" w14:textId="581A0D2E" w:rsidR="00A735F3" w:rsidRPr="007D6C50" w:rsidRDefault="00A735F3" w:rsidP="002D6D86">
      <w:pPr>
        <w:rPr>
          <w:rFonts w:ascii="Times New Roman" w:hAnsi="Times New Roman" w:cs="Times New Roman"/>
          <w:sz w:val="24"/>
          <w:szCs w:val="24"/>
        </w:rPr>
      </w:pPr>
      <w:r w:rsidRPr="007D6C50">
        <w:rPr>
          <w:rFonts w:ascii="Times New Roman" w:hAnsi="Times New Roman" w:cs="Times New Roman"/>
          <w:sz w:val="24"/>
          <w:szCs w:val="24"/>
        </w:rPr>
        <w:t>У</w:t>
      </w:r>
      <w:r w:rsidR="002D6D86" w:rsidRPr="007D6C50">
        <w:rPr>
          <w:rFonts w:ascii="Times New Roman" w:hAnsi="Times New Roman" w:cs="Times New Roman"/>
          <w:sz w:val="24"/>
          <w:szCs w:val="24"/>
        </w:rPr>
        <w:t xml:space="preserve">важаемые родители, </w:t>
      </w:r>
      <w:r w:rsidRPr="007D6C50">
        <w:rPr>
          <w:rFonts w:ascii="Times New Roman" w:hAnsi="Times New Roman" w:cs="Times New Roman"/>
          <w:sz w:val="24"/>
          <w:szCs w:val="24"/>
        </w:rPr>
        <w:t>не оставляйте своих детей одних дома! Их жизнь и здоровье зависят от вас!</w:t>
      </w:r>
    </w:p>
    <w:p w14:paraId="54F27DE7" w14:textId="75D4D97C" w:rsidR="002D6D86" w:rsidRPr="007D6C50" w:rsidRDefault="002D6D86" w:rsidP="002D6D86">
      <w:pPr>
        <w:rPr>
          <w:rFonts w:ascii="Times New Roman" w:hAnsi="Times New Roman" w:cs="Times New Roman"/>
          <w:sz w:val="24"/>
          <w:szCs w:val="24"/>
        </w:rPr>
      </w:pPr>
    </w:p>
    <w:p w14:paraId="686AC66A" w14:textId="77777777" w:rsidR="002D6D86" w:rsidRPr="002D6D86" w:rsidRDefault="002D6D86" w:rsidP="002D6D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D86" w:rsidRPr="002D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4B"/>
    <w:rsid w:val="002D6D86"/>
    <w:rsid w:val="00595B4B"/>
    <w:rsid w:val="00605EA5"/>
    <w:rsid w:val="007D6C50"/>
    <w:rsid w:val="009B5614"/>
    <w:rsid w:val="00A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50F0"/>
  <w15:chartTrackingRefBased/>
  <w15:docId w15:val="{BB9FD163-9DB8-41D8-93A1-11535E7E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2020-07-07T12:38:00Z</dcterms:created>
  <dcterms:modified xsi:type="dcterms:W3CDTF">2020-07-07T13:10:00Z</dcterms:modified>
</cp:coreProperties>
</file>