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56" w:rsidRDefault="00F46113" w:rsidP="00F4611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C0F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28E" w:rsidRPr="00DC0F56" w:rsidRDefault="008D028E" w:rsidP="008D028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B37EF" w:rsidRDefault="005B37EF" w:rsidP="008D028E">
      <w:pPr>
        <w:keepNext/>
        <w:spacing w:before="225"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B37EF" w:rsidRDefault="005B37EF" w:rsidP="005B37E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3.11.1.</w:t>
      </w:r>
    </w:p>
    <w:p w:rsidR="005B37EF" w:rsidRPr="005B37EF" w:rsidRDefault="005B37EF" w:rsidP="005B37E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C0F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0F5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Программа экологической направленности по обучению школьников и их родителей раздельному сбору твердых бытовых отходов (ТБО)</w:t>
      </w:r>
    </w:p>
    <w:p w:rsidR="005B37EF" w:rsidRDefault="005B37EF" w:rsidP="008D028E">
      <w:pPr>
        <w:keepNext/>
        <w:spacing w:before="225"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D028E" w:rsidRPr="00DC0F56" w:rsidRDefault="008D028E" w:rsidP="008D028E">
      <w:pPr>
        <w:keepNext/>
        <w:spacing w:before="225"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F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записка.</w:t>
      </w:r>
    </w:p>
    <w:p w:rsidR="008D028E" w:rsidRPr="00DC0F56" w:rsidRDefault="008D028E" w:rsidP="008D028E">
      <w:pPr>
        <w:keepNext/>
        <w:spacing w:before="225"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F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Основания для разработки программы:</w:t>
      </w:r>
    </w:p>
    <w:p w:rsidR="008D028E" w:rsidRPr="00DC0F56" w:rsidRDefault="008D028E" w:rsidP="008D028E">
      <w:pPr>
        <w:keepNext/>
        <w:spacing w:before="225"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данным, представленным в государственном докладе «О состоянии и об охране окружающей среды Российской Федерации в 2011 году»[1], количество твердых бытовых отходов (далее — ТБО) в 2011 г. составило 52,9 </w:t>
      </w:r>
      <w:proofErr w:type="gramStart"/>
      <w:r w:rsidRPr="00DC0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</w:t>
      </w:r>
      <w:proofErr w:type="gramEnd"/>
      <w:r w:rsidRPr="00DC0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т. Средний показатель образования ТБО на душу населения — 0,4 т/чел. Организовано 14 684 новых санкционированных места размещения отходов общей площадью 4 070,158 тыс. га. </w:t>
      </w:r>
      <w:proofErr w:type="gramStart"/>
      <w:r w:rsidRPr="00DC0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сведениям </w:t>
      </w:r>
      <w:proofErr w:type="spellStart"/>
      <w:r w:rsidRPr="00DC0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Росприроднадзора</w:t>
      </w:r>
      <w:proofErr w:type="spellEnd"/>
      <w:r w:rsidRPr="00DC0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выявлена 23 041 несанкционированная свалка ТБО, из них ликвидировано 14 155. 57 % свалок ТБО расположены на землях населенных пунктов,16 % — на землях сельскохозяйственного назначения, 15 % — в </w:t>
      </w:r>
      <w:proofErr w:type="spellStart"/>
      <w:r w:rsidRPr="00DC0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водоохранных</w:t>
      </w:r>
      <w:proofErr w:type="spellEnd"/>
      <w:r w:rsidRPr="00DC0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зонах,8 % — на землях лесного фонда.</w:t>
      </w:r>
      <w:proofErr w:type="gramEnd"/>
      <w:r w:rsidRPr="00DC0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Ситуация с образованием ТБО в 2012 г. И 2013 г. мало чем отличается от ситуации 2011 г. И пока на всех уровнях власти решается вопрос о том, что необходимо делать с постоянно растущими объемами ТБО, наши города все глубже «погружаются» в море образующихся отходов. Мусорные свалки постоянно появляются практически в каждом дворе города.</w:t>
      </w:r>
    </w:p>
    <w:p w:rsidR="008D028E" w:rsidRPr="00DC0F56" w:rsidRDefault="008D028E" w:rsidP="008D028E">
      <w:pPr>
        <w:keepNext/>
        <w:spacing w:before="225"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 из проблем - резкое возрастание количества бытовых отходов и отсутствие у населения правильной культуры их утилизации.</w:t>
      </w:r>
    </w:p>
    <w:p w:rsidR="008D028E" w:rsidRPr="00DC0F56" w:rsidRDefault="008D028E" w:rsidP="008D028E">
      <w:pPr>
        <w:keepNext/>
        <w:spacing w:before="225"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населением надо вести разъяснительную работу, и в первую очередь в детских садах, школах, на предприятиях, в организациях. Ведь каждый из нас — это либо работник предприятия, либо покупатель, либо продавец в магазине. Поэтому, работая с людьми в учреждениях, мы, таким образом, подготавливаем всех жителей города к активному участию в проектах по сбору и переработке отходов.</w:t>
      </w:r>
    </w:p>
    <w:p w:rsidR="008D028E" w:rsidRPr="00DC0F56" w:rsidRDefault="008D028E" w:rsidP="008D028E">
      <w:pPr>
        <w:keepNext/>
        <w:spacing w:before="225"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«Прививать культуру раздельного сбора бытовых отходов необходимо именно с малых лет. Когда человек уже сформировался, ему сложно привыкнуть к тому, что бумага и пластик должны находиться в различных контейнерах.</w:t>
      </w:r>
    </w:p>
    <w:p w:rsidR="008D028E" w:rsidRPr="00DC0F56" w:rsidRDefault="008D028E" w:rsidP="008D028E">
      <w:pPr>
        <w:keepNext/>
        <w:spacing w:before="225"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F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 Цель </w:t>
      </w:r>
      <w:r w:rsidRPr="00DC0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расширить и углубить знания детей о взаимосвязи мира природы и деятельности человека, как хозяйственной, так и природоохранной.</w:t>
      </w:r>
    </w:p>
    <w:p w:rsidR="008D028E" w:rsidRPr="00DC0F56" w:rsidRDefault="008D028E" w:rsidP="008D028E">
      <w:pPr>
        <w:keepNext/>
        <w:spacing w:before="225"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F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 Задачи:</w:t>
      </w:r>
    </w:p>
    <w:p w:rsidR="008D028E" w:rsidRPr="00DC0F56" w:rsidRDefault="008D028E" w:rsidP="005B37EF">
      <w:pPr>
        <w:keepNext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закрепить знания детей о свойствах различных материалов;</w:t>
      </w:r>
    </w:p>
    <w:p w:rsidR="00F46113" w:rsidRPr="00DC0F56" w:rsidRDefault="00F46113" w:rsidP="005B37EF">
      <w:pPr>
        <w:keepNext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028E" w:rsidRPr="00DC0F56" w:rsidRDefault="008D028E" w:rsidP="005B37EF">
      <w:pPr>
        <w:keepNext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уточнить знания детей о причинах возникновения мусора;</w:t>
      </w:r>
    </w:p>
    <w:p w:rsidR="008D028E" w:rsidRPr="00DC0F56" w:rsidRDefault="008D028E" w:rsidP="005B37EF">
      <w:pPr>
        <w:keepNext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формировать представления детей об утилизации мусора, о целесообразности вторичного использования бытовых и хозяйственных отходов;</w:t>
      </w:r>
    </w:p>
    <w:p w:rsidR="008D028E" w:rsidRPr="00DC0F56" w:rsidRDefault="008D028E" w:rsidP="005B37EF">
      <w:pPr>
        <w:keepNext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-стимулировать интерес к исследовательской деятельности, совершенствовать умение оперировать имеющимися знаниями, обобщать, делать выводы;</w:t>
      </w:r>
    </w:p>
    <w:p w:rsidR="008D028E" w:rsidRPr="00DC0F56" w:rsidRDefault="008D028E" w:rsidP="005B37EF">
      <w:pPr>
        <w:keepNext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воспитывать бережное отношение к чистоте улиц города;</w:t>
      </w:r>
    </w:p>
    <w:p w:rsidR="008D028E" w:rsidRPr="00DC0F56" w:rsidRDefault="008D028E" w:rsidP="005B37EF">
      <w:pPr>
        <w:keepNext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мотивировать к раздельному сбору ТБО. </w:t>
      </w:r>
    </w:p>
    <w:p w:rsidR="008D028E" w:rsidRPr="00DC0F56" w:rsidRDefault="008D028E" w:rsidP="008D028E">
      <w:pPr>
        <w:keepNext/>
        <w:spacing w:before="225"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D028E" w:rsidRPr="00DC0F56" w:rsidRDefault="008D028E" w:rsidP="008D028E">
      <w:pPr>
        <w:keepNext/>
        <w:spacing w:before="225"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</w:t>
      </w:r>
      <w:r w:rsidR="00771081" w:rsidRPr="00DC0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C0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рассчитана на детей </w:t>
      </w:r>
      <w:r w:rsidR="00771081" w:rsidRPr="00DC0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родителей.</w:t>
      </w:r>
      <w:r w:rsidRPr="00DC0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D028E" w:rsidRPr="00DC0F56" w:rsidRDefault="008D028E" w:rsidP="008D028E">
      <w:pPr>
        <w:keepNext/>
        <w:spacing w:before="225"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F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8D028E" w:rsidRPr="00DC0F56" w:rsidRDefault="008D028E" w:rsidP="008D028E">
      <w:pPr>
        <w:keepNext/>
        <w:spacing w:before="225"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F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ОЖИДАЕМЫЕ РЕЗУЛЬТАТЫ РЕАЛИЗАЦИИ ПРОГРАММЫ.</w:t>
      </w:r>
    </w:p>
    <w:p w:rsidR="008D028E" w:rsidRPr="00DC0F56" w:rsidRDefault="008D028E" w:rsidP="008D028E">
      <w:pPr>
        <w:keepNext/>
        <w:spacing w:before="225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повышение экологической культуры воспитанников и их родителей;</w:t>
      </w:r>
    </w:p>
    <w:p w:rsidR="008D028E" w:rsidRPr="00DC0F56" w:rsidRDefault="008D028E" w:rsidP="008D028E">
      <w:pPr>
        <w:keepNext/>
        <w:spacing w:before="225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понимание пагубного влияния свалок на живую и неживую природу и нахождение возможных путей решения этой проблемы;</w:t>
      </w:r>
    </w:p>
    <w:p w:rsidR="008D028E" w:rsidRPr="00DC0F56" w:rsidRDefault="008D028E" w:rsidP="008D028E">
      <w:pPr>
        <w:keepNext/>
        <w:spacing w:before="225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вторичное использование полезных отходов;</w:t>
      </w:r>
    </w:p>
    <w:p w:rsidR="008D028E" w:rsidRPr="00DC0F56" w:rsidRDefault="008D028E" w:rsidP="008D028E">
      <w:pPr>
        <w:keepNext/>
        <w:spacing w:before="225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внедрение новых технологий воспитания, обучения, развития.</w:t>
      </w:r>
    </w:p>
    <w:p w:rsidR="008D028E" w:rsidRPr="00DC0F56" w:rsidRDefault="008D028E" w:rsidP="00F13C0C">
      <w:pPr>
        <w:keepNext/>
        <w:spacing w:before="225"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F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ПЕРСПЕКТИВНЫЙ  ПЛАН РАБОТЫ С ДЕТЬМИ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1969"/>
        <w:gridCol w:w="6923"/>
      </w:tblGrid>
      <w:tr w:rsidR="008D028E" w:rsidRPr="00DC0F56" w:rsidTr="008D028E">
        <w:trPr>
          <w:trHeight w:val="331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6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92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8D028E" w:rsidRPr="00DC0F56" w:rsidTr="008D028E">
        <w:trPr>
          <w:trHeight w:val="741"/>
        </w:trPr>
        <w:tc>
          <w:tcPr>
            <w:tcW w:w="67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92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Целевые прогулки, изучение и анализ экологического состояния объектов ближайшего окружения (участка детского сада, соседнего двора скверика  и т. д.), разучивание стихотворений.</w:t>
            </w:r>
          </w:p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D028E" w:rsidRPr="00DC0F56" w:rsidTr="008D028E">
        <w:trPr>
          <w:trHeight w:val="280"/>
        </w:trPr>
        <w:tc>
          <w:tcPr>
            <w:tcW w:w="67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92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Трудовая деятельность: Помощь дворнику в уборке территории детского сада</w:t>
            </w:r>
          </w:p>
        </w:tc>
      </w:tr>
      <w:tr w:rsidR="008D028E" w:rsidRPr="00DC0F56" w:rsidTr="008D028E">
        <w:trPr>
          <w:trHeight w:val="266"/>
        </w:trPr>
        <w:tc>
          <w:tcPr>
            <w:tcW w:w="67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СЕНТЯБРЬ </w:t>
            </w:r>
          </w:p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Беседа  «Что такое отходы и откуда они появляются?» </w:t>
            </w:r>
          </w:p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Изготовление «компостной кучи».</w:t>
            </w:r>
          </w:p>
        </w:tc>
      </w:tr>
      <w:tr w:rsidR="008D028E" w:rsidRPr="00DC0F56" w:rsidTr="008D028E">
        <w:trPr>
          <w:trHeight w:val="259"/>
        </w:trPr>
        <w:tc>
          <w:tcPr>
            <w:tcW w:w="67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692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225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Занятие с детьми по проблеме ТБО </w:t>
            </w: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«Верни Природе чистоту!»</w:t>
            </w:r>
          </w:p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Практическая деятельность «Делаем бумагу»</w:t>
            </w:r>
          </w:p>
        </w:tc>
      </w:tr>
      <w:tr w:rsidR="008D028E" w:rsidRPr="00DC0F56" w:rsidTr="008D028E">
        <w:trPr>
          <w:trHeight w:val="259"/>
        </w:trPr>
        <w:tc>
          <w:tcPr>
            <w:tcW w:w="67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692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Игра «Жизнь внизу по течению»</w:t>
            </w:r>
          </w:p>
          <w:p w:rsidR="008D028E" w:rsidRPr="00DC0F56" w:rsidRDefault="008D028E" w:rsidP="008D028E">
            <w:pPr>
              <w:keepNext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(для закрепления материала занятия «Верни природе чистоту!»)</w:t>
            </w:r>
          </w:p>
        </w:tc>
      </w:tr>
      <w:tr w:rsidR="008D028E" w:rsidRPr="00DC0F56" w:rsidTr="008D028E">
        <w:trPr>
          <w:trHeight w:val="525"/>
        </w:trPr>
        <w:tc>
          <w:tcPr>
            <w:tcW w:w="67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692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Изготовление использование нетрадиционного </w:t>
            </w: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 xml:space="preserve">физкультурного материала. </w:t>
            </w:r>
          </w:p>
          <w:p w:rsidR="008D028E" w:rsidRPr="00DC0F56" w:rsidRDefault="008D028E" w:rsidP="008D028E">
            <w:pPr>
              <w:keepNext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Художественное творчество из бросового материала «елочная игрушка»</w:t>
            </w:r>
          </w:p>
        </w:tc>
      </w:tr>
      <w:tr w:rsidR="008D028E" w:rsidRPr="00DC0F56" w:rsidTr="008D028E">
        <w:trPr>
          <w:trHeight w:val="288"/>
        </w:trPr>
        <w:tc>
          <w:tcPr>
            <w:tcW w:w="67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692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pl-PL" w:eastAsia="ru-RU"/>
              </w:rPr>
              <w:t>Чтение рассказа В. Сухомлинского «Две девочки».</w:t>
            </w:r>
          </w:p>
          <w:p w:rsidR="008D028E" w:rsidRPr="00DC0F56" w:rsidRDefault="008D028E" w:rsidP="008D028E">
            <w:pPr>
              <w:keepNext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Игра «Рассортируем мусор». </w:t>
            </w:r>
          </w:p>
        </w:tc>
      </w:tr>
      <w:tr w:rsidR="008D028E" w:rsidRPr="00DC0F56" w:rsidTr="008D028E">
        <w:trPr>
          <w:trHeight w:val="475"/>
        </w:trPr>
        <w:tc>
          <w:tcPr>
            <w:tcW w:w="67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692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Творческое конструирование игрушек из бросового материала. Словесная игра «Кто скажет, кто знает?», «Жизнь внизу и по течению»</w:t>
            </w:r>
          </w:p>
        </w:tc>
      </w:tr>
      <w:tr w:rsidR="008D028E" w:rsidRPr="00DC0F56" w:rsidTr="008D028E">
        <w:trPr>
          <w:trHeight w:val="288"/>
        </w:trPr>
        <w:tc>
          <w:tcPr>
            <w:tcW w:w="67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692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pl-PL" w:eastAsia="ru-RU"/>
              </w:rPr>
              <w:t>Беседы на тему «Какой вред природе может нанести консервная банка (полиэтиленовый пакет) ».</w:t>
            </w:r>
          </w:p>
        </w:tc>
      </w:tr>
      <w:tr w:rsidR="008D028E" w:rsidRPr="00DC0F56" w:rsidTr="008D028E">
        <w:trPr>
          <w:trHeight w:val="439"/>
        </w:trPr>
        <w:tc>
          <w:tcPr>
            <w:tcW w:w="67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692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Открытое занятие с элементами драматизации на тему: «Суд природы над человеком»</w:t>
            </w:r>
          </w:p>
          <w:p w:rsidR="008D028E" w:rsidRPr="00DC0F56" w:rsidRDefault="008D028E" w:rsidP="008D028E">
            <w:pPr>
              <w:keepNext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D028E" w:rsidRPr="00DC0F56" w:rsidTr="008D028E">
        <w:trPr>
          <w:trHeight w:val="496"/>
        </w:trPr>
        <w:tc>
          <w:tcPr>
            <w:tcW w:w="67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6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92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Исследовательская деятельность «Что произойдет с мусором, если его закопать в землю? »</w:t>
            </w:r>
          </w:p>
          <w:p w:rsidR="008D028E" w:rsidRPr="00DC0F56" w:rsidRDefault="008D028E" w:rsidP="008D028E">
            <w:pPr>
              <w:keepNext/>
              <w:spacing w:before="225" w:after="0"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8D028E" w:rsidRPr="00DC0F56" w:rsidRDefault="008D028E" w:rsidP="00F13C0C">
      <w:pPr>
        <w:keepNext/>
        <w:spacing w:before="225"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F13C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</w:t>
      </w:r>
      <w:r w:rsidRPr="00DC0F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РАБОТЫ С РОДИТЕЛЯМИ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2767"/>
        <w:gridCol w:w="6135"/>
      </w:tblGrid>
      <w:tr w:rsidR="008D028E" w:rsidRPr="00DC0F56" w:rsidTr="008D028E">
        <w:tc>
          <w:tcPr>
            <w:tcW w:w="6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37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8D028E" w:rsidRPr="00DC0F56" w:rsidTr="008D028E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Опрос:</w:t>
            </w:r>
          </w:p>
          <w:p w:rsidR="008D028E" w:rsidRPr="00DC0F56" w:rsidRDefault="008D028E" w:rsidP="00771081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- Волнует ли Вас состояние экологии </w:t>
            </w:r>
            <w:r w:rsidR="00771081"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села</w:t>
            </w: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?</w:t>
            </w:r>
          </w:p>
        </w:tc>
      </w:tr>
      <w:tr w:rsidR="008D028E" w:rsidRPr="00DC0F56" w:rsidTr="008D028E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ОКТЯБРЬ</w:t>
            </w:r>
          </w:p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spacing w:before="225" w:after="225" w:line="240" w:lineRule="auto"/>
              <w:ind w:left="-284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 </w:t>
            </w: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Тест «  куда и что мы выбрасываем»</w:t>
            </w:r>
          </w:p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D028E" w:rsidRPr="00DC0F56" w:rsidTr="008D028E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НОЯБРЬ </w:t>
            </w:r>
          </w:p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Выставка произведений «мусорного искусства»</w:t>
            </w:r>
          </w:p>
        </w:tc>
      </w:tr>
      <w:tr w:rsidR="008D028E" w:rsidRPr="00DC0F56" w:rsidTr="008D028E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ДЕКАБРЬ</w:t>
            </w:r>
          </w:p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</w:t>
            </w:r>
            <w:proofErr w:type="gramStart"/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Очумелые</w:t>
            </w:r>
            <w:proofErr w:type="gramEnd"/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ручки»</w:t>
            </w:r>
          </w:p>
        </w:tc>
      </w:tr>
      <w:tr w:rsidR="008D028E" w:rsidRPr="00DC0F56" w:rsidTr="008D028E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3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B21B27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«Мода</w:t>
            </w:r>
            <w:r w:rsidR="0057237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B21B2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–</w:t>
            </w:r>
            <w:r w:rsidR="0057237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20</w:t>
            </w:r>
            <w:r w:rsidR="00C531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22</w:t>
            </w:r>
            <w:bookmarkStart w:id="0" w:name="_GoBack"/>
            <w:bookmarkEnd w:id="0"/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 (наряды, сделанные из бросового материала)</w:t>
            </w:r>
          </w:p>
        </w:tc>
      </w:tr>
      <w:tr w:rsidR="008D028E" w:rsidRPr="00DC0F56" w:rsidTr="008D028E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3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8D028E" w:rsidRPr="00DC0F56" w:rsidRDefault="008D028E" w:rsidP="008D028E">
            <w:pPr>
              <w:keepNext/>
              <w:spacing w:before="225" w:after="0"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Родительское собрание «Мы – хозяева Земли»</w:t>
            </w:r>
          </w:p>
          <w:p w:rsidR="008D028E" w:rsidRPr="00DC0F56" w:rsidRDefault="008D028E" w:rsidP="008D028E">
            <w:pPr>
              <w:keepNext/>
              <w:spacing w:before="225" w:after="0"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D028E" w:rsidRPr="00DC0F56" w:rsidTr="008D028E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МАРТ</w:t>
            </w:r>
          </w:p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Акции «Очистим планету от мусора», «Чистый двор»</w:t>
            </w:r>
          </w:p>
          <w:p w:rsidR="008D028E" w:rsidRPr="00DC0F56" w:rsidRDefault="008D028E" w:rsidP="008D028E">
            <w:pPr>
              <w:keepNext/>
              <w:spacing w:before="225" w:after="0" w:line="240" w:lineRule="atLeast"/>
              <w:ind w:hanging="14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D028E" w:rsidRPr="00DC0F56" w:rsidTr="008D028E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3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Изготовление буклетов для родителей по пропаганде раздельного сбора мусора</w:t>
            </w:r>
          </w:p>
        </w:tc>
      </w:tr>
      <w:tr w:rsidR="008D028E" w:rsidRPr="00DC0F56" w:rsidTr="008D028E"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МАЙ</w:t>
            </w:r>
          </w:p>
          <w:p w:rsidR="008D028E" w:rsidRDefault="008D028E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DC0F56" w:rsidRPr="00DC0F56" w:rsidRDefault="00DC0F56" w:rsidP="008D028E">
            <w:pPr>
              <w:keepNext/>
              <w:spacing w:before="225"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28E" w:rsidRPr="00DC0F56" w:rsidRDefault="008D028E" w:rsidP="008D028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Опрос. Проблема мусора заключается </w:t>
            </w:r>
            <w:proofErr w:type="gramStart"/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DC0F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….</w:t>
            </w:r>
          </w:p>
        </w:tc>
      </w:tr>
    </w:tbl>
    <w:p w:rsidR="003F70C7" w:rsidRPr="00C942E5" w:rsidRDefault="008D028E" w:rsidP="00C942E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0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 w:rsidR="00DC0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Заместитель директора по ВР                       </w:t>
      </w:r>
      <w:proofErr w:type="spellStart"/>
      <w:r w:rsidR="00DC0F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Т.В.Исмаилова</w:t>
      </w:r>
      <w:proofErr w:type="spellEnd"/>
    </w:p>
    <w:sectPr w:rsidR="003F70C7" w:rsidRPr="00C9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8E"/>
    <w:rsid w:val="003F70C7"/>
    <w:rsid w:val="0057237C"/>
    <w:rsid w:val="005B37EF"/>
    <w:rsid w:val="00771081"/>
    <w:rsid w:val="008D028E"/>
    <w:rsid w:val="00AD6066"/>
    <w:rsid w:val="00B21B27"/>
    <w:rsid w:val="00C5315F"/>
    <w:rsid w:val="00C942E5"/>
    <w:rsid w:val="00DC0F56"/>
    <w:rsid w:val="00E866D8"/>
    <w:rsid w:val="00F13C0C"/>
    <w:rsid w:val="00F4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0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28E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unhideWhenUsed/>
    <w:rsid w:val="008D028E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8D028E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28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1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C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0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28E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unhideWhenUsed/>
    <w:rsid w:val="008D028E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8D028E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28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1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1489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47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58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3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3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Компьютер-1</dc:creator>
  <cp:lastModifiedBy>Татьяна Васильевна</cp:lastModifiedBy>
  <cp:revision>17</cp:revision>
  <cp:lastPrinted>2019-07-23T09:39:00Z</cp:lastPrinted>
  <dcterms:created xsi:type="dcterms:W3CDTF">2015-09-14T12:16:00Z</dcterms:created>
  <dcterms:modified xsi:type="dcterms:W3CDTF">2022-11-21T06:28:00Z</dcterms:modified>
</cp:coreProperties>
</file>