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9A3" w:rsidRPr="00A63DAE" w:rsidRDefault="00D479A3" w:rsidP="00D479A3">
      <w:pPr>
        <w:shd w:val="clear" w:color="auto" w:fill="FFFFFF"/>
        <w:spacing w:line="283" w:lineRule="exact"/>
        <w:ind w:right="1037"/>
        <w:jc w:val="right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A63DAE">
        <w:rPr>
          <w:rFonts w:ascii="Times New Roman" w:hAnsi="Times New Roman" w:cs="Times New Roman"/>
          <w:b/>
          <w:spacing w:val="-4"/>
          <w:sz w:val="24"/>
          <w:szCs w:val="24"/>
        </w:rPr>
        <w:t>3.8.4.</w:t>
      </w:r>
      <w:r w:rsidR="002A3A9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bookmarkStart w:id="0" w:name="_GoBack"/>
      <w:bookmarkEnd w:id="0"/>
    </w:p>
    <w:p w:rsidR="00D479A3" w:rsidRPr="00A63DAE" w:rsidRDefault="00D479A3" w:rsidP="00D479A3">
      <w:pPr>
        <w:shd w:val="clear" w:color="auto" w:fill="FFFFFF"/>
        <w:spacing w:line="283" w:lineRule="exact"/>
        <w:ind w:left="34" w:right="103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3D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   </w:t>
      </w:r>
      <w:r w:rsidR="002A3A9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p w:rsidR="00D479A3" w:rsidRPr="00A63DAE" w:rsidRDefault="002A3A90" w:rsidP="00D479A3">
      <w:pPr>
        <w:shd w:val="clear" w:color="auto" w:fill="FFFFFF"/>
        <w:spacing w:line="283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p w:rsidR="00D479A3" w:rsidRPr="00A63DAE" w:rsidRDefault="00D479A3" w:rsidP="00D479A3">
      <w:pPr>
        <w:shd w:val="clear" w:color="auto" w:fill="FFFFFF"/>
        <w:tabs>
          <w:tab w:val="left" w:leader="hyphen" w:pos="2112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3DA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A3A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79A3" w:rsidRDefault="00D479A3" w:rsidP="00D479A3">
      <w:pPr>
        <w:shd w:val="clear" w:color="auto" w:fill="FFFFFF"/>
        <w:ind w:left="5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479A3" w:rsidRPr="00C929DA" w:rsidRDefault="00D479A3" w:rsidP="00D479A3">
      <w:pPr>
        <w:shd w:val="clear" w:color="auto" w:fill="FFFFFF"/>
        <w:spacing w:before="197"/>
        <w:ind w:left="216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55D21">
        <w:rPr>
          <w:rFonts w:ascii="Times New Roman" w:hAnsi="Times New Roman" w:cs="Times New Roman"/>
          <w:bCs/>
          <w:spacing w:val="-3"/>
          <w:sz w:val="32"/>
          <w:szCs w:val="32"/>
        </w:rPr>
        <w:t xml:space="preserve">План мероприятий по предупреждению детского </w:t>
      </w:r>
      <w:r w:rsidRPr="00E55D21">
        <w:rPr>
          <w:rFonts w:ascii="Times New Roman" w:hAnsi="Times New Roman" w:cs="Times New Roman"/>
          <w:bCs/>
          <w:sz w:val="32"/>
          <w:szCs w:val="32"/>
        </w:rPr>
        <w:t xml:space="preserve">дорожно - транспортного травматизма </w:t>
      </w:r>
      <w:r w:rsidR="002A3A90">
        <w:rPr>
          <w:rFonts w:ascii="Times New Roman" w:hAnsi="Times New Roman" w:cs="Times New Roman"/>
          <w:bCs/>
          <w:sz w:val="32"/>
          <w:szCs w:val="32"/>
        </w:rPr>
        <w:t xml:space="preserve">                         2021</w:t>
      </w:r>
      <w:r w:rsidRPr="00E55D21">
        <w:rPr>
          <w:rFonts w:ascii="Times New Roman" w:hAnsi="Times New Roman" w:cs="Times New Roman"/>
          <w:bCs/>
          <w:sz w:val="32"/>
          <w:szCs w:val="32"/>
        </w:rPr>
        <w:t>-</w:t>
      </w:r>
      <w:r w:rsidR="002A3A90">
        <w:rPr>
          <w:rFonts w:ascii="Times New Roman" w:hAnsi="Times New Roman" w:cs="Times New Roman"/>
          <w:bCs/>
          <w:sz w:val="32"/>
          <w:szCs w:val="32"/>
        </w:rPr>
        <w:t>2022</w:t>
      </w:r>
      <w:r w:rsidRPr="00E55D21">
        <w:rPr>
          <w:rFonts w:ascii="Times New Roman" w:hAnsi="Times New Roman" w:cs="Times New Roman"/>
          <w:bCs/>
          <w:sz w:val="32"/>
          <w:szCs w:val="32"/>
        </w:rPr>
        <w:t>учебный год.</w:t>
      </w:r>
    </w:p>
    <w:p w:rsidR="00D479A3" w:rsidRPr="00E55D21" w:rsidRDefault="00D479A3" w:rsidP="00D479A3">
      <w:pPr>
        <w:spacing w:after="917" w:line="1" w:lineRule="exact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0967" w:type="dxa"/>
        <w:tblInd w:w="-128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1"/>
        <w:gridCol w:w="5150"/>
        <w:gridCol w:w="2486"/>
        <w:gridCol w:w="2520"/>
      </w:tblGrid>
      <w:tr w:rsidR="00D479A3" w:rsidRPr="008E60FF" w:rsidTr="00A606E2">
        <w:trPr>
          <w:trHeight w:hRule="exact" w:val="298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№</w:t>
            </w:r>
            <w:proofErr w:type="gramStart"/>
            <w:r w:rsidRPr="008E60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</w:t>
            </w:r>
            <w:proofErr w:type="gramEnd"/>
            <w:r w:rsidRPr="008E60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/п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ind w:left="878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Срок исполнения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D479A3" w:rsidRPr="008E60FF" w:rsidTr="00A606E2">
        <w:trPr>
          <w:trHeight w:hRule="exact" w:val="566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spacing w:line="278" w:lineRule="exact"/>
              <w:ind w:left="14" w:right="494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Провести в ОУ «День знаний и ПДД» и </w:t>
            </w:r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«День безопасности движения»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spacing w:line="278" w:lineRule="exact"/>
              <w:ind w:left="10" w:right="41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Зам. </w:t>
            </w:r>
            <w:proofErr w:type="spellStart"/>
            <w:r w:rsidRPr="008E60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дир</w:t>
            </w:r>
            <w:proofErr w:type="spellEnd"/>
            <w:r w:rsidRPr="008E60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по </w:t>
            </w:r>
            <w:proofErr w:type="spellStart"/>
            <w:r w:rsidRPr="008E60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восп</w:t>
            </w:r>
            <w:proofErr w:type="spellEnd"/>
            <w:r w:rsidRPr="008E60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Pr="008E60FF">
              <w:rPr>
                <w:rFonts w:ascii="Times New Roman" w:hAnsi="Times New Roman" w:cs="Times New Roman"/>
                <w:sz w:val="24"/>
                <w:szCs w:val="24"/>
              </w:rPr>
              <w:t xml:space="preserve">работе, </w:t>
            </w:r>
            <w:proofErr w:type="spellStart"/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79A3" w:rsidRPr="008E60FF" w:rsidTr="00A606E2">
        <w:trPr>
          <w:trHeight w:hRule="exact" w:val="557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spacing w:line="274" w:lineRule="exact"/>
              <w:ind w:left="14" w:right="696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Подготовить и провести неделю БДД, </w:t>
            </w:r>
            <w:r w:rsidRPr="008E60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посвященную началу учебного года.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spacing w:line="274" w:lineRule="exact"/>
              <w:ind w:left="5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с 5 сентября по 11 сентября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spacing w:line="274" w:lineRule="exact"/>
              <w:ind w:left="10" w:right="41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Зам. </w:t>
            </w:r>
            <w:proofErr w:type="spellStart"/>
            <w:r w:rsidRPr="008E60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дир</w:t>
            </w:r>
            <w:proofErr w:type="spellEnd"/>
            <w:r w:rsidRPr="008E60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по </w:t>
            </w:r>
            <w:proofErr w:type="spellStart"/>
            <w:r w:rsidRPr="008E60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восп</w:t>
            </w:r>
            <w:proofErr w:type="spellEnd"/>
            <w:r w:rsidRPr="008E60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Pr="008E60FF">
              <w:rPr>
                <w:rFonts w:ascii="Times New Roman" w:hAnsi="Times New Roman" w:cs="Times New Roman"/>
                <w:sz w:val="24"/>
                <w:szCs w:val="24"/>
              </w:rPr>
              <w:t xml:space="preserve">работе, </w:t>
            </w:r>
            <w:proofErr w:type="spellStart"/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79A3" w:rsidRPr="008E60FF" w:rsidTr="00A606E2">
        <w:trPr>
          <w:trHeight w:hRule="exact" w:val="8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spacing w:line="274" w:lineRule="exact"/>
              <w:ind w:left="10" w:right="58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праздник: « Посвящение </w:t>
            </w:r>
            <w:r w:rsidRPr="008E60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первоклассников в пешеходы» для 1-2 </w:t>
            </w:r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3" w:rsidRPr="008E60FF" w:rsidRDefault="00D479A3" w:rsidP="00A606E2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spacing w:line="274" w:lineRule="exact"/>
              <w:ind w:left="5" w:right="98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. 1кл.</w:t>
            </w:r>
          </w:p>
        </w:tc>
      </w:tr>
      <w:tr w:rsidR="00D479A3" w:rsidRPr="008E60FF" w:rsidTr="00A606E2">
        <w:trPr>
          <w:trHeight w:hRule="exact" w:val="8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spacing w:line="274" w:lineRule="exact"/>
              <w:ind w:left="5" w:right="25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смотре агитбригад </w:t>
            </w:r>
            <w:r w:rsidRPr="008E60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отрядов ЮИД.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- март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Педагог-организатор</w:t>
            </w:r>
          </w:p>
        </w:tc>
      </w:tr>
      <w:tr w:rsidR="00D479A3" w:rsidRPr="008E60FF" w:rsidTr="00A606E2">
        <w:trPr>
          <w:trHeight w:hRule="exact" w:val="566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Провести утренник для 3-4 классов </w:t>
            </w:r>
            <w:proofErr w:type="gramStart"/>
            <w:r w:rsidRPr="008E60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proofErr w:type="gramEnd"/>
          </w:p>
          <w:p w:rsidR="00D479A3" w:rsidRPr="008E60FF" w:rsidRDefault="00D479A3" w:rsidP="00A606E2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  <w:p w:rsidR="00D479A3" w:rsidRPr="008E60FF" w:rsidRDefault="00D479A3" w:rsidP="00A606E2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3" w:rsidRPr="008E60FF" w:rsidRDefault="00D479A3" w:rsidP="00A606E2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3" w:rsidRPr="008E60FF" w:rsidRDefault="00D479A3" w:rsidP="00A606E2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3" w:rsidRPr="008E60FF" w:rsidRDefault="00D479A3" w:rsidP="00A606E2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3" w:rsidRPr="008E60FF" w:rsidRDefault="00D479A3" w:rsidP="00A606E2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3" w:rsidRPr="008E60FF" w:rsidRDefault="00D479A3" w:rsidP="00A606E2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3" w:rsidRPr="008E60FF" w:rsidRDefault="00D479A3" w:rsidP="00A606E2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3" w:rsidRPr="008E60FF" w:rsidRDefault="00D479A3" w:rsidP="00A606E2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. 4кл.</w:t>
            </w:r>
          </w:p>
        </w:tc>
      </w:tr>
      <w:tr w:rsidR="00D479A3" w:rsidRPr="008E60FF" w:rsidTr="00A606E2">
        <w:trPr>
          <w:trHeight w:hRule="exact" w:val="835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spacing w:line="274" w:lineRule="exact"/>
              <w:ind w:right="216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z w:val="24"/>
                <w:szCs w:val="24"/>
              </w:rPr>
              <w:t xml:space="preserve"> Принять участие во Всероссийской акции,   посвященной началу учебного года 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авгус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сентябрь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spacing w:line="274" w:lineRule="exact"/>
              <w:ind w:left="5" w:righ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Зам. </w:t>
            </w:r>
            <w:proofErr w:type="spellStart"/>
            <w:r w:rsidRPr="008E60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</w:t>
            </w:r>
            <w:proofErr w:type="spellEnd"/>
            <w:r w:rsidRPr="008E60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по </w:t>
            </w:r>
            <w:proofErr w:type="spellStart"/>
            <w:r w:rsidRPr="008E60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</w:t>
            </w:r>
            <w:proofErr w:type="spellEnd"/>
            <w:r w:rsidRPr="008E60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Pr="008E60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работе, </w:t>
            </w:r>
            <w:proofErr w:type="spellStart"/>
            <w:r w:rsidRPr="008E60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преп</w:t>
            </w:r>
            <w:proofErr w:type="gramStart"/>
            <w:r w:rsidRPr="008E60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.О</w:t>
            </w:r>
            <w:proofErr w:type="gramEnd"/>
            <w:r w:rsidRPr="008E60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БЖ</w:t>
            </w:r>
            <w:proofErr w:type="spellEnd"/>
            <w:r w:rsidRPr="008E60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D479A3" w:rsidRPr="008E60FF" w:rsidTr="00A606E2">
        <w:trPr>
          <w:trHeight w:hRule="exact" w:val="56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spacing w:line="278" w:lineRule="exact"/>
              <w:ind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неделю БДД, </w:t>
            </w:r>
            <w:r w:rsidRPr="008E60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посвященную окончанию учебного года.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с 13.05 по 20.05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spacing w:line="283" w:lineRule="exact"/>
              <w:ind w:left="5" w:right="41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Зам. </w:t>
            </w:r>
            <w:proofErr w:type="spellStart"/>
            <w:r w:rsidRPr="008E60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дир</w:t>
            </w:r>
            <w:proofErr w:type="spellEnd"/>
            <w:r w:rsidRPr="008E60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по </w:t>
            </w:r>
            <w:proofErr w:type="spellStart"/>
            <w:r w:rsidRPr="008E60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восп</w:t>
            </w:r>
            <w:proofErr w:type="spellEnd"/>
            <w:r w:rsidRPr="008E60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</w:t>
            </w:r>
            <w:r w:rsidRPr="008E60FF">
              <w:rPr>
                <w:rFonts w:ascii="Times New Roman" w:hAnsi="Times New Roman" w:cs="Times New Roman"/>
                <w:sz w:val="24"/>
                <w:szCs w:val="24"/>
              </w:rPr>
              <w:t xml:space="preserve">работе, </w:t>
            </w:r>
            <w:proofErr w:type="spellStart"/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79A3" w:rsidRPr="008E60FF" w:rsidTr="00A606E2">
        <w:trPr>
          <w:trHeight w:hRule="exact" w:val="566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spacing w:line="274" w:lineRule="exact"/>
              <w:ind w:left="5" w:right="6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районных </w:t>
            </w:r>
            <w:r w:rsidRPr="008E60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соревнованиях юных велосипедистов.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Педагог-организатор</w:t>
            </w:r>
          </w:p>
        </w:tc>
      </w:tr>
      <w:tr w:rsidR="00D479A3" w:rsidRPr="008E60FF" w:rsidTr="00A606E2">
        <w:trPr>
          <w:trHeight w:hRule="exact" w:val="56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spacing w:line="278" w:lineRule="exact"/>
              <w:ind w:left="10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Принимать участие во всех Всероссийских </w:t>
            </w:r>
            <w:r w:rsidRPr="008E60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мероприятиях по предупреждению ДДТТ.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spacing w:line="278" w:lineRule="exact"/>
              <w:ind w:left="10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 течение учебного </w:t>
            </w:r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spacing w:line="278" w:lineRule="exact"/>
              <w:ind w:left="5" w:righ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Зам. </w:t>
            </w:r>
            <w:proofErr w:type="spellStart"/>
            <w:r w:rsidRPr="008E60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дир</w:t>
            </w:r>
            <w:proofErr w:type="spellEnd"/>
            <w:r w:rsidRPr="008E60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по </w:t>
            </w:r>
            <w:proofErr w:type="spellStart"/>
            <w:r w:rsidRPr="008E60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восп</w:t>
            </w:r>
            <w:proofErr w:type="spellEnd"/>
            <w:r w:rsidRPr="008E60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Pr="008E60FF">
              <w:rPr>
                <w:rFonts w:ascii="Times New Roman" w:hAnsi="Times New Roman" w:cs="Times New Roman"/>
                <w:sz w:val="24"/>
                <w:szCs w:val="24"/>
              </w:rPr>
              <w:t xml:space="preserve">работе, </w:t>
            </w:r>
            <w:proofErr w:type="spellStart"/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79A3" w:rsidRPr="008E60FF" w:rsidTr="00A606E2">
        <w:trPr>
          <w:trHeight w:hRule="exact" w:val="83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spacing w:line="274" w:lineRule="exact"/>
              <w:ind w:left="10" w:right="514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Провести конкурс поделок, моделей по </w:t>
            </w:r>
            <w:r w:rsidRPr="008E60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ПДД и принять участие в районной </w:t>
            </w:r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выставке.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spacing w:line="264" w:lineRule="exact"/>
              <w:ind w:left="10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 течение учебного </w:t>
            </w:r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Педагог-организатор</w:t>
            </w:r>
          </w:p>
        </w:tc>
      </w:tr>
      <w:tr w:rsidR="00D479A3" w:rsidRPr="008E60FF" w:rsidTr="00A606E2">
        <w:trPr>
          <w:trHeight w:hRule="exact" w:val="139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spacing w:line="274" w:lineRule="exact"/>
              <w:ind w:left="5" w:right="1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z w:val="24"/>
                <w:szCs w:val="24"/>
              </w:rPr>
              <w:t xml:space="preserve">Классным руководителям осуществлять обучение учащихся по ПДД в соответствии с программами,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утверждёнными</w:t>
            </w:r>
            <w:r w:rsidRPr="008E60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РУВД РО и </w:t>
            </w:r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Минобразования РО.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spacing w:line="27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 течение </w:t>
            </w:r>
            <w:proofErr w:type="gramStart"/>
            <w:r w:rsidRPr="008E60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учебного</w:t>
            </w:r>
            <w:proofErr w:type="gramEnd"/>
          </w:p>
          <w:p w:rsidR="00D479A3" w:rsidRPr="008E60FF" w:rsidRDefault="00D479A3" w:rsidP="00A606E2">
            <w:pPr>
              <w:shd w:val="clear" w:color="auto" w:fill="FFFFFF"/>
              <w:spacing w:line="27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D479A3" w:rsidRPr="008E60FF" w:rsidRDefault="00D479A3" w:rsidP="00A606E2">
            <w:pPr>
              <w:shd w:val="clear" w:color="auto" w:fill="FFFFFF"/>
              <w:spacing w:line="274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 классных часах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0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Кл</w:t>
            </w:r>
            <w:proofErr w:type="gramStart"/>
            <w:r w:rsidRPr="008E60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.р</w:t>
            </w:r>
            <w:proofErr w:type="gramEnd"/>
            <w:r w:rsidRPr="008E60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ук</w:t>
            </w:r>
            <w:proofErr w:type="spellEnd"/>
            <w:r w:rsidRPr="008E60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 1-11 классов</w:t>
            </w:r>
          </w:p>
        </w:tc>
      </w:tr>
      <w:tr w:rsidR="00D479A3" w:rsidRPr="008E60FF" w:rsidTr="00A606E2">
        <w:trPr>
          <w:trHeight w:hRule="exact" w:val="8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spacing w:line="278" w:lineRule="exact"/>
              <w:ind w:left="5" w:right="7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Проводить беседы по ПДД в соответствии с разделом общешкольного планирования «Охрана жизни и здоровья детей»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60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Pr="008E60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 по изучению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spacing w:line="274" w:lineRule="exact"/>
              <w:ind w:left="10" w:right="3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. 1 -11 классов</w:t>
            </w:r>
          </w:p>
        </w:tc>
      </w:tr>
      <w:tr w:rsidR="00D479A3" w:rsidRPr="008E60FF" w:rsidTr="00A606E2">
        <w:trPr>
          <w:trHeight w:hRule="exact" w:val="854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spacing w:line="274" w:lineRule="exact"/>
              <w:ind w:left="14" w:right="107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 проведении классных часов и </w:t>
            </w:r>
            <w:r w:rsidRPr="008E60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мероприятий включать беседы из </w:t>
            </w:r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программ по изучению ПДД.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spacing w:line="278" w:lineRule="exact"/>
              <w:ind w:left="14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течени</w:t>
            </w:r>
            <w:proofErr w:type="gramStart"/>
            <w:r w:rsidRPr="008E60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proofErr w:type="gramEnd"/>
            <w:r w:rsidRPr="008E60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учебного </w:t>
            </w:r>
            <w:r w:rsidRPr="008E60F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8E60FF" w:rsidRDefault="00D479A3" w:rsidP="00A60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0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Кл</w:t>
            </w:r>
            <w:proofErr w:type="gramStart"/>
            <w:r w:rsidRPr="008E60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proofErr w:type="gramEnd"/>
            <w:r w:rsidRPr="008E60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8E60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</w:t>
            </w:r>
            <w:proofErr w:type="gramEnd"/>
            <w:r w:rsidRPr="008E60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ук. 1-11 классов</w:t>
            </w:r>
          </w:p>
        </w:tc>
      </w:tr>
    </w:tbl>
    <w:p w:rsidR="00D479A3" w:rsidRPr="008E60FF" w:rsidRDefault="00D479A3" w:rsidP="00D479A3">
      <w:pPr>
        <w:rPr>
          <w:rFonts w:ascii="Times New Roman" w:hAnsi="Times New Roman" w:cs="Times New Roman"/>
          <w:sz w:val="24"/>
          <w:szCs w:val="24"/>
        </w:rPr>
      </w:pPr>
    </w:p>
    <w:p w:rsidR="00D479A3" w:rsidRDefault="00D479A3" w:rsidP="00D479A3"/>
    <w:p w:rsidR="00D479A3" w:rsidRDefault="00D479A3" w:rsidP="00D479A3"/>
    <w:tbl>
      <w:tblPr>
        <w:tblpPr w:leftFromText="180" w:rightFromText="180" w:vertAnchor="page" w:horzAnchor="margin" w:tblpXSpec="center" w:tblpY="501"/>
        <w:tblW w:w="1038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5347"/>
        <w:gridCol w:w="2308"/>
        <w:gridCol w:w="2126"/>
      </w:tblGrid>
      <w:tr w:rsidR="00D479A3" w:rsidRPr="00432555" w:rsidTr="00A606E2">
        <w:trPr>
          <w:trHeight w:hRule="exact" w:val="84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spacing w:line="278" w:lineRule="exact"/>
              <w:ind w:left="14" w:right="38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Проводить общешкольные внеклассные </w:t>
            </w: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мероприятия по изучению ПДД.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spacing w:line="278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 соответствие </w:t>
            </w:r>
            <w:proofErr w:type="gramStart"/>
            <w:r w:rsidRPr="004325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proofErr w:type="gramEnd"/>
          </w:p>
          <w:p w:rsidR="00D479A3" w:rsidRPr="00432555" w:rsidRDefault="00D479A3" w:rsidP="00A606E2">
            <w:pPr>
              <w:shd w:val="clear" w:color="auto" w:fill="FFFFFF"/>
              <w:spacing w:line="278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</w:p>
          <w:p w:rsidR="00D479A3" w:rsidRPr="00432555" w:rsidRDefault="00D479A3" w:rsidP="00A606E2">
            <w:pPr>
              <w:shd w:val="clear" w:color="auto" w:fill="FFFFFF"/>
              <w:spacing w:line="278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spacing w:line="278" w:lineRule="exact"/>
              <w:ind w:left="10" w:right="701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 xml:space="preserve">. рук. 1-11 </w:t>
            </w:r>
            <w:proofErr w:type="spell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79A3" w:rsidRPr="00432555" w:rsidTr="00A606E2">
        <w:trPr>
          <w:trHeight w:hRule="exact" w:val="109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spacing w:line="274" w:lineRule="exact"/>
              <w:ind w:left="14" w:right="103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Работу по предупреждению ДДТТ </w:t>
            </w: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рассматривать на педсоветах, совещаниях, семинарах классных руководителей.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spacing w:line="278" w:lineRule="exact"/>
              <w:ind w:left="14" w:right="10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25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учебного </w:t>
            </w: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spacing w:line="278" w:lineRule="exact"/>
              <w:ind w:left="5" w:right="66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</w:tc>
      </w:tr>
      <w:tr w:rsidR="00D479A3" w:rsidRPr="00432555" w:rsidTr="00A606E2">
        <w:trPr>
          <w:trHeight w:hRule="exact" w:val="82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15. а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spacing w:line="278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Организация и проведение мероприятий по </w:t>
            </w: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предупреждению вредных привычек </w:t>
            </w:r>
            <w:r w:rsidRPr="004325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Работа по предупреждению ДДТТ и ГО.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педсовет, октябрь.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spacing w:line="278" w:lineRule="exact"/>
              <w:ind w:left="10" w:right="994" w:firstLine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</w:p>
        </w:tc>
      </w:tr>
      <w:tr w:rsidR="00D479A3" w:rsidRPr="00432555" w:rsidTr="00A606E2">
        <w:trPr>
          <w:trHeight w:hRule="exact" w:val="54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15.6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spacing w:line="274" w:lineRule="exact"/>
              <w:ind w:right="998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Итоги работы ОУ по профилактике </w:t>
            </w: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детского травматизма, гибели.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педсовет, март.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spacing w:line="274" w:lineRule="exact"/>
              <w:ind w:left="10" w:right="67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Преподаватель ОБЖ.</w:t>
            </w:r>
          </w:p>
        </w:tc>
      </w:tr>
      <w:tr w:rsidR="00D479A3" w:rsidRPr="00432555" w:rsidTr="00A606E2">
        <w:trPr>
          <w:trHeight w:hRule="exact" w:val="55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15.в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spacing w:line="278" w:lineRule="exact"/>
              <w:ind w:left="14" w:right="19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Выполнение раздела общешкольного плана «Охрана жизни и здоровья детей»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spacing w:line="278" w:lineRule="exact"/>
              <w:ind w:right="14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</w:t>
            </w:r>
            <w:r w:rsidRPr="004325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директоре, январь.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 xml:space="preserve"> по ВР.</w:t>
            </w:r>
          </w:p>
        </w:tc>
      </w:tr>
      <w:tr w:rsidR="00D479A3" w:rsidRPr="00432555" w:rsidTr="00A606E2">
        <w:trPr>
          <w:trHeight w:hRule="exact" w:val="81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15.г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spacing w:line="278" w:lineRule="exact"/>
              <w:ind w:right="245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Организация работы по предупреждению </w:t>
            </w: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ДДТТ.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spacing w:line="274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Семинар </w:t>
            </w:r>
            <w:proofErr w:type="gramStart"/>
            <w:r w:rsidRPr="004325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классных</w:t>
            </w:r>
            <w:proofErr w:type="gramEnd"/>
          </w:p>
          <w:p w:rsidR="00D479A3" w:rsidRPr="00432555" w:rsidRDefault="00D479A3" w:rsidP="00A606E2">
            <w:pPr>
              <w:shd w:val="clear" w:color="auto" w:fill="FFFFFF"/>
              <w:spacing w:line="274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руководителей,</w:t>
            </w:r>
          </w:p>
          <w:p w:rsidR="00D479A3" w:rsidRPr="00432555" w:rsidRDefault="00D479A3" w:rsidP="00A606E2">
            <w:pPr>
              <w:shd w:val="clear" w:color="auto" w:fill="FFFFFF"/>
              <w:spacing w:line="274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spacing w:line="278" w:lineRule="exact"/>
              <w:ind w:left="10" w:right="45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proofErr w:type="spellStart"/>
            <w:r w:rsidRPr="004325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</w:t>
            </w:r>
            <w:proofErr w:type="spellEnd"/>
            <w:r w:rsidRPr="004325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руководители.</w:t>
            </w:r>
          </w:p>
        </w:tc>
      </w:tr>
      <w:tr w:rsidR="00D479A3" w:rsidRPr="00432555" w:rsidTr="00A606E2">
        <w:trPr>
          <w:trHeight w:hRule="exact" w:val="82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15.Д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spacing w:line="278" w:lineRule="exact"/>
              <w:ind w:right="106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Отряд ЮИД - наш помощник в пропаганде </w:t>
            </w: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безопасного образа жизни в сфере дорожного движения.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spacing w:line="278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325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руковадителей</w:t>
            </w:r>
            <w:proofErr w:type="spellEnd"/>
            <w:r w:rsidRPr="004325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май.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. по ВР.</w:t>
            </w:r>
          </w:p>
        </w:tc>
      </w:tr>
      <w:tr w:rsidR="00D479A3" w:rsidRPr="00432555" w:rsidTr="00A606E2">
        <w:trPr>
          <w:trHeight w:hRule="exact" w:val="81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spacing w:line="274" w:lineRule="exact"/>
              <w:ind w:left="5"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Организовать работу с родителями по </w:t>
            </w: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предупреждению ДДТТ.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spacing w:line="274" w:lineRule="exact"/>
              <w:ind w:left="10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учебного </w:t>
            </w: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spacing w:line="274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 xml:space="preserve"> ВР,.</w:t>
            </w:r>
          </w:p>
          <w:p w:rsidR="00D479A3" w:rsidRPr="00432555" w:rsidRDefault="00D479A3" w:rsidP="00A606E2">
            <w:pPr>
              <w:shd w:val="clear" w:color="auto" w:fill="FFFFFF"/>
              <w:spacing w:line="274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педагог-организатор,</w:t>
            </w:r>
          </w:p>
          <w:p w:rsidR="00D479A3" w:rsidRPr="00432555" w:rsidRDefault="00D479A3" w:rsidP="00A606E2">
            <w:pPr>
              <w:shd w:val="clear" w:color="auto" w:fill="FFFFFF"/>
              <w:spacing w:line="274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уковадители</w:t>
            </w:r>
            <w:proofErr w:type="spell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79A3" w:rsidRPr="00432555" w:rsidTr="00A606E2">
        <w:trPr>
          <w:trHeight w:hRule="exact" w:val="81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16. а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spacing w:line="269" w:lineRule="exact"/>
              <w:ind w:right="30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Задачи семьи и школы по охране жизни детей.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Общешкольное</w:t>
            </w:r>
          </w:p>
          <w:p w:rsidR="00D479A3" w:rsidRPr="00432555" w:rsidRDefault="00D479A3" w:rsidP="00A606E2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  <w:p w:rsidR="00D479A3" w:rsidRPr="00432555" w:rsidRDefault="00D479A3" w:rsidP="00A606E2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собрание.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 xml:space="preserve"> ВР.</w:t>
            </w:r>
          </w:p>
        </w:tc>
      </w:tr>
      <w:tr w:rsidR="00D479A3" w:rsidRPr="00432555" w:rsidTr="00A606E2">
        <w:trPr>
          <w:trHeight w:hRule="exact" w:val="81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spacing w:line="274" w:lineRule="exact"/>
              <w:ind w:right="264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Привлекать к работе по предупреждению </w:t>
            </w: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ДДТТ. общественность правоохранительные органы.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spacing w:line="274" w:lineRule="exact"/>
              <w:ind w:left="5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учебного </w:t>
            </w: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 xml:space="preserve"> ВР,.</w:t>
            </w:r>
          </w:p>
          <w:p w:rsidR="00D479A3" w:rsidRPr="00432555" w:rsidRDefault="00D479A3" w:rsidP="00A606E2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педагог-организатор,</w:t>
            </w:r>
          </w:p>
          <w:p w:rsidR="00D479A3" w:rsidRPr="00432555" w:rsidRDefault="00D479A3" w:rsidP="00A606E2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уковадители</w:t>
            </w:r>
            <w:proofErr w:type="spell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79A3" w:rsidRPr="00432555" w:rsidTr="00A606E2">
        <w:trPr>
          <w:trHeight w:hRule="exact" w:val="81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479A3" w:rsidRPr="00432555" w:rsidRDefault="00D479A3" w:rsidP="00A6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D479A3" w:rsidRPr="00432555" w:rsidRDefault="00D479A3" w:rsidP="00A6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«Принять участие в акции «Елка »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A3" w:rsidRPr="00432555" w:rsidRDefault="00D479A3" w:rsidP="00A6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 xml:space="preserve"> ВР .</w:t>
            </w:r>
          </w:p>
          <w:p w:rsidR="00D479A3" w:rsidRPr="00432555" w:rsidRDefault="00D479A3" w:rsidP="00A606E2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педагог-организатор,</w:t>
            </w:r>
          </w:p>
          <w:p w:rsidR="00D479A3" w:rsidRPr="00432555" w:rsidRDefault="00D479A3" w:rsidP="00A606E2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уковадители</w:t>
            </w:r>
            <w:proofErr w:type="spell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79A3" w:rsidRPr="00432555" w:rsidTr="00A606E2">
        <w:trPr>
          <w:trHeight w:hRule="exact" w:val="81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E55D21" w:rsidRDefault="00D479A3" w:rsidP="00A606E2">
            <w:pPr>
              <w:shd w:val="clear" w:color="auto" w:fill="FFFFFF"/>
              <w:spacing w:line="274" w:lineRule="exact"/>
              <w:ind w:right="336" w:firstLine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D479A3" w:rsidRPr="00432555" w:rsidRDefault="00D479A3" w:rsidP="00A606E2">
            <w:pPr>
              <w:shd w:val="clear" w:color="auto" w:fill="FFFFFF"/>
              <w:spacing w:line="274" w:lineRule="exact"/>
              <w:ind w:right="336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Провести операцию « Зимним дорогам </w:t>
            </w:r>
            <w:proofErr w:type="gramStart"/>
            <w:r w:rsidRPr="004325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езопасное движение»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декабр</w:t>
            </w:r>
            <w:proofErr w:type="gramStart"/>
            <w:r w:rsidRPr="004325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ь-</w:t>
            </w:r>
            <w:proofErr w:type="gramEnd"/>
            <w:r w:rsidRPr="004325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январь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 xml:space="preserve"> ВР, .</w:t>
            </w:r>
          </w:p>
          <w:p w:rsidR="00D479A3" w:rsidRPr="00432555" w:rsidRDefault="00D479A3" w:rsidP="00A606E2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педагог-организатор,</w:t>
            </w:r>
          </w:p>
          <w:p w:rsidR="00D479A3" w:rsidRPr="00432555" w:rsidRDefault="00D479A3" w:rsidP="00A606E2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уковадители</w:t>
            </w:r>
            <w:proofErr w:type="spell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79A3" w:rsidRPr="00432555" w:rsidTr="00A606E2">
        <w:trPr>
          <w:trHeight w:hRule="exact" w:val="81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spacing w:line="269" w:lineRule="exact"/>
              <w:ind w:righ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Провести акцию «У светофора каникул </w:t>
            </w:r>
            <w:proofErr w:type="spell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»в</w:t>
            </w:r>
            <w:proofErr w:type="spellEnd"/>
            <w:proofErr w:type="gram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защиты детей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proofErr w:type="gram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D479A3" w:rsidRPr="00432555" w:rsidRDefault="00D479A3" w:rsidP="00A606E2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педагог-организатор,</w:t>
            </w:r>
          </w:p>
          <w:p w:rsidR="00D479A3" w:rsidRPr="00432555" w:rsidRDefault="00D479A3" w:rsidP="00A606E2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уковадители</w:t>
            </w:r>
            <w:proofErr w:type="spell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79A3" w:rsidRPr="00432555" w:rsidTr="00A606E2">
        <w:trPr>
          <w:trHeight w:hRule="exact" w:val="82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spacing w:line="278" w:lineRule="exact"/>
              <w:ind w:right="960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Провести акцию «Школьник» среди </w:t>
            </w: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учащихся 1-9 классов с вручением пропуска - памятки по ПДД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D479A3" w:rsidRPr="00432555" w:rsidRDefault="00D479A3" w:rsidP="00A606E2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педагог-организатор,</w:t>
            </w:r>
          </w:p>
          <w:p w:rsidR="00D479A3" w:rsidRPr="00432555" w:rsidRDefault="00D479A3" w:rsidP="00A606E2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уковадители</w:t>
            </w:r>
            <w:proofErr w:type="spell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79A3" w:rsidRPr="00432555" w:rsidTr="00A606E2">
        <w:trPr>
          <w:trHeight w:hRule="exact" w:val="81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spacing w:line="274" w:lineRule="exact"/>
              <w:ind w:right="14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конкурс уголков безопасности дорожного движения «Учим ПДД, предупреждаем ДТП»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D479A3" w:rsidRPr="00432555" w:rsidRDefault="00D479A3" w:rsidP="00A606E2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педагог-организатор,</w:t>
            </w:r>
          </w:p>
          <w:p w:rsidR="00D479A3" w:rsidRPr="00432555" w:rsidRDefault="00D479A3" w:rsidP="00A606E2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уковадители</w:t>
            </w:r>
            <w:proofErr w:type="spell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79A3" w:rsidRPr="00432555" w:rsidTr="00A606E2">
        <w:trPr>
          <w:trHeight w:hRule="exact" w:val="53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и принять участие во </w:t>
            </w:r>
            <w:r w:rsidRPr="004325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Всероссийской операции «Внимание, дети».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spacing w:line="274" w:lineRule="exact"/>
              <w:ind w:left="5" w:right="298"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август - сентябрь май-июнь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spacing w:line="269" w:lineRule="exact"/>
              <w:ind w:left="5" w:right="115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. работе</w:t>
            </w:r>
          </w:p>
        </w:tc>
      </w:tr>
      <w:tr w:rsidR="00D479A3" w:rsidRPr="00432555" w:rsidTr="00A606E2">
        <w:trPr>
          <w:trHeight w:hRule="exact" w:val="81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32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и организовать работу при проведении декадника: «Взаимное </w:t>
            </w:r>
            <w:r w:rsidRPr="004325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уважение на дорог</w:t>
            </w:r>
            <w:proofErr w:type="gramStart"/>
            <w:r w:rsidRPr="004325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е-</w:t>
            </w:r>
            <w:proofErr w:type="gramEnd"/>
            <w:r w:rsidRPr="004325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залог безопасности»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 xml:space="preserve"> Осенние каникулы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spacing w:line="269" w:lineRule="exact"/>
              <w:ind w:left="5" w:right="115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. работе</w:t>
            </w:r>
          </w:p>
        </w:tc>
      </w:tr>
      <w:tr w:rsidR="00D479A3" w:rsidRPr="00432555" w:rsidTr="00A606E2">
        <w:trPr>
          <w:trHeight w:hRule="exact" w:val="81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 xml:space="preserve">  25.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декадник по </w:t>
            </w:r>
            <w:r w:rsidRPr="004325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безопасности дорожного движения с уходом </w:t>
            </w: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детей на весенние каникулы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D479A3" w:rsidRPr="00432555" w:rsidRDefault="00D479A3" w:rsidP="00A606E2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педагог-организатор,</w:t>
            </w:r>
          </w:p>
          <w:p w:rsidR="00D479A3" w:rsidRPr="00432555" w:rsidRDefault="00D479A3" w:rsidP="00A606E2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уковадители</w:t>
            </w:r>
            <w:proofErr w:type="spellEnd"/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79A3" w:rsidRPr="00432555" w:rsidTr="00A606E2">
        <w:trPr>
          <w:trHeight w:hRule="exact" w:val="29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Провести акцию «Я люблю детей»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32555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по ВР</w:t>
            </w:r>
          </w:p>
        </w:tc>
      </w:tr>
      <w:tr w:rsidR="00D479A3" w:rsidRPr="00432555" w:rsidTr="00A606E2">
        <w:trPr>
          <w:trHeight w:hRule="exact" w:val="29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Провести акцию «У светофора нет каникул»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79A3" w:rsidRPr="00432555" w:rsidRDefault="00D479A3" w:rsidP="00A606E2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по ВР</w:t>
            </w:r>
          </w:p>
        </w:tc>
      </w:tr>
    </w:tbl>
    <w:p w:rsidR="00D479A3" w:rsidRPr="00432555" w:rsidRDefault="00D479A3" w:rsidP="00D479A3">
      <w:pPr>
        <w:shd w:val="clear" w:color="auto" w:fill="FFFFFF"/>
        <w:tabs>
          <w:tab w:val="left" w:pos="5117"/>
        </w:tabs>
        <w:spacing w:before="566"/>
        <w:rPr>
          <w:rFonts w:ascii="Times New Roman" w:hAnsi="Times New Roman" w:cs="Times New Roman"/>
          <w:sz w:val="24"/>
          <w:szCs w:val="24"/>
        </w:rPr>
      </w:pPr>
      <w:r w:rsidRPr="00432555">
        <w:rPr>
          <w:rFonts w:ascii="Times New Roman" w:hAnsi="Times New Roman" w:cs="Times New Roman"/>
          <w:sz w:val="24"/>
          <w:szCs w:val="24"/>
        </w:rPr>
        <w:t xml:space="preserve">  Заместитель директора по воспитательной работе                           </w:t>
      </w:r>
      <w:proofErr w:type="spellStart"/>
      <w:r w:rsidRPr="00432555">
        <w:rPr>
          <w:rFonts w:ascii="Times New Roman" w:hAnsi="Times New Roman" w:cs="Times New Roman"/>
          <w:sz w:val="24"/>
          <w:szCs w:val="24"/>
        </w:rPr>
        <w:t>Т.В.Исмаилова</w:t>
      </w:r>
      <w:proofErr w:type="spellEnd"/>
      <w:r w:rsidRPr="004325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16E" w:rsidRDefault="00DD316E"/>
    <w:sectPr w:rsidR="00DD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D5"/>
    <w:rsid w:val="002A3A90"/>
    <w:rsid w:val="005E06D5"/>
    <w:rsid w:val="00D479A3"/>
    <w:rsid w:val="00DD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4002</Characters>
  <Application>Microsoft Office Word</Application>
  <DocSecurity>0</DocSecurity>
  <Lines>33</Lines>
  <Paragraphs>9</Paragraphs>
  <ScaleCrop>false</ScaleCrop>
  <Company>Microsoft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4</cp:revision>
  <dcterms:created xsi:type="dcterms:W3CDTF">2020-07-28T07:41:00Z</dcterms:created>
  <dcterms:modified xsi:type="dcterms:W3CDTF">2022-01-21T18:41:00Z</dcterms:modified>
</cp:coreProperties>
</file>