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A7619C" w:rsidRPr="002366B0" w:rsidTr="00E007B6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УТВЕРЖДАЮ</w:t>
            </w:r>
          </w:p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Атаман юртового  казачьего общества</w:t>
            </w:r>
          </w:p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«Куйбышевский юрт»</w:t>
            </w:r>
          </w:p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-------------------------------------</w:t>
            </w:r>
          </w:p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19C" w:rsidRPr="002366B0" w:rsidRDefault="00A7619C" w:rsidP="0056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7C4C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C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сентября  </w:t>
            </w:r>
            <w:r w:rsidR="00057BF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bookmarkStart w:id="0" w:name="_GoBack"/>
            <w:bookmarkEnd w:id="0"/>
            <w:r w:rsidRPr="002366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19C" w:rsidRDefault="00A7619C" w:rsidP="00E007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619C" w:rsidRDefault="00A7619C" w:rsidP="00E007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7619C" w:rsidRDefault="00A7619C" w:rsidP="00E007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  <w:p w:rsidR="00A7619C" w:rsidRDefault="00A7619C" w:rsidP="00E007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Молчанова</w:t>
            </w:r>
          </w:p>
          <w:p w:rsidR="00567C4C" w:rsidRPr="002366B0" w:rsidRDefault="00741836" w:rsidP="00E007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19C" w:rsidRPr="002366B0" w:rsidRDefault="00A7619C" w:rsidP="00E007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19C" w:rsidRPr="002366B0" w:rsidRDefault="00A7619C" w:rsidP="00567C4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7C4C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C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7B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7619C" w:rsidRPr="002366B0" w:rsidTr="00E007B6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A7619C" w:rsidRPr="002366B0" w:rsidRDefault="00A7619C" w:rsidP="00E00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A7619C" w:rsidRPr="002366B0" w:rsidRDefault="00A7619C" w:rsidP="00E00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19C" w:rsidRPr="002366B0" w:rsidRDefault="00A7619C" w:rsidP="00A7619C">
      <w:pPr>
        <w:rPr>
          <w:rFonts w:ascii="Times New Roman" w:hAnsi="Times New Roman" w:cs="Times New Roman"/>
          <w:sz w:val="24"/>
          <w:szCs w:val="24"/>
        </w:rPr>
      </w:pPr>
    </w:p>
    <w:p w:rsidR="00A7619C" w:rsidRPr="002366B0" w:rsidRDefault="00A7619C" w:rsidP="00A76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6B0">
        <w:rPr>
          <w:rFonts w:ascii="Times New Roman" w:hAnsi="Times New Roman" w:cs="Times New Roman"/>
          <w:sz w:val="24"/>
          <w:szCs w:val="24"/>
        </w:rPr>
        <w:t>ПЛАН</w:t>
      </w:r>
    </w:p>
    <w:p w:rsidR="00A7619C" w:rsidRPr="002366B0" w:rsidRDefault="00A7619C" w:rsidP="00A76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совместной </w:t>
      </w:r>
      <w:r w:rsidRPr="002366B0">
        <w:rPr>
          <w:rFonts w:ascii="Times New Roman" w:hAnsi="Times New Roman" w:cs="Times New Roman"/>
          <w:sz w:val="24"/>
          <w:szCs w:val="24"/>
        </w:rPr>
        <w:t xml:space="preserve">воспитательной работы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6B0">
        <w:rPr>
          <w:rFonts w:ascii="Times New Roman" w:hAnsi="Times New Roman" w:cs="Times New Roman"/>
          <w:sz w:val="24"/>
          <w:szCs w:val="24"/>
        </w:rPr>
        <w:t xml:space="preserve"> по   казачьему направлению </w:t>
      </w:r>
    </w:p>
    <w:p w:rsidR="00A7619C" w:rsidRPr="002366B0" w:rsidRDefault="00057BF4" w:rsidP="00A76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2022/2023</w:t>
      </w:r>
      <w:r w:rsidR="00567C4C">
        <w:rPr>
          <w:rFonts w:ascii="Times New Roman" w:hAnsi="Times New Roman" w:cs="Times New Roman"/>
          <w:sz w:val="24"/>
          <w:szCs w:val="24"/>
        </w:rPr>
        <w:t xml:space="preserve"> </w:t>
      </w:r>
      <w:r w:rsidR="00A7619C">
        <w:rPr>
          <w:rFonts w:ascii="Times New Roman" w:hAnsi="Times New Roman" w:cs="Times New Roman"/>
          <w:sz w:val="24"/>
          <w:szCs w:val="24"/>
        </w:rPr>
        <w:t xml:space="preserve"> г</w:t>
      </w:r>
      <w:r w:rsidR="00A7619C" w:rsidRPr="002366B0">
        <w:rPr>
          <w:rFonts w:ascii="Times New Roman" w:hAnsi="Times New Roman" w:cs="Times New Roman"/>
          <w:sz w:val="24"/>
          <w:szCs w:val="24"/>
        </w:rPr>
        <w:t>од</w:t>
      </w:r>
      <w:r w:rsidR="00A76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19C" w:rsidRPr="002366B0" w:rsidRDefault="00A7619C" w:rsidP="00A7619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72" w:tblpY="1"/>
        <w:tblOverlap w:val="never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9853"/>
        <w:gridCol w:w="2520"/>
        <w:gridCol w:w="1991"/>
      </w:tblGrid>
      <w:tr w:rsidR="00A7619C" w:rsidRPr="002366B0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2366B0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2366B0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2366B0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2366B0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7619C" w:rsidRPr="002366B0" w:rsidTr="00E007B6">
        <w:tc>
          <w:tcPr>
            <w:tcW w:w="1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2366B0" w:rsidRDefault="00A7619C" w:rsidP="00E0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B0"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Нормативно-правовое обеспечение</w:t>
            </w:r>
          </w:p>
        </w:tc>
      </w:tr>
      <w:tr w:rsidR="00A7619C" w:rsidRPr="002366B0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2366B0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2366B0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межведомственного взаимодействия  организации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юртового</w:t>
            </w: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 xml:space="preserve"> казачьего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«Куйбышевский юрт» </w:t>
            </w: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по организации</w:t>
            </w:r>
            <w:r w:rsidR="00567C4C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казачьей направленности</w:t>
            </w: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19C" w:rsidRPr="002366B0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2366B0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до 01.09.2019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2366B0" w:rsidRDefault="00A7619C" w:rsidP="00E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7619C" w:rsidRPr="002366B0" w:rsidRDefault="00A7619C" w:rsidP="00E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 xml:space="preserve">«Куйбышевский юрт» </w:t>
            </w:r>
          </w:p>
        </w:tc>
      </w:tr>
      <w:tr w:rsidR="00A7619C" w:rsidRPr="002366B0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2366B0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2366B0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и графиков работы 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юртового</w:t>
            </w: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 xml:space="preserve"> казачьего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«Куйбышевский юрт» </w:t>
            </w: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 xml:space="preserve"> в  организации</w:t>
            </w:r>
          </w:p>
          <w:p w:rsidR="00A7619C" w:rsidRPr="002366B0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2366B0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до 10.09.2016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2366B0" w:rsidRDefault="00A7619C" w:rsidP="00E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</w:tc>
      </w:tr>
      <w:tr w:rsidR="00A7619C" w:rsidRPr="002366B0" w:rsidTr="00E007B6">
        <w:tc>
          <w:tcPr>
            <w:tcW w:w="1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2366B0" w:rsidRDefault="00A7619C" w:rsidP="00E0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A0">
              <w:rPr>
                <w:rFonts w:ascii="Times New Roman" w:hAnsi="Times New Roman" w:cs="Times New Roman"/>
                <w:b/>
                <w:sz w:val="24"/>
                <w:szCs w:val="24"/>
              </w:rPr>
              <w:t>2. Совершенствование процесса гражданско-патриотического воспитания</w:t>
            </w:r>
          </w:p>
        </w:tc>
      </w:tr>
      <w:tr w:rsidR="00A7619C" w:rsidRPr="00E4310A" w:rsidTr="00E007B6">
        <w:tc>
          <w:tcPr>
            <w:tcW w:w="1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  <w:b/>
                <w:i/>
              </w:rPr>
            </w:pPr>
            <w:r w:rsidRPr="00E4310A">
              <w:rPr>
                <w:rFonts w:ascii="Times New Roman" w:hAnsi="Times New Roman" w:cs="Times New Roman"/>
                <w:b/>
                <w:i/>
              </w:rPr>
              <w:t xml:space="preserve">2.1. Организация работы в классах  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«Час Атамана» с приглашением атамана и представителей районного казачьего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4310A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Pr="00E4310A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  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Атаман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 атамана 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AB6472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472">
              <w:rPr>
                <w:rFonts w:ascii="Times New Roman" w:hAnsi="Times New Roman" w:cs="Times New Roman"/>
                <w:sz w:val="24"/>
                <w:szCs w:val="24"/>
              </w:rPr>
              <w:t xml:space="preserve"> «Дон родной – край казачий»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раз в четверть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Атаман 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Солодилов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A7619C" w:rsidRPr="00E4310A" w:rsidTr="00E007B6">
        <w:tc>
          <w:tcPr>
            <w:tcW w:w="1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  <w:b/>
                <w:i/>
              </w:rPr>
            </w:pPr>
            <w:r w:rsidRPr="00E4310A">
              <w:rPr>
                <w:rFonts w:ascii="Times New Roman" w:hAnsi="Times New Roman" w:cs="Times New Roman"/>
                <w:b/>
                <w:i/>
              </w:rPr>
              <w:t>2.2. Организация социально-значимых мероприятий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  <w:r w:rsidRPr="00E43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431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П</w:t>
            </w:r>
            <w:r w:rsidRPr="00E4310A">
              <w:rPr>
                <w:rFonts w:ascii="Times New Roman" w:hAnsi="Times New Roman" w:cs="Times New Roman"/>
              </w:rPr>
              <w:t>раздник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10A">
              <w:rPr>
                <w:rFonts w:ascii="Times New Roman" w:hAnsi="Times New Roman" w:cs="Times New Roman"/>
              </w:rPr>
              <w:t xml:space="preserve"> – «Посвящение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4310A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казачат»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 xml:space="preserve">октябрь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  <w:r w:rsidRPr="00E43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6A2829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A2829">
              <w:rPr>
                <w:rFonts w:ascii="Times New Roman" w:hAnsi="Times New Roman" w:cs="Times New Roman"/>
                <w:sz w:val="24"/>
                <w:szCs w:val="24"/>
              </w:rPr>
              <w:t>«Регалии Донского казачества» - демонстрация видеофильма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 xml:space="preserve">ноябрь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rPr>
          <w:trHeight w:val="59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2.2.3</w:t>
            </w:r>
            <w:r w:rsidRPr="00E43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«Казачка»</w:t>
            </w:r>
            <w:r w:rsidRPr="00E431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10A">
              <w:rPr>
                <w:rFonts w:ascii="Times New Roman" w:hAnsi="Times New Roman" w:cs="Times New Roman"/>
              </w:rPr>
              <w:t xml:space="preserve"> конкурс среди учащихся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март</w:t>
            </w:r>
            <w:r w:rsidRPr="00E431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</w:t>
            </w:r>
            <w:r w:rsidRPr="00E43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10A">
              <w:rPr>
                <w:rFonts w:ascii="Times New Roman" w:hAnsi="Times New Roman" w:cs="Times New Roman"/>
              </w:rPr>
              <w:t xml:space="preserve"> конкурсе «Моя малая родина»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ноябрь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10A">
              <w:rPr>
                <w:rFonts w:ascii="Times New Roman" w:hAnsi="Times New Roman" w:cs="Times New Roman"/>
              </w:rPr>
              <w:t xml:space="preserve">декабрь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</w:t>
            </w:r>
            <w:r w:rsidRPr="00E43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7F5040" w:rsidRDefault="00A7619C" w:rsidP="00E007B6">
            <w:pPr>
              <w:rPr>
                <w:rFonts w:ascii="Times New Roman" w:hAnsi="Times New Roman" w:cs="Times New Roman"/>
                <w:b/>
              </w:rPr>
            </w:pPr>
            <w:r w:rsidRPr="007F5040">
              <w:rPr>
                <w:rFonts w:ascii="Times New Roman" w:hAnsi="Times New Roman" w:cs="Times New Roman"/>
                <w:b/>
              </w:rPr>
              <w:t>Конкурс творческих работ учащихся   «Светлый праздник – Рождество Христово»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7F5040" w:rsidRDefault="00A7619C" w:rsidP="00E007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F5040">
              <w:rPr>
                <w:rFonts w:ascii="Times New Roman" w:hAnsi="Times New Roman" w:cs="Times New Roman"/>
                <w:b/>
              </w:rPr>
              <w:t xml:space="preserve">Участие в месячнике оборонно – массовой и патриотической работы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4310A">
              <w:rPr>
                <w:rFonts w:ascii="Times New Roman" w:hAnsi="Times New Roman" w:cs="Times New Roman"/>
              </w:rPr>
              <w:t xml:space="preserve">февраль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2.2.7</w:t>
            </w:r>
            <w:r w:rsidRPr="00E43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4310A">
              <w:rPr>
                <w:rFonts w:ascii="Times New Roman" w:hAnsi="Times New Roman" w:cs="Times New Roman"/>
              </w:rPr>
              <w:t>онкурс детского творчества «Святые заступники Руси»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E43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7F5040" w:rsidRDefault="00A7619C" w:rsidP="00E007B6">
            <w:pPr>
              <w:rPr>
                <w:rFonts w:ascii="Times New Roman" w:hAnsi="Times New Roman" w:cs="Times New Roman"/>
                <w:b/>
              </w:rPr>
            </w:pPr>
            <w:r w:rsidRPr="007F5040">
              <w:rPr>
                <w:rFonts w:ascii="Times New Roman" w:hAnsi="Times New Roman" w:cs="Times New Roman"/>
                <w:b/>
              </w:rPr>
              <w:t>Военно-исторический конкурс «Ратные страницы истории Отечества»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E43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7F5040" w:rsidRDefault="00A7619C" w:rsidP="00E007B6">
            <w:pPr>
              <w:rPr>
                <w:rFonts w:ascii="Times New Roman" w:hAnsi="Times New Roman" w:cs="Times New Roman"/>
                <w:b/>
              </w:rPr>
            </w:pPr>
            <w:r w:rsidRPr="007F5040">
              <w:rPr>
                <w:rFonts w:ascii="Times New Roman" w:hAnsi="Times New Roman" w:cs="Times New Roman"/>
                <w:b/>
              </w:rPr>
              <w:t>Праздник «Рождество Христово. Святки»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2.2.10</w:t>
            </w:r>
            <w:r w:rsidRPr="00E43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7F5040" w:rsidRDefault="00A7619C" w:rsidP="00E00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F5040">
              <w:rPr>
                <w:rFonts w:ascii="Times New Roman" w:hAnsi="Times New Roman" w:cs="Times New Roman"/>
                <w:b/>
              </w:rPr>
              <w:t xml:space="preserve">Соревнования по казачьим видам спорта «От славы рода к величию народа»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2.2.12</w:t>
            </w:r>
            <w:r w:rsidRPr="00E43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7F5040" w:rsidRDefault="00A7619C" w:rsidP="00E007B6">
            <w:pPr>
              <w:rPr>
                <w:rFonts w:ascii="Times New Roman" w:hAnsi="Times New Roman" w:cs="Times New Roman"/>
                <w:b/>
              </w:rPr>
            </w:pPr>
            <w:r w:rsidRPr="007F5040">
              <w:rPr>
                <w:rFonts w:ascii="Times New Roman" w:hAnsi="Times New Roman" w:cs="Times New Roman"/>
                <w:b/>
              </w:rPr>
              <w:t>Конкурс изобразительного и декоративно-прикладного творчества учащихся   «Пасха в  казач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Pr="007F5040">
              <w:rPr>
                <w:rFonts w:ascii="Times New Roman" w:hAnsi="Times New Roman" w:cs="Times New Roman"/>
                <w:b/>
              </w:rPr>
              <w:t>ей семье»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4310A">
              <w:rPr>
                <w:rFonts w:ascii="Times New Roman" w:hAnsi="Times New Roman" w:cs="Times New Roman"/>
              </w:rPr>
              <w:t>ар</w:t>
            </w:r>
            <w:proofErr w:type="gramStart"/>
            <w:r w:rsidRPr="00E4310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апрель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2.2.13</w:t>
            </w:r>
            <w:r w:rsidRPr="00E43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7F5040" w:rsidRDefault="00A7619C" w:rsidP="00E0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40">
              <w:rPr>
                <w:rFonts w:ascii="Times New Roman" w:hAnsi="Times New Roman" w:cs="Times New Roman"/>
                <w:b/>
                <w:sz w:val="24"/>
                <w:szCs w:val="24"/>
              </w:rPr>
              <w:t>«Казачата – бравые ребята» - фольклорно – игровая композиция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февраль</w:t>
            </w:r>
            <w:r w:rsidRPr="00E431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E43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Фольклорный праздник «</w:t>
            </w:r>
            <w:proofErr w:type="spellStart"/>
            <w:r w:rsidRPr="00E4310A">
              <w:rPr>
                <w:rFonts w:ascii="Times New Roman" w:hAnsi="Times New Roman" w:cs="Times New Roman"/>
              </w:rPr>
              <w:t>Закличка</w:t>
            </w:r>
            <w:proofErr w:type="spellEnd"/>
            <w:r w:rsidRPr="00E4310A">
              <w:rPr>
                <w:rFonts w:ascii="Times New Roman" w:hAnsi="Times New Roman" w:cs="Times New Roman"/>
              </w:rPr>
              <w:t xml:space="preserve"> весны»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  <w:r w:rsidRPr="00E431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C02CA" w:rsidRDefault="00A7619C" w:rsidP="00E007B6">
            <w:pPr>
              <w:rPr>
                <w:rFonts w:ascii="Times New Roman" w:hAnsi="Times New Roman" w:cs="Times New Roman"/>
                <w:b/>
              </w:rPr>
            </w:pPr>
            <w:r w:rsidRPr="00EC02CA">
              <w:rPr>
                <w:rFonts w:ascii="Times New Roman" w:hAnsi="Times New Roman" w:cs="Times New Roman"/>
                <w:b/>
              </w:rPr>
              <w:t>Проведение мероприятий, посвященных;</w:t>
            </w:r>
          </w:p>
          <w:p w:rsidR="00A7619C" w:rsidRPr="00EC02CA" w:rsidRDefault="00A7619C" w:rsidP="00E007B6">
            <w:pPr>
              <w:rPr>
                <w:rFonts w:ascii="Times New Roman" w:hAnsi="Times New Roman" w:cs="Times New Roman"/>
                <w:b/>
              </w:rPr>
            </w:pPr>
            <w:r w:rsidRPr="00EC02CA">
              <w:rPr>
                <w:rFonts w:ascii="Times New Roman" w:hAnsi="Times New Roman" w:cs="Times New Roman"/>
                <w:b/>
              </w:rPr>
              <w:t>- Дню народного единства (4 ноября)</w:t>
            </w:r>
          </w:p>
          <w:p w:rsidR="00A7619C" w:rsidRPr="00EC02CA" w:rsidRDefault="00A7619C" w:rsidP="00E007B6">
            <w:pPr>
              <w:rPr>
                <w:rFonts w:ascii="Times New Roman" w:hAnsi="Times New Roman" w:cs="Times New Roman"/>
                <w:b/>
              </w:rPr>
            </w:pPr>
            <w:r w:rsidRPr="00EC02CA">
              <w:rPr>
                <w:rFonts w:ascii="Times New Roman" w:hAnsi="Times New Roman" w:cs="Times New Roman"/>
                <w:b/>
              </w:rPr>
              <w:t xml:space="preserve">-Годовщине освобождения  Куйбышевского района от немецко-фашистских захватчиков </w:t>
            </w:r>
          </w:p>
          <w:p w:rsidR="00A7619C" w:rsidRPr="00EC02CA" w:rsidRDefault="00A7619C" w:rsidP="00E007B6">
            <w:pPr>
              <w:rPr>
                <w:rFonts w:ascii="Times New Roman" w:hAnsi="Times New Roman" w:cs="Times New Roman"/>
                <w:b/>
              </w:rPr>
            </w:pPr>
            <w:r w:rsidRPr="00EC02CA">
              <w:rPr>
                <w:rFonts w:ascii="Times New Roman" w:hAnsi="Times New Roman" w:cs="Times New Roman"/>
                <w:b/>
              </w:rPr>
              <w:t>- Дню воина интернационалиста (15 февраля)</w:t>
            </w:r>
          </w:p>
          <w:p w:rsidR="00A7619C" w:rsidRPr="00EC02CA" w:rsidRDefault="00A7619C" w:rsidP="00E007B6">
            <w:pPr>
              <w:rPr>
                <w:rFonts w:ascii="Times New Roman" w:hAnsi="Times New Roman" w:cs="Times New Roman"/>
                <w:b/>
              </w:rPr>
            </w:pPr>
            <w:r w:rsidRPr="00EC02CA">
              <w:rPr>
                <w:rFonts w:ascii="Times New Roman" w:hAnsi="Times New Roman" w:cs="Times New Roman"/>
                <w:b/>
              </w:rPr>
              <w:t xml:space="preserve">- Дню Победы (9 мая) </w:t>
            </w:r>
          </w:p>
          <w:p w:rsidR="00A7619C" w:rsidRPr="00EC02CA" w:rsidRDefault="00A7619C" w:rsidP="00E007B6">
            <w:pPr>
              <w:rPr>
                <w:rFonts w:ascii="Times New Roman" w:hAnsi="Times New Roman" w:cs="Times New Roman"/>
                <w:b/>
              </w:rPr>
            </w:pPr>
            <w:r w:rsidRPr="00EC02CA">
              <w:rPr>
                <w:rFonts w:ascii="Times New Roman" w:hAnsi="Times New Roman" w:cs="Times New Roman"/>
                <w:b/>
              </w:rPr>
              <w:lastRenderedPageBreak/>
              <w:t>- Дню Защитника Отечества (23 февраля)</w:t>
            </w:r>
          </w:p>
          <w:p w:rsidR="00A7619C" w:rsidRPr="00EC02CA" w:rsidRDefault="00A7619C" w:rsidP="00E007B6">
            <w:pPr>
              <w:rPr>
                <w:rFonts w:ascii="Times New Roman" w:hAnsi="Times New Roman" w:cs="Times New Roman"/>
                <w:b/>
              </w:rPr>
            </w:pPr>
            <w:r w:rsidRPr="00EC02CA">
              <w:rPr>
                <w:rFonts w:ascii="Times New Roman" w:hAnsi="Times New Roman" w:cs="Times New Roman"/>
                <w:b/>
              </w:rPr>
              <w:t xml:space="preserve">  - Дню независимости России(12 июня) 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C02CA">
              <w:rPr>
                <w:rFonts w:ascii="Times New Roman" w:hAnsi="Times New Roman" w:cs="Times New Roman"/>
                <w:b/>
              </w:rPr>
              <w:t>- Дню памяти и скорби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lastRenderedPageBreak/>
              <w:t>2.2.</w:t>
            </w:r>
            <w:r>
              <w:rPr>
                <w:rFonts w:ascii="Times New Roman" w:hAnsi="Times New Roman" w:cs="Times New Roman"/>
              </w:rPr>
              <w:t xml:space="preserve"> 16</w:t>
            </w:r>
            <w:r w:rsidRPr="00E43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CF7720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20">
              <w:rPr>
                <w:rFonts w:ascii="Times New Roman" w:hAnsi="Times New Roman" w:cs="Times New Roman"/>
                <w:sz w:val="24"/>
                <w:szCs w:val="24"/>
              </w:rPr>
              <w:t xml:space="preserve">  «Глубина казачьей песни» - музыкально-поэтический вечер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апрель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 xml:space="preserve"> 17</w:t>
            </w:r>
            <w:r w:rsidRPr="00E43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 xml:space="preserve">Посещение музеев боевой славы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 xml:space="preserve"> 18</w:t>
            </w:r>
            <w:r w:rsidRPr="00E43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Организация походов по местам боевой славы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2.2.18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матери казачки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Крюковская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2.2.19.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православной песни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2.2.20.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казачьей песни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сентябрь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2.2.21.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субботник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</w:rPr>
              <w:t>-а</w:t>
            </w:r>
            <w:proofErr w:type="gramEnd"/>
            <w:r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2.2.22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Велопробег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rPr>
          <w:trHeight w:val="126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2.2.23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конного центра «Атаман»  г. Таганрог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2.2.24 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 поисковым отрядом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2.2.25.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Посещение  Казачьего детского сада с выступлением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2.2.26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Волонтёрских отрядах и делах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2.2.27.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планшета об обелиске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</w:t>
            </w:r>
            <w:proofErr w:type="spellStart"/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юрт</w:t>
            </w:r>
            <w:proofErr w:type="gramStart"/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Крюковская</w:t>
            </w:r>
          </w:p>
        </w:tc>
      </w:tr>
    </w:tbl>
    <w:p w:rsidR="00A7619C" w:rsidRPr="002531DA" w:rsidRDefault="00A7619C" w:rsidP="00A7619C">
      <w:pPr>
        <w:rPr>
          <w:rFonts w:ascii="Times New Roman" w:hAnsi="Times New Roman" w:cs="Times New Roman"/>
        </w:rPr>
      </w:pPr>
      <w:r w:rsidRPr="00E4310A">
        <w:rPr>
          <w:rFonts w:ascii="Times New Roman" w:hAnsi="Times New Roman" w:cs="Times New Roman"/>
        </w:rPr>
        <w:lastRenderedPageBreak/>
        <w:br/>
      </w:r>
    </w:p>
    <w:p w:rsidR="00A7619C" w:rsidRDefault="00A7619C" w:rsidP="00A7619C">
      <w:r>
        <w:t xml:space="preserve"> </w:t>
      </w:r>
    </w:p>
    <w:p w:rsidR="00380A0A" w:rsidRDefault="00380A0A"/>
    <w:sectPr w:rsidR="00380A0A" w:rsidSect="000354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7E" w:rsidRDefault="00B4577E" w:rsidP="00567C4C">
      <w:pPr>
        <w:spacing w:after="0" w:line="240" w:lineRule="auto"/>
      </w:pPr>
      <w:r>
        <w:separator/>
      </w:r>
    </w:p>
  </w:endnote>
  <w:endnote w:type="continuationSeparator" w:id="0">
    <w:p w:rsidR="00B4577E" w:rsidRDefault="00B4577E" w:rsidP="0056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7E" w:rsidRDefault="00B4577E" w:rsidP="00567C4C">
      <w:pPr>
        <w:spacing w:after="0" w:line="240" w:lineRule="auto"/>
      </w:pPr>
      <w:r>
        <w:separator/>
      </w:r>
    </w:p>
  </w:footnote>
  <w:footnote w:type="continuationSeparator" w:id="0">
    <w:p w:rsidR="00B4577E" w:rsidRDefault="00B4577E" w:rsidP="00567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7B"/>
    <w:rsid w:val="00057BF4"/>
    <w:rsid w:val="00380A0A"/>
    <w:rsid w:val="00567C4C"/>
    <w:rsid w:val="005876B9"/>
    <w:rsid w:val="00741836"/>
    <w:rsid w:val="007A798D"/>
    <w:rsid w:val="00A7619C"/>
    <w:rsid w:val="00AD177B"/>
    <w:rsid w:val="00B4577E"/>
    <w:rsid w:val="00E7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C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7C4C"/>
  </w:style>
  <w:style w:type="paragraph" w:styleId="a7">
    <w:name w:val="footer"/>
    <w:basedOn w:val="a"/>
    <w:link w:val="a8"/>
    <w:uiPriority w:val="99"/>
    <w:unhideWhenUsed/>
    <w:rsid w:val="0056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C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7C4C"/>
  </w:style>
  <w:style w:type="paragraph" w:styleId="a7">
    <w:name w:val="footer"/>
    <w:basedOn w:val="a"/>
    <w:link w:val="a8"/>
    <w:uiPriority w:val="99"/>
    <w:unhideWhenUsed/>
    <w:rsid w:val="0056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7</cp:revision>
  <cp:lastPrinted>2020-11-17T11:45:00Z</cp:lastPrinted>
  <dcterms:created xsi:type="dcterms:W3CDTF">2020-01-31T11:53:00Z</dcterms:created>
  <dcterms:modified xsi:type="dcterms:W3CDTF">2022-11-21T09:57:00Z</dcterms:modified>
</cp:coreProperties>
</file>