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D22597" w:rsidRPr="00D22597" w:rsidRDefault="00D22597" w:rsidP="00D22597">
      <w:pPr>
        <w:adjustRightInd w:val="0"/>
        <w:spacing w:after="0" w:line="240" w:lineRule="auto"/>
        <w:jc w:val="center"/>
        <w:rPr>
          <w:rFonts w:ascii="Times New Roman" w:eastAsia="Lucida Sans Unicode" w:hAnsi="Times New Roman" w:cs="Tahoma"/>
          <w:color w:val="auto"/>
          <w:sz w:val="24"/>
          <w:szCs w:val="24"/>
        </w:rPr>
      </w:pPr>
      <w:bookmarkStart w:id="0" w:name="OLE_LINK1"/>
      <w:r w:rsidRPr="00D22597">
        <w:rPr>
          <w:rFonts w:ascii="Times New Roman" w:eastAsia="Lucida Sans Unicode" w:hAnsi="Times New Roman" w:cs="Tahoma"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D22597" w:rsidRPr="00D22597" w:rsidRDefault="00D22597" w:rsidP="00D22597">
      <w:pPr>
        <w:adjustRightInd w:val="0"/>
        <w:spacing w:after="0" w:line="240" w:lineRule="auto"/>
        <w:jc w:val="center"/>
        <w:rPr>
          <w:rFonts w:ascii="Times New Roman" w:eastAsia="Lucida Sans Unicode" w:hAnsi="Times New Roman" w:cs="Tahoma"/>
          <w:color w:val="auto"/>
          <w:sz w:val="24"/>
          <w:szCs w:val="24"/>
        </w:rPr>
      </w:pPr>
      <w:r w:rsidRPr="00D22597">
        <w:rPr>
          <w:rFonts w:ascii="Times New Roman" w:eastAsia="Lucida Sans Unicode" w:hAnsi="Times New Roman" w:cs="Tahoma"/>
          <w:color w:val="auto"/>
          <w:sz w:val="24"/>
          <w:szCs w:val="24"/>
        </w:rPr>
        <w:t>КРЮКОВСКАЯ СРЕДНЯЯ ОБЩЕОБРАЗОВАТЕЛЬНАЯ ШКОЛА</w:t>
      </w:r>
    </w:p>
    <w:p w:rsidR="00D22597" w:rsidRPr="00D22597" w:rsidRDefault="00D22597" w:rsidP="00D22597">
      <w:pPr>
        <w:adjustRightInd w:val="0"/>
        <w:spacing w:after="0" w:line="240" w:lineRule="auto"/>
        <w:jc w:val="center"/>
        <w:rPr>
          <w:rFonts w:ascii="Times New Roman" w:eastAsia="Lucida Sans Unicode" w:hAnsi="Times New Roman" w:cs="Tahoma"/>
          <w:color w:val="auto"/>
          <w:sz w:val="24"/>
          <w:szCs w:val="24"/>
        </w:rPr>
      </w:pPr>
    </w:p>
    <w:p w:rsidR="00D22597" w:rsidRPr="00D22597" w:rsidRDefault="00D22597" w:rsidP="00D22597">
      <w:pPr>
        <w:widowControl/>
        <w:shd w:val="clear" w:color="auto" w:fill="FFFFFF"/>
        <w:autoSpaceDE w:val="0"/>
        <w:autoSpaceDN w:val="0"/>
        <w:adjustRightInd w:val="0"/>
        <w:spacing w:after="0" w:line="360" w:lineRule="auto"/>
        <w:ind w:left="-180" w:firstLine="1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225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«Утверждаю»    </w:t>
      </w:r>
    </w:p>
    <w:p w:rsidR="00D22597" w:rsidRPr="00D22597" w:rsidRDefault="00D22597" w:rsidP="00D22597">
      <w:pPr>
        <w:widowControl/>
        <w:shd w:val="clear" w:color="auto" w:fill="FFFFFF"/>
        <w:autoSpaceDE w:val="0"/>
        <w:autoSpaceDN w:val="0"/>
        <w:adjustRightInd w:val="0"/>
        <w:spacing w:after="0" w:line="360" w:lineRule="auto"/>
        <w:ind w:left="-180" w:firstLine="1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225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2B35E8" w:rsidRPr="00D22597">
        <w:rPr>
          <w:rFonts w:ascii="Times New Roman" w:eastAsia="Times New Roman" w:hAnsi="Times New Roman" w:cs="Times New Roman"/>
          <w:sz w:val="24"/>
          <w:szCs w:val="24"/>
        </w:rPr>
        <w:t>Директор МБОУ</w:t>
      </w:r>
      <w:r w:rsidRPr="00D22597">
        <w:rPr>
          <w:rFonts w:ascii="Times New Roman" w:eastAsia="Times New Roman" w:hAnsi="Times New Roman" w:cs="Times New Roman"/>
          <w:sz w:val="24"/>
          <w:szCs w:val="24"/>
        </w:rPr>
        <w:t xml:space="preserve"> Крюковской СОШ</w:t>
      </w:r>
    </w:p>
    <w:p w:rsidR="00D22597" w:rsidRPr="00D22597" w:rsidRDefault="00D22597" w:rsidP="00D22597">
      <w:pPr>
        <w:widowControl/>
        <w:shd w:val="clear" w:color="auto" w:fill="FFFFFF"/>
        <w:autoSpaceDE w:val="0"/>
        <w:autoSpaceDN w:val="0"/>
        <w:adjustRightInd w:val="0"/>
        <w:spacing w:after="0"/>
        <w:ind w:left="-180" w:firstLine="1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225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___________________     Г.А. Молчанова</w:t>
      </w:r>
    </w:p>
    <w:p w:rsidR="00D22597" w:rsidRPr="00D22597" w:rsidRDefault="00D22597" w:rsidP="00D22597">
      <w:pPr>
        <w:widowControl/>
        <w:shd w:val="clear" w:color="auto" w:fill="FFFFFF"/>
        <w:autoSpaceDE w:val="0"/>
        <w:autoSpaceDN w:val="0"/>
        <w:adjustRightInd w:val="0"/>
        <w:spacing w:after="0"/>
        <w:ind w:left="-180" w:firstLine="18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22597" w:rsidRPr="00D22597" w:rsidRDefault="00D22597" w:rsidP="00D22597">
      <w:pPr>
        <w:widowControl/>
        <w:shd w:val="clear" w:color="auto" w:fill="FFFFFF"/>
        <w:autoSpaceDE w:val="0"/>
        <w:autoSpaceDN w:val="0"/>
        <w:adjustRightInd w:val="0"/>
        <w:spacing w:after="0" w:line="360" w:lineRule="auto"/>
        <w:ind w:left="-180" w:firstLine="1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22597">
        <w:rPr>
          <w:rFonts w:ascii="Times New Roman" w:eastAsia="Times New Roman" w:hAnsi="Times New Roman" w:cs="Times New Roman"/>
          <w:sz w:val="24"/>
          <w:szCs w:val="24"/>
        </w:rPr>
        <w:t>Приказ от</w:t>
      </w:r>
      <w:r w:rsidR="002B3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2597">
        <w:rPr>
          <w:rFonts w:ascii="Times New Roman" w:eastAsia="Times New Roman" w:hAnsi="Times New Roman" w:cs="Times New Roman"/>
          <w:sz w:val="24"/>
          <w:szCs w:val="24"/>
        </w:rPr>
        <w:t>15.09.22 № 243- ОД</w:t>
      </w:r>
    </w:p>
    <w:p w:rsidR="00D22597" w:rsidRPr="00D22597" w:rsidRDefault="00D22597" w:rsidP="00D22597">
      <w:pPr>
        <w:widowControl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D22597" w:rsidRPr="00D22597" w:rsidRDefault="00D22597" w:rsidP="00D22597">
      <w:pPr>
        <w:widowControl/>
        <w:rPr>
          <w:rFonts w:eastAsia="Times New Roman" w:cs="Times New Roman"/>
          <w:color w:val="auto"/>
        </w:rPr>
      </w:pPr>
    </w:p>
    <w:p w:rsidR="00D22597" w:rsidRPr="00D22597" w:rsidRDefault="00D22597" w:rsidP="00D22597">
      <w:pPr>
        <w:widowControl/>
        <w:rPr>
          <w:rFonts w:eastAsia="Times New Roman" w:cs="Times New Roman"/>
          <w:color w:val="auto"/>
        </w:rPr>
      </w:pPr>
    </w:p>
    <w:p w:rsidR="00D22597" w:rsidRPr="00D22597" w:rsidRDefault="00D22597" w:rsidP="00D22597">
      <w:pPr>
        <w:widowControl/>
        <w:rPr>
          <w:rFonts w:eastAsia="Times New Roman" w:cs="Times New Roman"/>
          <w:color w:val="auto"/>
        </w:rPr>
      </w:pPr>
    </w:p>
    <w:p w:rsidR="00D22597" w:rsidRPr="00D22597" w:rsidRDefault="00D22597" w:rsidP="00D22597">
      <w:pPr>
        <w:widowControl/>
        <w:suppressAutoHyphens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</w:pPr>
      <w:r w:rsidRPr="00D2259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>Рабочая программа</w:t>
      </w:r>
    </w:p>
    <w:p w:rsidR="00D22597" w:rsidRPr="00D22597" w:rsidRDefault="00D22597" w:rsidP="00D22597">
      <w:pPr>
        <w:widowControl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D22597" w:rsidRPr="00D22597" w:rsidRDefault="00D22597" w:rsidP="00D22597">
      <w:pPr>
        <w:widowControl/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D2259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коррекционно-развивающих логопедических занятий </w:t>
      </w:r>
    </w:p>
    <w:p w:rsidR="00D22597" w:rsidRPr="00D22597" w:rsidRDefault="00D22597" w:rsidP="00D22597">
      <w:pPr>
        <w:widowControl/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D2259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на группу обучающихся 1-2 класса (Группа №1) с </w:t>
      </w:r>
      <w:r w:rsidRPr="00D22597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 xml:space="preserve">нарушением </w:t>
      </w:r>
      <w:r w:rsidR="00D9022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устной и письменной речи</w:t>
      </w:r>
      <w:r w:rsidRPr="00D2259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, обусловленн</w:t>
      </w:r>
      <w:r w:rsidR="00D9022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ой</w:t>
      </w:r>
      <w:r w:rsidRPr="00D2259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ФФНР на 2022-2023учебный год</w:t>
      </w:r>
    </w:p>
    <w:p w:rsidR="00D22597" w:rsidRPr="00D22597" w:rsidRDefault="00D22597" w:rsidP="00D22597">
      <w:pPr>
        <w:widowControl/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D2259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 xml:space="preserve">Срок освоения программы – </w:t>
      </w:r>
      <w:r w:rsidRPr="00D22597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1 год</w:t>
      </w:r>
    </w:p>
    <w:p w:rsidR="00D22597" w:rsidRPr="00D22597" w:rsidRDefault="00D22597" w:rsidP="00D22597">
      <w:pPr>
        <w:widowControl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D22597" w:rsidRPr="00D22597" w:rsidRDefault="00D22597" w:rsidP="00D22597">
      <w:pPr>
        <w:widowControl/>
        <w:spacing w:after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D2259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Количество часов: </w:t>
      </w:r>
      <w:r w:rsidRPr="00D22597">
        <w:rPr>
          <w:rFonts w:ascii="Times New Roman" w:eastAsia="Times New Roman" w:hAnsi="Times New Roman" w:cs="Times New Roman"/>
          <w:color w:val="auto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8</w:t>
      </w:r>
    </w:p>
    <w:p w:rsidR="00D22597" w:rsidRPr="00D22597" w:rsidRDefault="00D22597" w:rsidP="00D22597">
      <w:pPr>
        <w:widowControl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D22597" w:rsidRPr="00D22597" w:rsidRDefault="00D22597" w:rsidP="00D22597">
      <w:pPr>
        <w:widowControl/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D2259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Составитель:</w:t>
      </w:r>
      <w:r w:rsidRPr="00D22597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З.П. Мищенко</w:t>
      </w:r>
    </w:p>
    <w:p w:rsidR="00D22597" w:rsidRPr="00D22597" w:rsidRDefault="00D22597" w:rsidP="00D22597">
      <w:pPr>
        <w:widowControl/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D22597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учитель – логопед</w:t>
      </w:r>
    </w:p>
    <w:p w:rsidR="00D22597" w:rsidRPr="00D22597" w:rsidRDefault="00D22597" w:rsidP="00D22597">
      <w:pPr>
        <w:widowControl/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:rsidR="00D22597" w:rsidRPr="00D22597" w:rsidRDefault="00D22597" w:rsidP="00D22597">
      <w:pPr>
        <w:widowControl/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:rsidR="00D22597" w:rsidRDefault="00D22597" w:rsidP="00D22597">
      <w:pPr>
        <w:widowControl/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:rsidR="00D22597" w:rsidRDefault="00D22597" w:rsidP="00D22597">
      <w:pPr>
        <w:widowControl/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:rsidR="00D22597" w:rsidRDefault="00D22597" w:rsidP="00D22597">
      <w:pPr>
        <w:widowControl/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:rsidR="00D22597" w:rsidRDefault="00D22597" w:rsidP="00D22597">
      <w:pPr>
        <w:widowControl/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:rsidR="00D22597" w:rsidRDefault="00D22597" w:rsidP="00D22597">
      <w:pPr>
        <w:widowControl/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:rsidR="00D22597" w:rsidRDefault="00D22597" w:rsidP="00D22597">
      <w:pPr>
        <w:widowControl/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:rsidR="00D22597" w:rsidRDefault="00D22597" w:rsidP="00D22597">
      <w:pPr>
        <w:widowControl/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:rsidR="00D22597" w:rsidRDefault="00D22597" w:rsidP="00D22597">
      <w:pPr>
        <w:widowControl/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:rsidR="00D22597" w:rsidRDefault="00D22597" w:rsidP="00D22597">
      <w:pPr>
        <w:widowControl/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:rsidR="00D22597" w:rsidRDefault="00D22597" w:rsidP="00D22597">
      <w:pPr>
        <w:widowControl/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:rsidR="00D22597" w:rsidRPr="00D22597" w:rsidRDefault="00D22597" w:rsidP="00D22597">
      <w:pPr>
        <w:widowControl/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:rsidR="00D22597" w:rsidRDefault="00D22597" w:rsidP="0069475C">
      <w:pPr>
        <w:tabs>
          <w:tab w:val="left" w:pos="142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2597" w:rsidRPr="00D22597" w:rsidRDefault="00D22597" w:rsidP="00D22597">
      <w:pPr>
        <w:widowControl/>
        <w:rPr>
          <w:rFonts w:eastAsia="Times New Roman" w:cs="Times New Roman"/>
          <w:color w:val="auto"/>
        </w:rPr>
      </w:pPr>
    </w:p>
    <w:p w:rsidR="00D22597" w:rsidRPr="00D22597" w:rsidRDefault="00D22597" w:rsidP="00D22597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22597">
        <w:rPr>
          <w:rFonts w:ascii="Times New Roman" w:eastAsia="Times New Roman" w:hAnsi="Times New Roman" w:cs="Times New Roman"/>
          <w:color w:val="auto"/>
          <w:sz w:val="24"/>
          <w:szCs w:val="24"/>
        </w:rPr>
        <w:t>Ростовская область</w:t>
      </w:r>
    </w:p>
    <w:p w:rsidR="00D22597" w:rsidRPr="00D22597" w:rsidRDefault="00D22597" w:rsidP="00D22597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22597">
        <w:rPr>
          <w:rFonts w:ascii="Times New Roman" w:eastAsia="Times New Roman" w:hAnsi="Times New Roman" w:cs="Times New Roman"/>
          <w:color w:val="auto"/>
          <w:sz w:val="24"/>
          <w:szCs w:val="24"/>
        </w:rPr>
        <w:t>Куйбышевский район</w:t>
      </w:r>
    </w:p>
    <w:p w:rsidR="00D22597" w:rsidRPr="00D22597" w:rsidRDefault="00D22597" w:rsidP="00D22597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22597">
        <w:rPr>
          <w:rFonts w:ascii="Times New Roman" w:eastAsia="Times New Roman" w:hAnsi="Times New Roman" w:cs="Times New Roman"/>
          <w:color w:val="auto"/>
          <w:sz w:val="24"/>
          <w:szCs w:val="24"/>
        </w:rPr>
        <w:t>х. Крюково</w:t>
      </w:r>
    </w:p>
    <w:p w:rsidR="00D22597" w:rsidRPr="00D22597" w:rsidRDefault="00D22597" w:rsidP="00D22597">
      <w:pPr>
        <w:widowControl/>
        <w:jc w:val="center"/>
        <w:rPr>
          <w:rFonts w:eastAsia="Times New Roman" w:cs="Times New Roman"/>
          <w:color w:val="auto"/>
        </w:rPr>
      </w:pPr>
      <w:r w:rsidRPr="00D2259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2022 г.  </w:t>
      </w:r>
    </w:p>
    <w:p w:rsidR="00D22597" w:rsidRDefault="00D22597" w:rsidP="0069475C">
      <w:pPr>
        <w:tabs>
          <w:tab w:val="left" w:pos="142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03CB" w:rsidRPr="009505FD" w:rsidRDefault="009505FD" w:rsidP="0069475C">
      <w:pPr>
        <w:tabs>
          <w:tab w:val="left" w:pos="142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05F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3A23A8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9505FD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2159CB" w:rsidRDefault="002159CB" w:rsidP="0069475C">
      <w:pPr>
        <w:shd w:val="clear" w:color="auto" w:fill="FFFFFF"/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5E6">
        <w:rPr>
          <w:rFonts w:ascii="Times New Roman" w:hAnsi="Times New Roman" w:cs="Times New Roman"/>
          <w:sz w:val="24"/>
          <w:szCs w:val="24"/>
        </w:rPr>
        <w:t>Данная рабочая программа разработана на основе:</w:t>
      </w:r>
    </w:p>
    <w:p w:rsidR="00B133FD" w:rsidRPr="00B133FD" w:rsidRDefault="00B133FD" w:rsidP="00B133FD">
      <w:pPr>
        <w:widowControl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- </w:t>
      </w:r>
      <w:r w:rsidRPr="00B133FD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Приказ</w: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а</w:t>
      </w:r>
      <w:r w:rsidRPr="00B133FD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образования». (Зарегистрирован 05.07.2021 № 64100.)</w:t>
      </w:r>
      <w:r w:rsidR="00D22597">
        <w:rPr>
          <w:rFonts w:ascii="Times New Roman" w:hAnsi="Times New Roman" w:cs="Times New Roman"/>
          <w:color w:val="auto"/>
          <w:sz w:val="24"/>
          <w:szCs w:val="24"/>
          <w:lang w:eastAsia="en-US"/>
        </w:rPr>
        <w:t>;</w:t>
      </w:r>
    </w:p>
    <w:p w:rsidR="000A515B" w:rsidRDefault="000A515B" w:rsidP="000A515B">
      <w:pPr>
        <w:widowControl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- </w:t>
      </w:r>
      <w:r w:rsidRPr="000A515B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Приказ</w: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а</w:t>
      </w:r>
      <w:r w:rsidRPr="000A515B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Министерства просвещения Российской Федерации от 18.07.2022 № 569 «О внесении изменений в федеральный государственный образовательный стандарт начального общего образования». (Зарегистрирован 17.08.2022 № 69676.)</w:t>
      </w:r>
      <w:r w:rsidR="00D22597">
        <w:rPr>
          <w:rFonts w:ascii="Times New Roman" w:hAnsi="Times New Roman" w:cs="Times New Roman"/>
          <w:color w:val="auto"/>
          <w:sz w:val="24"/>
          <w:szCs w:val="24"/>
          <w:lang w:eastAsia="en-US"/>
        </w:rPr>
        <w:t>;</w:t>
      </w:r>
    </w:p>
    <w:p w:rsidR="00ED597C" w:rsidRPr="005325E6" w:rsidRDefault="00ED597C" w:rsidP="000A51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5E6">
        <w:rPr>
          <w:rFonts w:ascii="Times New Roman" w:hAnsi="Times New Roman" w:cs="Times New Roman"/>
          <w:sz w:val="24"/>
          <w:szCs w:val="24"/>
        </w:rPr>
        <w:t>- Инструктивн</w:t>
      </w:r>
      <w:r w:rsidR="00B52B19">
        <w:rPr>
          <w:rFonts w:ascii="Times New Roman" w:hAnsi="Times New Roman" w:cs="Times New Roman"/>
          <w:sz w:val="24"/>
          <w:szCs w:val="24"/>
        </w:rPr>
        <w:t>ого</w:t>
      </w:r>
      <w:r w:rsidRPr="005325E6">
        <w:rPr>
          <w:rFonts w:ascii="Times New Roman" w:hAnsi="Times New Roman" w:cs="Times New Roman"/>
          <w:sz w:val="24"/>
          <w:szCs w:val="24"/>
        </w:rPr>
        <w:t xml:space="preserve"> письм</w:t>
      </w:r>
      <w:r w:rsidR="00B52B19">
        <w:rPr>
          <w:rFonts w:ascii="Times New Roman" w:hAnsi="Times New Roman" w:cs="Times New Roman"/>
          <w:sz w:val="24"/>
          <w:szCs w:val="24"/>
        </w:rPr>
        <w:t>а</w:t>
      </w:r>
      <w:r w:rsidRPr="005325E6">
        <w:rPr>
          <w:rFonts w:ascii="Times New Roman" w:hAnsi="Times New Roman" w:cs="Times New Roman"/>
          <w:sz w:val="24"/>
          <w:szCs w:val="24"/>
        </w:rPr>
        <w:t xml:space="preserve"> Минобразования России от 14.12.2000г №2 «Об организации работы логопедического пункта общеобразовательного учреждения»;</w:t>
      </w:r>
    </w:p>
    <w:p w:rsidR="00ED597C" w:rsidRPr="005325E6" w:rsidRDefault="00ED597C" w:rsidP="0069475C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5E6">
        <w:rPr>
          <w:rFonts w:ascii="Times New Roman" w:hAnsi="Times New Roman" w:cs="Times New Roman"/>
          <w:sz w:val="24"/>
          <w:szCs w:val="24"/>
        </w:rPr>
        <w:t>- Инструктивно-методическ</w:t>
      </w:r>
      <w:r w:rsidR="00B52B19">
        <w:rPr>
          <w:rFonts w:ascii="Times New Roman" w:hAnsi="Times New Roman" w:cs="Times New Roman"/>
          <w:sz w:val="24"/>
          <w:szCs w:val="24"/>
        </w:rPr>
        <w:t>ого</w:t>
      </w:r>
      <w:r w:rsidRPr="005325E6">
        <w:rPr>
          <w:rFonts w:ascii="Times New Roman" w:hAnsi="Times New Roman" w:cs="Times New Roman"/>
          <w:sz w:val="24"/>
          <w:szCs w:val="24"/>
        </w:rPr>
        <w:t xml:space="preserve"> письм</w:t>
      </w:r>
      <w:r w:rsidR="00B52B19">
        <w:rPr>
          <w:rFonts w:ascii="Times New Roman" w:hAnsi="Times New Roman" w:cs="Times New Roman"/>
          <w:sz w:val="24"/>
          <w:szCs w:val="24"/>
        </w:rPr>
        <w:t>а</w:t>
      </w:r>
      <w:r w:rsidRPr="005325E6">
        <w:rPr>
          <w:rFonts w:ascii="Times New Roman" w:hAnsi="Times New Roman" w:cs="Times New Roman"/>
          <w:sz w:val="24"/>
          <w:szCs w:val="24"/>
        </w:rPr>
        <w:t xml:space="preserve"> «О работе учителя-логопеда при общеобразовательной шко</w:t>
      </w:r>
      <w:r w:rsidR="00B52B19">
        <w:rPr>
          <w:rFonts w:ascii="Times New Roman" w:hAnsi="Times New Roman" w:cs="Times New Roman"/>
          <w:sz w:val="24"/>
          <w:szCs w:val="24"/>
        </w:rPr>
        <w:t>ле»/</w:t>
      </w:r>
      <w:r w:rsidRPr="005325E6">
        <w:rPr>
          <w:rFonts w:ascii="Times New Roman" w:hAnsi="Times New Roman" w:cs="Times New Roman"/>
          <w:sz w:val="24"/>
          <w:szCs w:val="24"/>
        </w:rPr>
        <w:t>Под ред. А.В. Ястребовой, Т.Б. Бессоновой. М.,1996г.</w:t>
      </w:r>
      <w:r w:rsidR="00AD18CC" w:rsidRPr="005325E6">
        <w:rPr>
          <w:rFonts w:ascii="Times New Roman" w:hAnsi="Times New Roman" w:cs="Times New Roman"/>
          <w:sz w:val="24"/>
          <w:szCs w:val="24"/>
        </w:rPr>
        <w:t>;</w:t>
      </w:r>
    </w:p>
    <w:p w:rsidR="00ED597C" w:rsidRPr="005325E6" w:rsidRDefault="00ED597C" w:rsidP="0069475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5E6">
        <w:rPr>
          <w:rFonts w:ascii="Times New Roman" w:hAnsi="Times New Roman" w:cs="Times New Roman"/>
          <w:sz w:val="24"/>
          <w:szCs w:val="24"/>
        </w:rPr>
        <w:t>- Учебн</w:t>
      </w:r>
      <w:r w:rsidR="00B52B19">
        <w:rPr>
          <w:rFonts w:ascii="Times New Roman" w:hAnsi="Times New Roman" w:cs="Times New Roman"/>
          <w:sz w:val="24"/>
          <w:szCs w:val="24"/>
        </w:rPr>
        <w:t>ого</w:t>
      </w:r>
      <w:r w:rsidRPr="005325E6">
        <w:rPr>
          <w:rFonts w:ascii="Times New Roman" w:hAnsi="Times New Roman" w:cs="Times New Roman"/>
          <w:sz w:val="24"/>
          <w:szCs w:val="24"/>
        </w:rPr>
        <w:t xml:space="preserve"> план</w:t>
      </w:r>
      <w:r w:rsidR="00B52B19">
        <w:rPr>
          <w:rFonts w:ascii="Times New Roman" w:hAnsi="Times New Roman" w:cs="Times New Roman"/>
          <w:sz w:val="24"/>
          <w:szCs w:val="24"/>
        </w:rPr>
        <w:t xml:space="preserve">а МБОУ Крюковской СОШ </w:t>
      </w:r>
      <w:r w:rsidRPr="005325E6">
        <w:rPr>
          <w:rFonts w:ascii="Times New Roman" w:hAnsi="Times New Roman" w:cs="Times New Roman"/>
          <w:sz w:val="24"/>
          <w:szCs w:val="24"/>
        </w:rPr>
        <w:t>на 20</w:t>
      </w:r>
      <w:r w:rsidR="00EB7870">
        <w:rPr>
          <w:rFonts w:ascii="Times New Roman" w:hAnsi="Times New Roman" w:cs="Times New Roman"/>
          <w:sz w:val="24"/>
          <w:szCs w:val="24"/>
        </w:rPr>
        <w:t>22</w:t>
      </w:r>
      <w:r w:rsidRPr="005325E6">
        <w:rPr>
          <w:rFonts w:ascii="Times New Roman" w:hAnsi="Times New Roman" w:cs="Times New Roman"/>
          <w:sz w:val="24"/>
          <w:szCs w:val="24"/>
        </w:rPr>
        <w:t>-202</w:t>
      </w:r>
      <w:r w:rsidR="00EB7870">
        <w:rPr>
          <w:rFonts w:ascii="Times New Roman" w:hAnsi="Times New Roman" w:cs="Times New Roman"/>
          <w:sz w:val="24"/>
          <w:szCs w:val="24"/>
        </w:rPr>
        <w:t>3</w:t>
      </w:r>
      <w:r w:rsidRPr="005325E6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ED597C" w:rsidRPr="005325E6" w:rsidRDefault="00ED597C" w:rsidP="00DD02C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5E6">
        <w:rPr>
          <w:rFonts w:ascii="Times New Roman" w:hAnsi="Times New Roman" w:cs="Times New Roman"/>
          <w:sz w:val="24"/>
          <w:szCs w:val="24"/>
        </w:rPr>
        <w:t>-</w:t>
      </w:r>
      <w:r w:rsidR="00B52B19">
        <w:rPr>
          <w:rFonts w:ascii="Times New Roman" w:hAnsi="Times New Roman" w:cs="Times New Roman"/>
          <w:sz w:val="24"/>
          <w:szCs w:val="24"/>
        </w:rPr>
        <w:t xml:space="preserve"> </w:t>
      </w:r>
      <w:r w:rsidRPr="005325E6">
        <w:rPr>
          <w:rFonts w:ascii="Times New Roman" w:hAnsi="Times New Roman" w:cs="Times New Roman"/>
          <w:sz w:val="24"/>
          <w:szCs w:val="24"/>
        </w:rPr>
        <w:t>Годов</w:t>
      </w:r>
      <w:r w:rsidR="00B52B19">
        <w:rPr>
          <w:rFonts w:ascii="Times New Roman" w:hAnsi="Times New Roman" w:cs="Times New Roman"/>
          <w:sz w:val="24"/>
          <w:szCs w:val="24"/>
        </w:rPr>
        <w:t>ого</w:t>
      </w:r>
      <w:r w:rsidRPr="005325E6">
        <w:rPr>
          <w:rFonts w:ascii="Times New Roman" w:hAnsi="Times New Roman" w:cs="Times New Roman"/>
          <w:sz w:val="24"/>
          <w:szCs w:val="24"/>
        </w:rPr>
        <w:t xml:space="preserve"> календарн</w:t>
      </w:r>
      <w:r w:rsidR="00B52B19">
        <w:rPr>
          <w:rFonts w:ascii="Times New Roman" w:hAnsi="Times New Roman" w:cs="Times New Roman"/>
          <w:sz w:val="24"/>
          <w:szCs w:val="24"/>
        </w:rPr>
        <w:t>ого</w:t>
      </w:r>
      <w:r w:rsidRPr="005325E6">
        <w:rPr>
          <w:rFonts w:ascii="Times New Roman" w:hAnsi="Times New Roman" w:cs="Times New Roman"/>
          <w:sz w:val="24"/>
          <w:szCs w:val="24"/>
        </w:rPr>
        <w:t xml:space="preserve"> график</w:t>
      </w:r>
      <w:r w:rsidR="00B52B19">
        <w:rPr>
          <w:rFonts w:ascii="Times New Roman" w:hAnsi="Times New Roman" w:cs="Times New Roman"/>
          <w:sz w:val="24"/>
          <w:szCs w:val="24"/>
        </w:rPr>
        <w:t>а</w:t>
      </w:r>
      <w:r w:rsidRPr="005325E6">
        <w:rPr>
          <w:rFonts w:ascii="Times New Roman" w:hAnsi="Times New Roman" w:cs="Times New Roman"/>
          <w:sz w:val="24"/>
          <w:szCs w:val="24"/>
        </w:rPr>
        <w:t xml:space="preserve"> МБОУ Крюковской СОШ на 20</w:t>
      </w:r>
      <w:r w:rsidR="00EB7870">
        <w:rPr>
          <w:rFonts w:ascii="Times New Roman" w:hAnsi="Times New Roman" w:cs="Times New Roman"/>
          <w:sz w:val="24"/>
          <w:szCs w:val="24"/>
        </w:rPr>
        <w:t>22</w:t>
      </w:r>
      <w:r w:rsidRPr="005325E6">
        <w:rPr>
          <w:rFonts w:ascii="Times New Roman" w:hAnsi="Times New Roman" w:cs="Times New Roman"/>
          <w:sz w:val="24"/>
          <w:szCs w:val="24"/>
        </w:rPr>
        <w:t>-202</w:t>
      </w:r>
      <w:r w:rsidR="00EB7870">
        <w:rPr>
          <w:rFonts w:ascii="Times New Roman" w:hAnsi="Times New Roman" w:cs="Times New Roman"/>
          <w:sz w:val="24"/>
          <w:szCs w:val="24"/>
        </w:rPr>
        <w:t>3</w:t>
      </w:r>
      <w:r w:rsidRPr="005325E6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CA1082" w:rsidRPr="00913F83" w:rsidRDefault="00CA1082" w:rsidP="000A51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</w:t>
      </w:r>
      <w:r w:rsidRPr="00913F83">
        <w:rPr>
          <w:rFonts w:ascii="Times New Roman" w:hAnsi="Times New Roman" w:cs="Times New Roman"/>
          <w:sz w:val="24"/>
          <w:szCs w:val="28"/>
        </w:rPr>
        <w:t>Согласно календарному учебному графику на 202</w:t>
      </w:r>
      <w:r>
        <w:rPr>
          <w:rFonts w:ascii="Times New Roman" w:hAnsi="Times New Roman" w:cs="Times New Roman"/>
          <w:sz w:val="24"/>
          <w:szCs w:val="28"/>
        </w:rPr>
        <w:t>2</w:t>
      </w:r>
      <w:r w:rsidRPr="00913F83">
        <w:rPr>
          <w:rFonts w:ascii="Times New Roman" w:hAnsi="Times New Roman" w:cs="Times New Roman"/>
          <w:sz w:val="24"/>
          <w:szCs w:val="28"/>
        </w:rPr>
        <w:t>-202</w:t>
      </w:r>
      <w:r>
        <w:rPr>
          <w:rFonts w:ascii="Times New Roman" w:hAnsi="Times New Roman" w:cs="Times New Roman"/>
          <w:sz w:val="24"/>
          <w:szCs w:val="28"/>
        </w:rPr>
        <w:t>3</w:t>
      </w:r>
      <w:r w:rsidRPr="00913F83">
        <w:rPr>
          <w:rFonts w:ascii="Times New Roman" w:hAnsi="Times New Roman" w:cs="Times New Roman"/>
          <w:sz w:val="24"/>
          <w:szCs w:val="28"/>
        </w:rPr>
        <w:t xml:space="preserve"> учебный год, на </w:t>
      </w:r>
      <w:r w:rsidRPr="00CA1082">
        <w:rPr>
          <w:rFonts w:ascii="Times New Roman" w:hAnsi="Times New Roman" w:cs="Times New Roman"/>
          <w:bCs/>
          <w:sz w:val="24"/>
          <w:szCs w:val="28"/>
        </w:rPr>
        <w:t>коррекционно-развивающи</w:t>
      </w:r>
      <w:r>
        <w:rPr>
          <w:rFonts w:ascii="Times New Roman" w:hAnsi="Times New Roman" w:cs="Times New Roman"/>
          <w:bCs/>
          <w:sz w:val="24"/>
          <w:szCs w:val="28"/>
        </w:rPr>
        <w:t>е</w:t>
      </w:r>
      <w:r w:rsidRPr="00CA1082">
        <w:rPr>
          <w:rFonts w:ascii="Times New Roman" w:hAnsi="Times New Roman" w:cs="Times New Roman"/>
          <w:bCs/>
          <w:sz w:val="24"/>
          <w:szCs w:val="28"/>
        </w:rPr>
        <w:t xml:space="preserve"> логопедически</w:t>
      </w:r>
      <w:r>
        <w:rPr>
          <w:rFonts w:ascii="Times New Roman" w:hAnsi="Times New Roman" w:cs="Times New Roman"/>
          <w:bCs/>
          <w:sz w:val="24"/>
          <w:szCs w:val="28"/>
        </w:rPr>
        <w:t>е</w:t>
      </w:r>
      <w:r w:rsidRPr="00CA1082">
        <w:rPr>
          <w:rFonts w:ascii="Times New Roman" w:hAnsi="Times New Roman" w:cs="Times New Roman"/>
          <w:bCs/>
          <w:sz w:val="24"/>
          <w:szCs w:val="28"/>
        </w:rPr>
        <w:t xml:space="preserve"> заняти</w:t>
      </w:r>
      <w:r>
        <w:rPr>
          <w:rFonts w:ascii="Times New Roman" w:hAnsi="Times New Roman" w:cs="Times New Roman"/>
          <w:bCs/>
          <w:sz w:val="24"/>
          <w:szCs w:val="28"/>
        </w:rPr>
        <w:t>я</w:t>
      </w:r>
      <w:r w:rsidRPr="00CA1082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913F83">
        <w:rPr>
          <w:rFonts w:ascii="Times New Roman" w:hAnsi="Times New Roman" w:cs="Times New Roman"/>
          <w:sz w:val="24"/>
          <w:szCs w:val="28"/>
        </w:rPr>
        <w:t xml:space="preserve">в </w:t>
      </w:r>
      <w:r>
        <w:rPr>
          <w:rFonts w:ascii="Times New Roman" w:hAnsi="Times New Roman" w:cs="Times New Roman"/>
          <w:sz w:val="24"/>
          <w:szCs w:val="28"/>
        </w:rPr>
        <w:t>1-2</w:t>
      </w:r>
      <w:r w:rsidRPr="00913F83">
        <w:rPr>
          <w:rFonts w:ascii="Times New Roman" w:hAnsi="Times New Roman" w:cs="Times New Roman"/>
          <w:sz w:val="24"/>
          <w:szCs w:val="28"/>
        </w:rPr>
        <w:t xml:space="preserve"> классе </w:t>
      </w:r>
      <w:r w:rsidRPr="005325E6">
        <w:rPr>
          <w:rFonts w:ascii="Times New Roman" w:hAnsi="Times New Roman" w:cs="Times New Roman"/>
          <w:sz w:val="24"/>
          <w:szCs w:val="24"/>
        </w:rPr>
        <w:t xml:space="preserve">с </w:t>
      </w:r>
      <w:r w:rsidRPr="005325E6">
        <w:rPr>
          <w:rFonts w:ascii="Times New Roman" w:eastAsiaTheme="minorHAnsi" w:hAnsi="Times New Roman" w:cs="Times New Roman"/>
          <w:sz w:val="24"/>
          <w:szCs w:val="24"/>
          <w:lang w:eastAsia="en-US"/>
        </w:rPr>
        <w:t>нарушением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325E6">
        <w:rPr>
          <w:rFonts w:ascii="Times New Roman" w:hAnsi="Times New Roman" w:cs="Times New Roman"/>
          <w:bCs/>
          <w:sz w:val="24"/>
          <w:szCs w:val="24"/>
        </w:rPr>
        <w:t>чтения и письма, обусловленн</w:t>
      </w:r>
      <w:r w:rsidR="00B532BB">
        <w:rPr>
          <w:rFonts w:ascii="Times New Roman" w:hAnsi="Times New Roman" w:cs="Times New Roman"/>
          <w:bCs/>
          <w:sz w:val="24"/>
          <w:szCs w:val="24"/>
        </w:rPr>
        <w:t>ы</w:t>
      </w:r>
      <w:r w:rsidR="00AB5FF0">
        <w:rPr>
          <w:rFonts w:ascii="Times New Roman" w:hAnsi="Times New Roman" w:cs="Times New Roman"/>
          <w:bCs/>
          <w:sz w:val="24"/>
          <w:szCs w:val="24"/>
        </w:rPr>
        <w:t>м</w:t>
      </w:r>
      <w:r w:rsidRPr="005325E6">
        <w:rPr>
          <w:rFonts w:ascii="Times New Roman" w:hAnsi="Times New Roman" w:cs="Times New Roman"/>
          <w:bCs/>
          <w:sz w:val="24"/>
          <w:szCs w:val="24"/>
        </w:rPr>
        <w:t xml:space="preserve"> ФФНР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912D17">
        <w:rPr>
          <w:rFonts w:ascii="Times New Roman" w:hAnsi="Times New Roman" w:cs="Times New Roman"/>
          <w:sz w:val="24"/>
          <w:szCs w:val="24"/>
        </w:rPr>
        <w:t>Группа №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913F83">
        <w:rPr>
          <w:rFonts w:ascii="Times New Roman" w:hAnsi="Times New Roman" w:cs="Times New Roman"/>
          <w:sz w:val="24"/>
          <w:szCs w:val="28"/>
        </w:rPr>
        <w:t xml:space="preserve">отводится </w:t>
      </w:r>
      <w:r>
        <w:rPr>
          <w:rFonts w:ascii="Times New Roman" w:hAnsi="Times New Roman" w:cs="Times New Roman"/>
          <w:sz w:val="24"/>
          <w:szCs w:val="28"/>
        </w:rPr>
        <w:t>88</w:t>
      </w:r>
      <w:r w:rsidRPr="00913F83">
        <w:rPr>
          <w:rFonts w:ascii="Times New Roman" w:hAnsi="Times New Roman" w:cs="Times New Roman"/>
          <w:sz w:val="24"/>
          <w:szCs w:val="28"/>
        </w:rPr>
        <w:t xml:space="preserve"> </w:t>
      </w:r>
      <w:r w:rsidR="00AB5FF0">
        <w:rPr>
          <w:rFonts w:ascii="Times New Roman" w:hAnsi="Times New Roman" w:cs="Times New Roman"/>
          <w:sz w:val="24"/>
          <w:szCs w:val="28"/>
        </w:rPr>
        <w:t>часов (</w:t>
      </w:r>
      <w:r w:rsidR="00944DE3">
        <w:rPr>
          <w:rFonts w:ascii="Times New Roman" w:hAnsi="Times New Roman" w:cs="Times New Roman"/>
          <w:sz w:val="24"/>
          <w:szCs w:val="28"/>
        </w:rPr>
        <w:t>занятий</w:t>
      </w:r>
      <w:r w:rsidR="00AB5FF0">
        <w:rPr>
          <w:rFonts w:ascii="Times New Roman" w:hAnsi="Times New Roman" w:cs="Times New Roman"/>
          <w:sz w:val="24"/>
          <w:szCs w:val="28"/>
        </w:rPr>
        <w:t>);</w:t>
      </w:r>
      <w:r w:rsidRPr="00913F83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3</w:t>
      </w:r>
      <w:r w:rsidRPr="00913F83">
        <w:rPr>
          <w:rFonts w:ascii="Times New Roman" w:hAnsi="Times New Roman" w:cs="Times New Roman"/>
          <w:sz w:val="24"/>
          <w:szCs w:val="28"/>
        </w:rPr>
        <w:t xml:space="preserve"> </w:t>
      </w:r>
      <w:r w:rsidR="00B532BB">
        <w:rPr>
          <w:rFonts w:ascii="Times New Roman" w:hAnsi="Times New Roman" w:cs="Times New Roman"/>
          <w:sz w:val="24"/>
          <w:szCs w:val="28"/>
        </w:rPr>
        <w:t>занятия</w:t>
      </w:r>
      <w:r>
        <w:rPr>
          <w:rFonts w:ascii="Times New Roman" w:hAnsi="Times New Roman" w:cs="Times New Roman"/>
          <w:sz w:val="24"/>
          <w:szCs w:val="28"/>
        </w:rPr>
        <w:t xml:space="preserve"> в неделю</w:t>
      </w:r>
      <w:r w:rsidRPr="00913F83">
        <w:rPr>
          <w:rFonts w:ascii="Times New Roman" w:hAnsi="Times New Roman" w:cs="Times New Roman"/>
          <w:sz w:val="24"/>
          <w:szCs w:val="28"/>
        </w:rPr>
        <w:t>.</w:t>
      </w:r>
    </w:p>
    <w:p w:rsidR="00ED597C" w:rsidRDefault="00EA513E" w:rsidP="000A515B">
      <w:pPr>
        <w:tabs>
          <w:tab w:val="left" w:pos="142"/>
        </w:tabs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D597C" w:rsidRPr="005325E6">
        <w:rPr>
          <w:rFonts w:ascii="Times New Roman" w:hAnsi="Times New Roman" w:cs="Times New Roman"/>
          <w:sz w:val="24"/>
          <w:szCs w:val="24"/>
        </w:rPr>
        <w:t xml:space="preserve">Данная программа </w:t>
      </w:r>
      <w:r w:rsidR="00ED597C" w:rsidRPr="005325E6">
        <w:rPr>
          <w:rFonts w:ascii="Times New Roman" w:eastAsia="Times New Roman" w:hAnsi="Times New Roman" w:cs="Times New Roman"/>
          <w:sz w:val="24"/>
          <w:szCs w:val="24"/>
        </w:rPr>
        <w:t xml:space="preserve">разработана на </w:t>
      </w:r>
      <w:r w:rsidR="00CA1082">
        <w:rPr>
          <w:rFonts w:ascii="Times New Roman" w:eastAsia="Times New Roman" w:hAnsi="Times New Roman" w:cs="Times New Roman"/>
          <w:sz w:val="24"/>
          <w:szCs w:val="24"/>
        </w:rPr>
        <w:t xml:space="preserve">основе </w:t>
      </w:r>
      <w:r w:rsidR="00ED597C" w:rsidRPr="005325E6">
        <w:rPr>
          <w:rFonts w:ascii="Times New Roman" w:eastAsia="Times New Roman" w:hAnsi="Times New Roman" w:cs="Times New Roman"/>
          <w:sz w:val="24"/>
          <w:szCs w:val="24"/>
        </w:rPr>
        <w:t>методически</w:t>
      </w:r>
      <w:r w:rsidR="00CA1082">
        <w:rPr>
          <w:rFonts w:ascii="Times New Roman" w:eastAsia="Times New Roman" w:hAnsi="Times New Roman" w:cs="Times New Roman"/>
          <w:sz w:val="24"/>
          <w:szCs w:val="24"/>
        </w:rPr>
        <w:t>х</w:t>
      </w:r>
      <w:r w:rsidR="00ED597C" w:rsidRPr="005325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1082">
        <w:rPr>
          <w:rFonts w:ascii="Times New Roman" w:eastAsia="Times New Roman" w:hAnsi="Times New Roman" w:cs="Times New Roman"/>
          <w:sz w:val="24"/>
          <w:szCs w:val="24"/>
        </w:rPr>
        <w:t>рекомендаций</w:t>
      </w:r>
      <w:r w:rsidR="00ED597C" w:rsidRPr="005325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25E6">
        <w:rPr>
          <w:rFonts w:ascii="Times New Roman" w:eastAsia="Times New Roman" w:hAnsi="Times New Roman" w:cs="Times New Roman"/>
          <w:sz w:val="24"/>
          <w:szCs w:val="24"/>
        </w:rPr>
        <w:t>Е.В. Мазановой,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597C" w:rsidRPr="005325E6">
        <w:rPr>
          <w:rFonts w:ascii="Times New Roman" w:eastAsia="Times New Roman" w:hAnsi="Times New Roman" w:cs="Times New Roman"/>
          <w:sz w:val="24"/>
          <w:szCs w:val="24"/>
        </w:rPr>
        <w:t>Л.Н.Ефименковой, И.Н.Садовниковой,</w:t>
      </w:r>
      <w:r w:rsidR="00450987" w:rsidRPr="005325E6">
        <w:rPr>
          <w:rFonts w:ascii="Times New Roman" w:eastAsia="Times New Roman" w:hAnsi="Times New Roman" w:cs="Times New Roman"/>
          <w:sz w:val="24"/>
          <w:szCs w:val="24"/>
        </w:rPr>
        <w:t xml:space="preserve"> Л.В. В</w:t>
      </w:r>
      <w:r w:rsidR="00B52B19">
        <w:rPr>
          <w:rFonts w:ascii="Times New Roman" w:eastAsia="Times New Roman" w:hAnsi="Times New Roman" w:cs="Times New Roman"/>
          <w:sz w:val="24"/>
          <w:szCs w:val="24"/>
        </w:rPr>
        <w:t xml:space="preserve">енедиктовой, Л.Г. Парамоновой, </w:t>
      </w:r>
      <w:r w:rsidR="00450987" w:rsidRPr="005325E6">
        <w:rPr>
          <w:rFonts w:ascii="Times New Roman" w:eastAsia="Times New Roman" w:hAnsi="Times New Roman" w:cs="Times New Roman"/>
          <w:sz w:val="24"/>
          <w:szCs w:val="24"/>
        </w:rPr>
        <w:t xml:space="preserve">А.В </w:t>
      </w:r>
      <w:r w:rsidR="00ED597C" w:rsidRPr="005325E6">
        <w:rPr>
          <w:rFonts w:ascii="Times New Roman" w:eastAsia="Times New Roman" w:hAnsi="Times New Roman" w:cs="Times New Roman"/>
          <w:sz w:val="24"/>
          <w:szCs w:val="24"/>
        </w:rPr>
        <w:t>Ястребо</w:t>
      </w:r>
      <w:r w:rsidR="00B52B19">
        <w:rPr>
          <w:rFonts w:ascii="Times New Roman" w:eastAsia="Times New Roman" w:hAnsi="Times New Roman" w:cs="Times New Roman"/>
          <w:sz w:val="24"/>
          <w:szCs w:val="24"/>
        </w:rPr>
        <w:t xml:space="preserve">вой, </w:t>
      </w:r>
      <w:r w:rsidR="00ED597C" w:rsidRPr="005325E6">
        <w:rPr>
          <w:rFonts w:ascii="Times New Roman" w:eastAsia="Times New Roman" w:hAnsi="Times New Roman" w:cs="Times New Roman"/>
          <w:sz w:val="24"/>
          <w:szCs w:val="24"/>
        </w:rPr>
        <w:t>Р.И.Лалаевой, С.Ю.Горбуновой, Е.А.Яструбинс</w:t>
      </w:r>
      <w:r w:rsidR="00823583" w:rsidRPr="005325E6">
        <w:rPr>
          <w:rFonts w:ascii="Times New Roman" w:eastAsia="Times New Roman" w:hAnsi="Times New Roman" w:cs="Times New Roman"/>
          <w:sz w:val="24"/>
          <w:szCs w:val="24"/>
        </w:rPr>
        <w:t>кой, публикаций Т.В. Ахутиной, Е.А. Логиновой, А.Л. Сиротюк.</w:t>
      </w:r>
    </w:p>
    <w:p w:rsidR="00786449" w:rsidRPr="005325E6" w:rsidRDefault="00786449" w:rsidP="00786449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5325E6">
        <w:rPr>
          <w:rFonts w:ascii="Times New Roman" w:eastAsia="Times New Roman" w:hAnsi="Times New Roman" w:cs="Times New Roman"/>
          <w:sz w:val="24"/>
          <w:szCs w:val="24"/>
        </w:rPr>
        <w:t>Программа коррекционно-развивающей логопедической работы направлена на создание системы комплексной помощи детям в предупреждении и своевременном преодолении дефектов устной и письменной речи с целью предупреждения обусловленной ими неуспеваемости по русскому языку и другим общеобразовательным предметам.</w:t>
      </w:r>
    </w:p>
    <w:p w:rsidR="00786449" w:rsidRPr="00786449" w:rsidRDefault="00786449" w:rsidP="00786449">
      <w:pPr>
        <w:tabs>
          <w:tab w:val="left" w:pos="142"/>
        </w:tabs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786449">
        <w:rPr>
          <w:rFonts w:ascii="Times New Roman" w:eastAsia="Times New Roman" w:hAnsi="Times New Roman" w:cs="Times New Roman"/>
          <w:sz w:val="24"/>
          <w:szCs w:val="24"/>
        </w:rPr>
        <w:t>Рабочая программа</w:t>
      </w:r>
      <w:r w:rsidR="00F87173" w:rsidRPr="00F87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7173" w:rsidRPr="00F87173">
        <w:rPr>
          <w:rFonts w:ascii="Times New Roman" w:eastAsia="Times New Roman" w:hAnsi="Times New Roman" w:cs="Times New Roman"/>
          <w:bCs/>
          <w:sz w:val="24"/>
          <w:szCs w:val="24"/>
        </w:rPr>
        <w:t xml:space="preserve">коррекционно-развивающих логопедических </w:t>
      </w:r>
      <w:r w:rsidR="000A515B" w:rsidRPr="00F87173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занятий </w:t>
      </w:r>
      <w:r w:rsidR="000A515B" w:rsidRPr="00786449">
        <w:rPr>
          <w:rFonts w:ascii="Times New Roman" w:eastAsia="Times New Roman" w:hAnsi="Times New Roman" w:cs="Times New Roman"/>
          <w:sz w:val="24"/>
          <w:szCs w:val="24"/>
        </w:rPr>
        <w:t>сообразуется</w:t>
      </w:r>
      <w:r w:rsidRPr="00786449">
        <w:rPr>
          <w:rFonts w:ascii="Times New Roman" w:eastAsia="Times New Roman" w:hAnsi="Times New Roman" w:cs="Times New Roman"/>
          <w:sz w:val="24"/>
          <w:szCs w:val="24"/>
        </w:rPr>
        <w:t xml:space="preserve"> с образовательной программой МБОУ </w:t>
      </w:r>
      <w:r w:rsidR="00F87173">
        <w:rPr>
          <w:rFonts w:ascii="Times New Roman" w:eastAsia="Times New Roman" w:hAnsi="Times New Roman" w:cs="Times New Roman"/>
          <w:sz w:val="24"/>
          <w:szCs w:val="24"/>
        </w:rPr>
        <w:t>Крюковской СОШ,</w:t>
      </w:r>
      <w:r w:rsidRPr="00786449">
        <w:rPr>
          <w:rFonts w:ascii="Times New Roman" w:eastAsia="Times New Roman" w:hAnsi="Times New Roman" w:cs="Times New Roman"/>
          <w:sz w:val="24"/>
          <w:szCs w:val="24"/>
        </w:rPr>
        <w:t xml:space="preserve"> отражает базовые направления коррекционного обучения </w:t>
      </w:r>
      <w:r w:rsidR="00F8717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786449">
        <w:rPr>
          <w:rFonts w:ascii="Times New Roman" w:eastAsia="Times New Roman" w:hAnsi="Times New Roman" w:cs="Times New Roman"/>
          <w:sz w:val="24"/>
          <w:szCs w:val="24"/>
        </w:rPr>
        <w:t xml:space="preserve">, имеющих различные нарушения в развитии устной и письменной речи. </w:t>
      </w:r>
    </w:p>
    <w:p w:rsidR="00B532BB" w:rsidRPr="00B532BB" w:rsidRDefault="00B532BB" w:rsidP="00B532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2BB">
        <w:rPr>
          <w:rFonts w:ascii="Times New Roman" w:hAnsi="Times New Roman" w:cs="Times New Roman"/>
          <w:b/>
          <w:sz w:val="24"/>
          <w:szCs w:val="24"/>
        </w:rPr>
        <w:t>Цель и задачи программы</w:t>
      </w:r>
    </w:p>
    <w:p w:rsidR="00F87173" w:rsidRPr="00F87173" w:rsidRDefault="00341981" w:rsidP="00B532BB">
      <w:pPr>
        <w:shd w:val="clear" w:color="auto" w:fill="FFFFFF"/>
        <w:tabs>
          <w:tab w:val="left" w:pos="142"/>
          <w:tab w:val="left" w:pos="403"/>
        </w:tabs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b/>
          <w:sz w:val="24"/>
          <w:szCs w:val="24"/>
        </w:rPr>
        <w:t>Цел</w:t>
      </w:r>
      <w:r w:rsidR="00605509" w:rsidRPr="005325E6">
        <w:rPr>
          <w:rFonts w:ascii="Times New Roman" w:eastAsia="Times New Roman" w:hAnsi="Times New Roman" w:cs="Times New Roman"/>
          <w:b/>
          <w:sz w:val="24"/>
          <w:szCs w:val="24"/>
        </w:rPr>
        <w:t>ь</w:t>
      </w:r>
      <w:r w:rsidRPr="005325E6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программы</w:t>
      </w:r>
      <w:r w:rsidR="00B532B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8717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532B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87173" w:rsidRPr="00F87173">
        <w:rPr>
          <w:rFonts w:ascii="Times New Roman" w:eastAsia="Times New Roman" w:hAnsi="Times New Roman" w:cs="Times New Roman"/>
          <w:sz w:val="24"/>
          <w:szCs w:val="24"/>
        </w:rPr>
        <w:t xml:space="preserve">беспечить высокий уровень речевого развития личности </w:t>
      </w:r>
      <w:r w:rsidR="00F8717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F87173" w:rsidRPr="00F87173">
        <w:rPr>
          <w:rFonts w:ascii="Times New Roman" w:eastAsia="Times New Roman" w:hAnsi="Times New Roman" w:cs="Times New Roman"/>
          <w:sz w:val="24"/>
          <w:szCs w:val="24"/>
        </w:rPr>
        <w:t>;</w:t>
      </w:r>
      <w:r w:rsidR="00F87173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="00F87173" w:rsidRPr="00F87173">
        <w:rPr>
          <w:rFonts w:ascii="Times New Roman" w:eastAsia="Times New Roman" w:hAnsi="Times New Roman" w:cs="Times New Roman"/>
          <w:sz w:val="24"/>
          <w:szCs w:val="24"/>
        </w:rPr>
        <w:t>ктивизировать мыслительную и речевую деятельность через определенные методы обучения;</w:t>
      </w:r>
      <w:r w:rsidR="00F87173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F87173" w:rsidRPr="00F87173">
        <w:rPr>
          <w:rFonts w:ascii="Times New Roman" w:eastAsia="Times New Roman" w:hAnsi="Times New Roman" w:cs="Times New Roman"/>
          <w:sz w:val="24"/>
          <w:szCs w:val="24"/>
        </w:rPr>
        <w:t>оздать в образовательном учреждении благоприятные условия для интеллектуального, нравственного и эмоционального развития личности.</w:t>
      </w:r>
    </w:p>
    <w:p w:rsidR="00F87173" w:rsidRPr="005325E6" w:rsidRDefault="00F87173" w:rsidP="0069475C">
      <w:pPr>
        <w:shd w:val="clear" w:color="auto" w:fill="FFFFFF"/>
        <w:tabs>
          <w:tab w:val="left" w:pos="142"/>
          <w:tab w:val="left" w:pos="403"/>
        </w:tabs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03CB" w:rsidRPr="005325E6" w:rsidRDefault="00341981" w:rsidP="0069475C">
      <w:pPr>
        <w:shd w:val="clear" w:color="auto" w:fill="FFFFFF"/>
        <w:tabs>
          <w:tab w:val="left" w:pos="142"/>
          <w:tab w:val="left" w:pos="403"/>
        </w:tabs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b/>
          <w:sz w:val="24"/>
          <w:szCs w:val="24"/>
        </w:rPr>
        <w:t>Задачи программы:</w:t>
      </w:r>
    </w:p>
    <w:p w:rsidR="00F403CB" w:rsidRPr="005325E6" w:rsidRDefault="00F403CB" w:rsidP="0069475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3CB" w:rsidRPr="005325E6" w:rsidRDefault="00A528F0" w:rsidP="00A528F0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1. </w:t>
      </w:r>
      <w:r w:rsidR="00341981" w:rsidRPr="005325E6">
        <w:rPr>
          <w:rFonts w:ascii="Times New Roman" w:eastAsia="Times New Roman" w:hAnsi="Times New Roman" w:cs="Times New Roman"/>
          <w:sz w:val="24"/>
          <w:szCs w:val="24"/>
          <w:u w:val="single"/>
        </w:rPr>
        <w:t>КОРРЕКЦИОННО–ОБРАЗОВАТЕЛЬНЫЕ.</w:t>
      </w:r>
    </w:p>
    <w:p w:rsidR="00F403CB" w:rsidRPr="005325E6" w:rsidRDefault="00341981" w:rsidP="0069475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- Дать понятие о слове как единице речи.</w:t>
      </w:r>
    </w:p>
    <w:p w:rsidR="00F403CB" w:rsidRPr="005325E6" w:rsidRDefault="00341981" w:rsidP="0069475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- Дать понятие о словах, обозначающих предметы, действия предметов, признаки предметов. Учить правильно ставить к ним вопросы, обозначать графически.</w:t>
      </w:r>
    </w:p>
    <w:p w:rsidR="00F403CB" w:rsidRPr="005325E6" w:rsidRDefault="00341981" w:rsidP="0069475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- Дать понятие о предложении. Учить составлять схему предложения.</w:t>
      </w:r>
    </w:p>
    <w:p w:rsidR="00F403CB" w:rsidRPr="005325E6" w:rsidRDefault="00341981" w:rsidP="0069475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- Уточнить представление о звуках, способе их образования, делении на гласные и согласные.</w:t>
      </w:r>
    </w:p>
    <w:p w:rsidR="00F403CB" w:rsidRPr="005325E6" w:rsidRDefault="00341981" w:rsidP="0069475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- Уточнить понимание слогообразующей роли гласных. Формировать умение делить слова на слоги, делать слоговой анализ.</w:t>
      </w:r>
    </w:p>
    <w:p w:rsidR="00F403CB" w:rsidRPr="005325E6" w:rsidRDefault="00341981" w:rsidP="0069475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- Формировать понятие о гласных I – II ряда.</w:t>
      </w:r>
    </w:p>
    <w:p w:rsidR="00F403CB" w:rsidRPr="005325E6" w:rsidRDefault="00341981" w:rsidP="0069475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- Учить различать на слух твёрдые и мягкие согласные, обозначать их мягкость на письме гласными буквами II ряда и буквой Ь. </w:t>
      </w:r>
    </w:p>
    <w:p w:rsidR="00F403CB" w:rsidRPr="005325E6" w:rsidRDefault="00341981" w:rsidP="0069475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- Дать понятие о звонких и глухих согласных.</w:t>
      </w:r>
    </w:p>
    <w:p w:rsidR="00F403CB" w:rsidRPr="005325E6" w:rsidRDefault="00341981" w:rsidP="0069475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- Учить последовательно передавать содержание текста, опираясь на вопросы и картинки.</w:t>
      </w:r>
    </w:p>
    <w:p w:rsidR="00F403CB" w:rsidRPr="005325E6" w:rsidRDefault="00341981" w:rsidP="0069475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- Тренировать в построении связной монологической речи.</w:t>
      </w:r>
    </w:p>
    <w:p w:rsidR="00F403CB" w:rsidRPr="005325E6" w:rsidRDefault="00341981" w:rsidP="0069475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lastRenderedPageBreak/>
        <w:t>- Учить составлять план рассказа, использовать составленный план при пересказе.</w:t>
      </w:r>
    </w:p>
    <w:p w:rsidR="00F403CB" w:rsidRPr="005325E6" w:rsidRDefault="00341981" w:rsidP="0069475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- Формировать умение находить причинно-следственные связи.</w:t>
      </w:r>
    </w:p>
    <w:p w:rsidR="00F403CB" w:rsidRPr="005325E6" w:rsidRDefault="00341981" w:rsidP="0069475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- Учить пересказывать текст, рассматривая и описывая отдельные детали предмета, постепенно создавая его целостный образ.</w:t>
      </w:r>
    </w:p>
    <w:p w:rsidR="00F403CB" w:rsidRPr="005325E6" w:rsidRDefault="00341981" w:rsidP="006947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- Учить выбирать из текста и обобщать самые важные сведения, излагая содержание рассказа тезисно.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- Учить выбирать из текста материал по заданию.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- Учить находить главную мысль рассказа.</w:t>
      </w:r>
    </w:p>
    <w:p w:rsidR="00F403CB" w:rsidRPr="005325E6" w:rsidRDefault="00F403CB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3CB" w:rsidRPr="005325E6" w:rsidRDefault="00A528F0" w:rsidP="00A528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2. </w:t>
      </w:r>
      <w:r w:rsidR="00341981" w:rsidRPr="005325E6">
        <w:rPr>
          <w:rFonts w:ascii="Times New Roman" w:eastAsia="Times New Roman" w:hAnsi="Times New Roman" w:cs="Times New Roman"/>
          <w:sz w:val="24"/>
          <w:szCs w:val="24"/>
          <w:u w:val="single"/>
        </w:rPr>
        <w:t>КОРРЕКЦИОННО – РАЗВИВАЮЩИЕ.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- Развивать слуховое внимание и память.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- Развивать зрительное внимание и память.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- Расширять семантические поля.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- Развивать валентности слов.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- Развивать логическое мышление.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- Развивать образное мышление.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- Развивать фонематический слух и фонематическое восприятие.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- Развивать мелкую моторику.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- Развивать артикуляционную моторику.</w:t>
      </w:r>
    </w:p>
    <w:p w:rsidR="00F403CB" w:rsidRPr="005325E6" w:rsidRDefault="00F403CB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5325E6">
        <w:rPr>
          <w:rFonts w:ascii="Times New Roman" w:eastAsia="Times New Roman" w:hAnsi="Times New Roman" w:cs="Times New Roman"/>
          <w:sz w:val="24"/>
          <w:szCs w:val="24"/>
          <w:u w:val="single"/>
        </w:rPr>
        <w:t>КОРРЕКЦИОННО–ВОСПИТАТЕЛЬНЫЕ.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   - Воспитывать осмысленное отношение к ближайшему природному окружению, к себе и своему здоровью.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   - Воспитывать эмоционально положительное отношение к живым объектам, учить осознавать их уникальность и самоценность.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   - Приобщать к общечеловеческим духовно – нравственным ценностям.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   - Воспитывать чувства сопереживания, милосердия, участия, уважения достоинства другого.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   -  Воспитывать гордость за свой народ, уважение к другим народам.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   - Воспитывать ответственность, трудолюбие, дисциплину, порядочность, инициативу, предприимчивость, единство слова и дела, уважение к правам и обязанностям.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   - Воспитывать осознанное отношение к здоровью как к условию полноценной жизни.</w:t>
      </w:r>
    </w:p>
    <w:p w:rsidR="00F403CB" w:rsidRPr="005325E6" w:rsidRDefault="00F403CB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3CB" w:rsidRPr="005325E6" w:rsidRDefault="00F87173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341981" w:rsidRPr="005325E6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EA513E">
        <w:rPr>
          <w:rFonts w:ascii="Times New Roman" w:eastAsia="Times New Roman" w:hAnsi="Times New Roman" w:cs="Times New Roman"/>
          <w:sz w:val="24"/>
          <w:szCs w:val="24"/>
        </w:rPr>
        <w:t xml:space="preserve">держание программы коррекционно </w:t>
      </w:r>
      <w:r w:rsidR="00341981" w:rsidRPr="005325E6">
        <w:rPr>
          <w:rFonts w:ascii="Times New Roman" w:eastAsia="Times New Roman" w:hAnsi="Times New Roman" w:cs="Times New Roman"/>
          <w:sz w:val="24"/>
          <w:szCs w:val="24"/>
        </w:rPr>
        <w:t xml:space="preserve">– развивающей работы определяют следующие </w:t>
      </w:r>
      <w:r w:rsidR="00341981" w:rsidRPr="00EA513E">
        <w:rPr>
          <w:rFonts w:ascii="Times New Roman" w:eastAsia="Times New Roman" w:hAnsi="Times New Roman" w:cs="Times New Roman"/>
          <w:sz w:val="24"/>
          <w:szCs w:val="24"/>
        </w:rPr>
        <w:t>принципы:</w:t>
      </w:r>
    </w:p>
    <w:p w:rsidR="00F403CB" w:rsidRPr="005325E6" w:rsidRDefault="009E11AD" w:rsidP="009E11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41981" w:rsidRPr="005325E6">
        <w:rPr>
          <w:rFonts w:ascii="Times New Roman" w:eastAsia="Times New Roman" w:hAnsi="Times New Roman" w:cs="Times New Roman"/>
          <w:sz w:val="24"/>
          <w:szCs w:val="24"/>
        </w:rPr>
        <w:t>Соблюдение интересов ребенка. Принцип определяет позицию специалиста, который призван решать проблему ребенка с максимальной пользой и в интересах ребенка</w:t>
      </w:r>
      <w:r w:rsidR="00EA51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03CB" w:rsidRPr="005325E6" w:rsidRDefault="009E11AD" w:rsidP="009E11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41981" w:rsidRPr="005325E6">
        <w:rPr>
          <w:rFonts w:ascii="Times New Roman" w:eastAsia="Times New Roman" w:hAnsi="Times New Roman" w:cs="Times New Roman"/>
          <w:sz w:val="24"/>
          <w:szCs w:val="24"/>
        </w:rPr>
        <w:t xml:space="preserve">Системность. Принцип обеспечивает единство диагностики коррекции и развития, т.е. системный подход к анализу особенностей развития и коррекции нарушений, а также всесторонний многоуровневый подход специалистов различного профиля, взаимодействие и согласованность их действий в решении проблем ребенка, участия в данном процессе всех участников образовательного процесса. </w:t>
      </w:r>
    </w:p>
    <w:p w:rsidR="00F403CB" w:rsidRPr="005325E6" w:rsidRDefault="009E11AD" w:rsidP="009E11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41981" w:rsidRPr="005325E6">
        <w:rPr>
          <w:rFonts w:ascii="Times New Roman" w:eastAsia="Times New Roman" w:hAnsi="Times New Roman" w:cs="Times New Roman"/>
          <w:sz w:val="24"/>
          <w:szCs w:val="24"/>
        </w:rPr>
        <w:t>Непрерывность. Принцип гарантирует ребенку и его родителям (законным представителям) непрерывность помощи до полного решения проблемы или определенного подхода к ее решению.</w:t>
      </w:r>
    </w:p>
    <w:p w:rsidR="00F403CB" w:rsidRPr="005325E6" w:rsidRDefault="00F403CB" w:rsidP="00DE26DB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03CB" w:rsidRPr="005325E6" w:rsidRDefault="00341981" w:rsidP="00DE26DB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b/>
          <w:sz w:val="24"/>
          <w:szCs w:val="24"/>
        </w:rPr>
        <w:t>Новизна данной программы</w:t>
      </w: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 заключается в следующем:</w:t>
      </w:r>
    </w:p>
    <w:p w:rsidR="00F403CB" w:rsidRPr="005325E6" w:rsidRDefault="009E11AD" w:rsidP="009E11AD">
      <w:pPr>
        <w:tabs>
          <w:tab w:val="left" w:pos="7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41981" w:rsidRPr="005325E6">
        <w:rPr>
          <w:rFonts w:ascii="Times New Roman" w:eastAsia="Times New Roman" w:hAnsi="Times New Roman" w:cs="Times New Roman"/>
          <w:sz w:val="24"/>
          <w:szCs w:val="24"/>
        </w:rPr>
        <w:t>наличие для её реализации комплектов дидактического материала, занимательного игрового мате</w:t>
      </w:r>
      <w:r w:rsidR="00A53DF3">
        <w:rPr>
          <w:rFonts w:ascii="Times New Roman" w:eastAsia="Times New Roman" w:hAnsi="Times New Roman" w:cs="Times New Roman"/>
          <w:sz w:val="24"/>
          <w:szCs w:val="24"/>
        </w:rPr>
        <w:t>риала на каждом этапе обучения</w:t>
      </w:r>
      <w:r w:rsidR="00341981" w:rsidRPr="005325E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403CB" w:rsidRPr="005325E6" w:rsidRDefault="009E11AD" w:rsidP="009E11AD">
      <w:pPr>
        <w:tabs>
          <w:tab w:val="left" w:pos="7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41981" w:rsidRPr="005325E6">
        <w:rPr>
          <w:rFonts w:ascii="Times New Roman" w:eastAsia="Times New Roman" w:hAnsi="Times New Roman" w:cs="Times New Roman"/>
          <w:sz w:val="24"/>
          <w:szCs w:val="24"/>
        </w:rPr>
        <w:t>возможность гибкого использования данного комплекта: детьми, педагогами, родителями;</w:t>
      </w:r>
    </w:p>
    <w:p w:rsidR="00F403CB" w:rsidRPr="005325E6" w:rsidRDefault="009E11AD" w:rsidP="009E11AD">
      <w:pPr>
        <w:tabs>
          <w:tab w:val="left" w:pos="7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41981" w:rsidRPr="005325E6">
        <w:rPr>
          <w:rFonts w:ascii="Times New Roman" w:eastAsia="Times New Roman" w:hAnsi="Times New Roman" w:cs="Times New Roman"/>
          <w:sz w:val="24"/>
          <w:szCs w:val="24"/>
        </w:rPr>
        <w:t>возможность использования данных пособий полностью или частично, в зависимости от конкретных условий, что создает альтернативу жесткой зарегламентированной модели обучения;</w:t>
      </w:r>
    </w:p>
    <w:p w:rsidR="00F403CB" w:rsidRPr="005325E6" w:rsidRDefault="009E11AD" w:rsidP="009E11AD">
      <w:pPr>
        <w:tabs>
          <w:tab w:val="left" w:pos="7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41981" w:rsidRPr="005325E6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оптимального сочетания индивидуальной и совместной деятельности </w:t>
      </w:r>
      <w:r w:rsidR="00F5662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Формы организации деятельности </w:t>
      </w:r>
      <w:r w:rsidR="001D42AA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r w:rsidRPr="005325E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403CB" w:rsidRPr="005325E6" w:rsidRDefault="00341981" w:rsidP="009E11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- групповая</w:t>
      </w:r>
    </w:p>
    <w:p w:rsidR="003349D0" w:rsidRPr="005325E6" w:rsidRDefault="003349D0" w:rsidP="009E11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25E6">
        <w:rPr>
          <w:rFonts w:ascii="Times New Roman" w:hAnsi="Times New Roman" w:cs="Times New Roman"/>
          <w:sz w:val="24"/>
          <w:szCs w:val="24"/>
        </w:rPr>
        <w:t>- подгрупповая</w:t>
      </w:r>
    </w:p>
    <w:p w:rsidR="00F403CB" w:rsidRPr="005325E6" w:rsidRDefault="00341981" w:rsidP="009E11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lastRenderedPageBreak/>
        <w:t>- индивидуальная</w:t>
      </w:r>
    </w:p>
    <w:p w:rsidR="00F403CB" w:rsidRPr="005325E6" w:rsidRDefault="00F403CB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3CB" w:rsidRPr="005325E6" w:rsidRDefault="00341981" w:rsidP="00DE2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b/>
          <w:sz w:val="24"/>
          <w:szCs w:val="24"/>
        </w:rPr>
        <w:t>Основные методы работы на занятии - методы обучения в группе:</w:t>
      </w:r>
    </w:p>
    <w:p w:rsidR="00F403CB" w:rsidRPr="005325E6" w:rsidRDefault="009E11AD" w:rsidP="009E11A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87173">
        <w:rPr>
          <w:rFonts w:ascii="Times New Roman" w:eastAsia="Times New Roman" w:hAnsi="Times New Roman" w:cs="Times New Roman"/>
          <w:sz w:val="24"/>
          <w:szCs w:val="24"/>
        </w:rPr>
        <w:t>игровые;</w:t>
      </w:r>
    </w:p>
    <w:p w:rsidR="00F403CB" w:rsidRPr="005325E6" w:rsidRDefault="009E11AD" w:rsidP="009E11A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87173">
        <w:rPr>
          <w:rFonts w:ascii="Times New Roman" w:eastAsia="Times New Roman" w:hAnsi="Times New Roman" w:cs="Times New Roman"/>
          <w:sz w:val="24"/>
          <w:szCs w:val="24"/>
        </w:rPr>
        <w:t>наглядно – демонстрационные;</w:t>
      </w:r>
    </w:p>
    <w:p w:rsidR="00F403CB" w:rsidRPr="005325E6" w:rsidRDefault="009E11AD" w:rsidP="009E11A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41981" w:rsidRPr="005325E6">
        <w:rPr>
          <w:rFonts w:ascii="Times New Roman" w:eastAsia="Times New Roman" w:hAnsi="Times New Roman" w:cs="Times New Roman"/>
          <w:sz w:val="24"/>
          <w:szCs w:val="24"/>
        </w:rPr>
        <w:t>словесные.</w:t>
      </w:r>
    </w:p>
    <w:p w:rsidR="0040107E" w:rsidRPr="0081194D" w:rsidRDefault="0040107E" w:rsidP="0040107E">
      <w:pPr>
        <w:spacing w:after="0" w:line="240" w:lineRule="auto"/>
        <w:ind w:right="6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94D">
        <w:rPr>
          <w:rFonts w:ascii="Times New Roman" w:hAnsi="Times New Roman" w:cs="Times New Roman"/>
          <w:b/>
          <w:sz w:val="24"/>
          <w:szCs w:val="24"/>
        </w:rPr>
        <w:t>Организация работы по программе</w:t>
      </w:r>
    </w:p>
    <w:p w:rsidR="00F403CB" w:rsidRPr="005325E6" w:rsidRDefault="00F403CB" w:rsidP="00DE26DB">
      <w:pPr>
        <w:shd w:val="clear" w:color="auto" w:fill="FFFFFF"/>
        <w:tabs>
          <w:tab w:val="left" w:pos="634"/>
        </w:tabs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3CB" w:rsidRPr="005325E6" w:rsidRDefault="00341981" w:rsidP="00DE26DB">
      <w:pPr>
        <w:shd w:val="clear" w:color="auto" w:fill="FFFFFF"/>
        <w:tabs>
          <w:tab w:val="left" w:pos="634"/>
        </w:tabs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b/>
          <w:sz w:val="24"/>
          <w:szCs w:val="24"/>
        </w:rPr>
        <w:t>Программа составлена для обучающихся</w:t>
      </w:r>
      <w:r w:rsidR="00846E12" w:rsidRPr="00846E12">
        <w:rPr>
          <w:rFonts w:ascii="Times New Roman" w:eastAsia="Times New Roman" w:hAnsi="Times New Roman" w:cs="Times New Roman"/>
          <w:sz w:val="24"/>
          <w:szCs w:val="24"/>
        </w:rPr>
        <w:t>1и</w:t>
      </w:r>
      <w:r w:rsidR="00684164" w:rsidRPr="005325E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684164" w:rsidRPr="005325E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325E6">
        <w:rPr>
          <w:rFonts w:ascii="Times New Roman" w:eastAsia="Times New Roman" w:hAnsi="Times New Roman" w:cs="Times New Roman"/>
          <w:sz w:val="24"/>
          <w:szCs w:val="24"/>
        </w:rPr>
        <w:t>, с нарушениями устной и письменной речи.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Сроки реализации </w:t>
      </w:r>
      <w:r w:rsidR="000A515B" w:rsidRPr="005325E6">
        <w:rPr>
          <w:rFonts w:ascii="Times New Roman" w:eastAsia="Times New Roman" w:hAnsi="Times New Roman" w:cs="Times New Roman"/>
          <w:b/>
          <w:sz w:val="24"/>
          <w:szCs w:val="24"/>
        </w:rPr>
        <w:t>программы: продолжительность</w:t>
      </w: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 данного курса зависит от результатов логопедической работы (количество часов может меняться: как увеличиваться, так и уменьшаться в зависимости от степени тяжести нарушения).</w:t>
      </w:r>
    </w:p>
    <w:p w:rsidR="00F403CB" w:rsidRPr="005325E6" w:rsidRDefault="00341981" w:rsidP="00DE2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b/>
          <w:sz w:val="24"/>
          <w:szCs w:val="24"/>
        </w:rPr>
        <w:t xml:space="preserve">Количество занятий в неделю: </w:t>
      </w:r>
      <w:r w:rsidR="00A359E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 раза в неделю. Выбор количества часов зависит от уровня сложности речевого нарушения, индивидуальных особенностей детей, скорости усвоения материала.</w:t>
      </w:r>
    </w:p>
    <w:p w:rsidR="009505FD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b/>
          <w:sz w:val="24"/>
          <w:szCs w:val="24"/>
        </w:rPr>
        <w:t>Длительность занятий:</w:t>
      </w: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403CB" w:rsidRPr="005325E6" w:rsidRDefault="009505FD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41981" w:rsidRPr="005325E6">
        <w:rPr>
          <w:rFonts w:ascii="Times New Roman" w:eastAsia="Times New Roman" w:hAnsi="Times New Roman" w:cs="Times New Roman"/>
          <w:sz w:val="24"/>
          <w:szCs w:val="24"/>
        </w:rPr>
        <w:t>групповых –</w:t>
      </w:r>
      <w:r w:rsidR="00AB5F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1981" w:rsidRPr="005325E6">
        <w:rPr>
          <w:rFonts w:ascii="Times New Roman" w:eastAsia="Times New Roman" w:hAnsi="Times New Roman" w:cs="Times New Roman"/>
          <w:sz w:val="24"/>
          <w:szCs w:val="24"/>
        </w:rPr>
        <w:t xml:space="preserve">40 минут, </w:t>
      </w:r>
      <w:r w:rsidR="00AE69CA" w:rsidRPr="005325E6">
        <w:rPr>
          <w:rFonts w:ascii="Times New Roman" w:eastAsia="Times New Roman" w:hAnsi="Times New Roman" w:cs="Times New Roman"/>
          <w:sz w:val="24"/>
          <w:szCs w:val="24"/>
        </w:rPr>
        <w:t xml:space="preserve">подгрупповых – 30 минут, </w:t>
      </w:r>
      <w:r w:rsidR="00341981" w:rsidRPr="005325E6">
        <w:rPr>
          <w:rFonts w:ascii="Times New Roman" w:eastAsia="Times New Roman" w:hAnsi="Times New Roman" w:cs="Times New Roman"/>
          <w:sz w:val="24"/>
          <w:szCs w:val="24"/>
        </w:rPr>
        <w:t>индивидуальных – 20 минут.</w:t>
      </w:r>
    </w:p>
    <w:p w:rsidR="00F403CB" w:rsidRPr="005325E6" w:rsidRDefault="00341981" w:rsidP="00DE26DB">
      <w:pPr>
        <w:shd w:val="clear" w:color="auto" w:fill="FFFFFF"/>
        <w:tabs>
          <w:tab w:val="left" w:pos="634"/>
        </w:tabs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Рабочая </w:t>
      </w:r>
      <w:r w:rsidR="000A515B" w:rsidRPr="005325E6">
        <w:rPr>
          <w:rFonts w:ascii="Times New Roman" w:eastAsia="Times New Roman" w:hAnsi="Times New Roman" w:cs="Times New Roman"/>
          <w:sz w:val="24"/>
          <w:szCs w:val="24"/>
        </w:rPr>
        <w:t>программа рассчитана</w:t>
      </w:r>
      <w:r w:rsidR="00950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235366" w:rsidRPr="005325E6">
        <w:rPr>
          <w:rFonts w:ascii="Times New Roman" w:eastAsia="Times New Roman" w:hAnsi="Times New Roman" w:cs="Times New Roman"/>
          <w:sz w:val="24"/>
          <w:szCs w:val="24"/>
        </w:rPr>
        <w:t xml:space="preserve">первый </w:t>
      </w:r>
      <w:r w:rsidR="000A515B" w:rsidRPr="005325E6">
        <w:rPr>
          <w:rFonts w:ascii="Times New Roman" w:eastAsia="Times New Roman" w:hAnsi="Times New Roman" w:cs="Times New Roman"/>
          <w:sz w:val="24"/>
          <w:szCs w:val="24"/>
        </w:rPr>
        <w:t>год обучения</w:t>
      </w:r>
      <w:r w:rsidRPr="005325E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13A52" w:rsidRPr="005325E6" w:rsidRDefault="00846E12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A515B" w:rsidRPr="005325E6">
        <w:rPr>
          <w:rFonts w:ascii="Times New Roman" w:eastAsia="Times New Roman" w:hAnsi="Times New Roman" w:cs="Times New Roman"/>
          <w:sz w:val="24"/>
          <w:szCs w:val="24"/>
        </w:rPr>
        <w:t>для детей,</w:t>
      </w:r>
      <w:r w:rsidR="00813A52" w:rsidRPr="005325E6">
        <w:rPr>
          <w:rFonts w:ascii="Times New Roman" w:eastAsia="Times New Roman" w:hAnsi="Times New Roman" w:cs="Times New Roman"/>
          <w:sz w:val="24"/>
          <w:szCs w:val="24"/>
        </w:rPr>
        <w:t xml:space="preserve"> имеющих фонетико – фонематическое недоразвитие речи (ФФНР) работа проводится по подготовительному и первому этапу. </w:t>
      </w:r>
    </w:p>
    <w:p w:rsidR="0050736B" w:rsidRDefault="009505FD" w:rsidP="00DE26DB">
      <w:pPr>
        <w:shd w:val="clear" w:color="auto" w:fill="FFFFFF"/>
        <w:tabs>
          <w:tab w:val="left" w:pos="634"/>
        </w:tabs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</w:t>
      </w:r>
      <w:r w:rsidR="00341981" w:rsidRPr="005325E6">
        <w:rPr>
          <w:rFonts w:ascii="Times New Roman" w:eastAsia="Times New Roman" w:hAnsi="Times New Roman" w:cs="Times New Roman"/>
          <w:sz w:val="24"/>
          <w:szCs w:val="24"/>
        </w:rPr>
        <w:t xml:space="preserve">одготовительный этап- </w:t>
      </w:r>
      <w:r w:rsidR="00A359E3">
        <w:rPr>
          <w:rFonts w:ascii="Times New Roman" w:eastAsia="Times New Roman" w:hAnsi="Times New Roman" w:cs="Times New Roman"/>
          <w:sz w:val="24"/>
          <w:szCs w:val="24"/>
        </w:rPr>
        <w:t>1</w:t>
      </w:r>
      <w:r w:rsidR="00582947">
        <w:rPr>
          <w:rFonts w:ascii="Times New Roman" w:eastAsia="Times New Roman" w:hAnsi="Times New Roman" w:cs="Times New Roman"/>
          <w:sz w:val="24"/>
          <w:szCs w:val="24"/>
        </w:rPr>
        <w:t>1</w:t>
      </w:r>
      <w:r w:rsidR="00341981" w:rsidRPr="005325E6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AE69CA" w:rsidRPr="005325E6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50736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505FD" w:rsidRDefault="00341981" w:rsidP="00DE26DB">
      <w:pPr>
        <w:shd w:val="clear" w:color="auto" w:fill="FFFFFF"/>
        <w:tabs>
          <w:tab w:val="left" w:pos="634"/>
        </w:tabs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- I этап- </w:t>
      </w:r>
      <w:r w:rsidR="00582947">
        <w:rPr>
          <w:rFonts w:ascii="Times New Roman" w:eastAsia="Times New Roman" w:hAnsi="Times New Roman" w:cs="Times New Roman"/>
          <w:sz w:val="24"/>
          <w:szCs w:val="24"/>
        </w:rPr>
        <w:t>77</w:t>
      </w: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  <w:r w:rsidR="0050736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03CB" w:rsidRPr="005325E6" w:rsidRDefault="00341981" w:rsidP="00DE26DB">
      <w:pPr>
        <w:shd w:val="clear" w:color="auto" w:fill="FFFFFF"/>
        <w:tabs>
          <w:tab w:val="left" w:pos="634"/>
        </w:tabs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Для детей, имеющих дефекты произношения фонем, работа проводится по постановке и автоматизации поставленных звуков</w:t>
      </w:r>
      <w:r w:rsidR="00453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6E12" w:rsidRPr="00511018">
        <w:rPr>
          <w:rFonts w:ascii="Times New Roman" w:eastAsia="Times New Roman" w:hAnsi="Times New Roman" w:cs="Times New Roman"/>
          <w:sz w:val="24"/>
          <w:szCs w:val="24"/>
        </w:rPr>
        <w:t>(20 и более часов (по необходимости).</w:t>
      </w:r>
    </w:p>
    <w:p w:rsidR="00F403CB" w:rsidRPr="005325E6" w:rsidRDefault="00F403CB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b/>
          <w:sz w:val="24"/>
          <w:szCs w:val="24"/>
        </w:rPr>
        <w:t>Направления в реализации программы: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325E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Информационно-аналитическую деятельность: </w:t>
      </w:r>
    </w:p>
    <w:p w:rsidR="00F403CB" w:rsidRPr="005325E6" w:rsidRDefault="00341981" w:rsidP="00DE26DB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Своевременное выявление детей, нуждающихся в логопедической помощи. 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325E6">
        <w:rPr>
          <w:rFonts w:ascii="Times New Roman" w:eastAsia="Times New Roman" w:hAnsi="Times New Roman" w:cs="Times New Roman"/>
          <w:sz w:val="24"/>
          <w:szCs w:val="24"/>
          <w:u w:val="single"/>
        </w:rPr>
        <w:t>Коррекционно – развивающую деятельность:</w:t>
      </w:r>
    </w:p>
    <w:p w:rsidR="00F403CB" w:rsidRPr="005325E6" w:rsidRDefault="00341981" w:rsidP="00DE26DB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Выбор оптимальных методов и приемов обучения.</w:t>
      </w:r>
    </w:p>
    <w:p w:rsidR="00F403CB" w:rsidRPr="005325E6" w:rsidRDefault="00341981" w:rsidP="00DE26DB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Организацию проведения индивидуальных</w:t>
      </w:r>
      <w:r w:rsidR="009E11AD" w:rsidRPr="005325E6">
        <w:rPr>
          <w:rFonts w:ascii="Times New Roman" w:eastAsia="Times New Roman" w:hAnsi="Times New Roman" w:cs="Times New Roman"/>
          <w:sz w:val="24"/>
          <w:szCs w:val="24"/>
        </w:rPr>
        <w:t>, подгрупповых</w:t>
      </w: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 групповых коррекционно – развивающих занятий, необходимых для преодоления недостатков устной и письменной речи.</w:t>
      </w:r>
    </w:p>
    <w:p w:rsidR="00F403CB" w:rsidRPr="005325E6" w:rsidRDefault="00F403CB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325E6">
        <w:rPr>
          <w:rFonts w:ascii="Times New Roman" w:eastAsia="Times New Roman" w:hAnsi="Times New Roman" w:cs="Times New Roman"/>
          <w:sz w:val="24"/>
          <w:szCs w:val="24"/>
          <w:u w:val="single"/>
        </w:rPr>
        <w:t>Консультативную деятельность:</w:t>
      </w:r>
    </w:p>
    <w:p w:rsidR="00F403CB" w:rsidRPr="005325E6" w:rsidRDefault="00341981" w:rsidP="00DE26DB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Выработку рекомендаций по основным направлениям работы.</w:t>
      </w:r>
    </w:p>
    <w:p w:rsidR="00F403CB" w:rsidRPr="005325E6" w:rsidRDefault="00F403CB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325E6">
        <w:rPr>
          <w:rFonts w:ascii="Times New Roman" w:eastAsia="Times New Roman" w:hAnsi="Times New Roman" w:cs="Times New Roman"/>
          <w:sz w:val="24"/>
          <w:szCs w:val="24"/>
          <w:u w:val="single"/>
        </w:rPr>
        <w:t>Информационно – просветительскую деятельность:</w:t>
      </w:r>
    </w:p>
    <w:p w:rsidR="00F403CB" w:rsidRPr="005325E6" w:rsidRDefault="00341981" w:rsidP="00DE26DB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образовательного процесса – обучающимся, их родителям (законным представителям</w:t>
      </w:r>
      <w:r w:rsidR="00AB5FF0">
        <w:rPr>
          <w:rFonts w:ascii="Times New Roman" w:eastAsia="Times New Roman" w:hAnsi="Times New Roman" w:cs="Times New Roman"/>
          <w:sz w:val="24"/>
          <w:szCs w:val="24"/>
        </w:rPr>
        <w:t xml:space="preserve">), педагогическом работникам, </w:t>
      </w:r>
      <w:r w:rsidRPr="005325E6">
        <w:rPr>
          <w:rFonts w:ascii="Times New Roman" w:eastAsia="Times New Roman" w:hAnsi="Times New Roman" w:cs="Times New Roman"/>
          <w:sz w:val="24"/>
          <w:szCs w:val="24"/>
        </w:rPr>
        <w:t>вопросов</w:t>
      </w:r>
      <w:r w:rsidR="00AB5FF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 связанных с особенностью логопедической работы.</w:t>
      </w:r>
    </w:p>
    <w:p w:rsidR="00F403CB" w:rsidRPr="005325E6" w:rsidRDefault="00341981" w:rsidP="00DE26DB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Проведение тематических выступлений для педагогов, логопедов и родителей по разъяснению причин, методов и особенностей логопедической работы.</w:t>
      </w:r>
    </w:p>
    <w:p w:rsidR="00F403CB" w:rsidRPr="005325E6" w:rsidRDefault="00F403CB" w:rsidP="00DE26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03CB" w:rsidRPr="005325E6" w:rsidRDefault="00F403CB" w:rsidP="00DE2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03CB" w:rsidRDefault="009505FD" w:rsidP="00DE2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9505F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341981" w:rsidRPr="005325E6">
        <w:rPr>
          <w:rFonts w:ascii="Times New Roman" w:eastAsia="Times New Roman" w:hAnsi="Times New Roman" w:cs="Times New Roman"/>
          <w:b/>
          <w:sz w:val="24"/>
          <w:szCs w:val="24"/>
        </w:rPr>
        <w:t>РЕЗУЛЬТАТЫ ОСВОЕНИЯ ПРОГРАММЫ И СИСТЕМА ИХ ОЦЕНКИ</w:t>
      </w:r>
    </w:p>
    <w:p w:rsidR="00A665A5" w:rsidRDefault="00A665A5" w:rsidP="00A665A5">
      <w:pPr>
        <w:pStyle w:val="1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FBD">
        <w:rPr>
          <w:rFonts w:ascii="Times New Roman" w:hAnsi="Times New Roman" w:cs="Times New Roman"/>
          <w:b/>
          <w:sz w:val="24"/>
          <w:szCs w:val="24"/>
        </w:rPr>
        <w:t>Система оценки достижения планируемых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2FBD">
        <w:rPr>
          <w:rFonts w:ascii="Times New Roman" w:hAnsi="Times New Roman" w:cs="Times New Roman"/>
          <w:b/>
          <w:sz w:val="24"/>
          <w:szCs w:val="24"/>
        </w:rPr>
        <w:t>результатов</w:t>
      </w:r>
    </w:p>
    <w:p w:rsidR="00A665A5" w:rsidRPr="00A665A5" w:rsidRDefault="00A665A5" w:rsidP="00A665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5A5">
        <w:rPr>
          <w:rFonts w:ascii="Times New Roman" w:hAnsi="Times New Roman" w:cs="Times New Roman"/>
          <w:b/>
          <w:sz w:val="24"/>
          <w:szCs w:val="24"/>
        </w:rPr>
        <w:t xml:space="preserve">Формы и средства контроля: </w:t>
      </w:r>
      <w:r w:rsidRPr="00A665A5">
        <w:rPr>
          <w:rFonts w:ascii="Times New Roman" w:hAnsi="Times New Roman" w:cs="Times New Roman"/>
          <w:sz w:val="24"/>
          <w:szCs w:val="24"/>
        </w:rPr>
        <w:t>проверка знания изученного материала (контрольное списывание с печатного текста, проверочные работы, тематические проверочные работы, контрольный диктант, проверочные тесты).</w:t>
      </w:r>
    </w:p>
    <w:p w:rsidR="00A665A5" w:rsidRPr="00A665A5" w:rsidRDefault="00A665A5" w:rsidP="00A665A5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65A5">
        <w:rPr>
          <w:rFonts w:ascii="Times New Roman" w:hAnsi="Times New Roman" w:cs="Times New Roman"/>
          <w:b/>
          <w:sz w:val="24"/>
          <w:szCs w:val="24"/>
        </w:rPr>
        <w:t>Критерии оценивания различных видов работ:</w:t>
      </w:r>
    </w:p>
    <w:p w:rsidR="00A665A5" w:rsidRPr="00A665A5" w:rsidRDefault="00A665A5" w:rsidP="00A665A5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5A5">
        <w:rPr>
          <w:rFonts w:ascii="Times New Roman" w:hAnsi="Times New Roman" w:cs="Times New Roman"/>
          <w:sz w:val="24"/>
          <w:szCs w:val="24"/>
        </w:rPr>
        <w:t>Программа предполагает безоценочную систему проведения занятий.</w:t>
      </w:r>
    </w:p>
    <w:p w:rsidR="00F403CB" w:rsidRPr="005325E6" w:rsidRDefault="00341981" w:rsidP="00DE2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b/>
          <w:sz w:val="24"/>
          <w:szCs w:val="24"/>
        </w:rPr>
        <w:t xml:space="preserve">Сводная таблица по видам контроля </w:t>
      </w:r>
    </w:p>
    <w:tbl>
      <w:tblPr>
        <w:tblStyle w:val="af9"/>
        <w:bidiVisual/>
        <w:tblW w:w="10250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818"/>
        <w:gridCol w:w="1417"/>
        <w:gridCol w:w="1418"/>
        <w:gridCol w:w="1984"/>
        <w:gridCol w:w="1560"/>
        <w:gridCol w:w="2061"/>
      </w:tblGrid>
      <w:tr w:rsidR="001D247D" w:rsidRPr="005325E6" w:rsidTr="002C75AD">
        <w:trPr>
          <w:trHeight w:val="75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CB" w:rsidRPr="005325E6" w:rsidRDefault="00813A52" w:rsidP="00DE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5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A52" w:rsidRPr="005325E6" w:rsidRDefault="00813A52" w:rsidP="00DE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5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F403CB" w:rsidRPr="005325E6" w:rsidRDefault="00F403CB" w:rsidP="00DE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CB" w:rsidRPr="005325E6" w:rsidRDefault="00813A52" w:rsidP="00DE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5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341981" w:rsidRPr="005325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CB" w:rsidRPr="005325E6" w:rsidRDefault="00341981" w:rsidP="00DE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5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="001D247D" w:rsidRPr="005325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  <w:r w:rsidRPr="005325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етверть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CB" w:rsidRPr="005325E6" w:rsidRDefault="00813A52" w:rsidP="00DE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5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341981" w:rsidRPr="005325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CB" w:rsidRPr="005325E6" w:rsidRDefault="00813A52" w:rsidP="00DE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5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A52" w:rsidRPr="005325E6" w:rsidRDefault="00813A52" w:rsidP="00DE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5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контроля</w:t>
            </w:r>
          </w:p>
          <w:p w:rsidR="00F403CB" w:rsidRPr="005325E6" w:rsidRDefault="00F403CB" w:rsidP="00DE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47D" w:rsidRPr="005325E6" w:rsidTr="002C75AD">
        <w:trPr>
          <w:trHeight w:val="71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CB" w:rsidRPr="005325E6" w:rsidRDefault="001D247D" w:rsidP="00DE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CB" w:rsidRPr="005325E6" w:rsidRDefault="002C75AD" w:rsidP="00DE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CB" w:rsidRPr="005325E6" w:rsidRDefault="001D247D" w:rsidP="00DE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CB" w:rsidRPr="005325E6" w:rsidRDefault="00F403CB" w:rsidP="00DE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CB" w:rsidRPr="005325E6" w:rsidRDefault="00F403CB" w:rsidP="00DE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CB" w:rsidRPr="005325E6" w:rsidRDefault="002C75AD" w:rsidP="00DE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CB" w:rsidRPr="005325E6" w:rsidRDefault="00813A52" w:rsidP="00DE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диагностик речи и письма</w:t>
            </w:r>
          </w:p>
        </w:tc>
      </w:tr>
      <w:tr w:rsidR="001D247D" w:rsidRPr="005325E6" w:rsidTr="002C75AD">
        <w:trPr>
          <w:trHeight w:val="75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CB" w:rsidRPr="005325E6" w:rsidRDefault="002C75AD" w:rsidP="00DE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CB" w:rsidRPr="005325E6" w:rsidRDefault="002C75AD" w:rsidP="00DE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CB" w:rsidRPr="005325E6" w:rsidRDefault="001D247D" w:rsidP="00DE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CB" w:rsidRPr="005325E6" w:rsidRDefault="00F403CB" w:rsidP="00DE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CB" w:rsidRPr="005325E6" w:rsidRDefault="002C75AD" w:rsidP="00DE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CB" w:rsidRPr="005325E6" w:rsidRDefault="00F403CB" w:rsidP="00DE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CB" w:rsidRPr="005325E6" w:rsidRDefault="00813A52" w:rsidP="00DE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плановых проверочных работ</w:t>
            </w:r>
          </w:p>
        </w:tc>
      </w:tr>
    </w:tbl>
    <w:p w:rsidR="00F403CB" w:rsidRPr="005325E6" w:rsidRDefault="00341981" w:rsidP="00DE26DB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b/>
          <w:sz w:val="24"/>
          <w:szCs w:val="24"/>
        </w:rPr>
        <w:t>Методы отслеживания результативности:</w:t>
      </w:r>
    </w:p>
    <w:p w:rsidR="00F403CB" w:rsidRPr="005325E6" w:rsidRDefault="00345388" w:rsidP="00345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41981" w:rsidRPr="005325E6">
        <w:rPr>
          <w:rFonts w:ascii="Times New Roman" w:eastAsia="Times New Roman" w:hAnsi="Times New Roman" w:cs="Times New Roman"/>
          <w:sz w:val="24"/>
          <w:szCs w:val="24"/>
        </w:rPr>
        <w:t xml:space="preserve">наблюдение за успешным решением задач на протяжении всего коррекционного процесса обучения с учетом индивидуальных особенностей и темпов развития ребенка; </w:t>
      </w:r>
    </w:p>
    <w:p w:rsidR="00F403CB" w:rsidRPr="005325E6" w:rsidRDefault="00345388" w:rsidP="00345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41981" w:rsidRPr="005325E6">
        <w:rPr>
          <w:rFonts w:ascii="Times New Roman" w:eastAsia="Times New Roman" w:hAnsi="Times New Roman" w:cs="Times New Roman"/>
          <w:sz w:val="24"/>
          <w:szCs w:val="24"/>
        </w:rPr>
        <w:t xml:space="preserve">открытые занятия на основе пройденного материала; </w:t>
      </w:r>
    </w:p>
    <w:p w:rsidR="00F403CB" w:rsidRPr="005325E6" w:rsidRDefault="00345388" w:rsidP="00345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41981" w:rsidRPr="005325E6">
        <w:rPr>
          <w:rFonts w:ascii="Times New Roman" w:eastAsia="Times New Roman" w:hAnsi="Times New Roman" w:cs="Times New Roman"/>
          <w:sz w:val="24"/>
          <w:szCs w:val="24"/>
        </w:rPr>
        <w:t xml:space="preserve">обсуждение с детьми результатов деятельности; </w:t>
      </w:r>
    </w:p>
    <w:p w:rsidR="00F403CB" w:rsidRPr="005325E6" w:rsidRDefault="00345388" w:rsidP="00345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41981" w:rsidRPr="005325E6">
        <w:rPr>
          <w:rFonts w:ascii="Times New Roman" w:eastAsia="Times New Roman" w:hAnsi="Times New Roman" w:cs="Times New Roman"/>
          <w:sz w:val="24"/>
          <w:szCs w:val="24"/>
        </w:rPr>
        <w:t xml:space="preserve">беседы с родителями, анкеты </w:t>
      </w:r>
      <w:r w:rsidR="0050736B" w:rsidRPr="005325E6">
        <w:rPr>
          <w:rFonts w:ascii="Times New Roman" w:eastAsia="Times New Roman" w:hAnsi="Times New Roman" w:cs="Times New Roman"/>
          <w:sz w:val="24"/>
          <w:szCs w:val="24"/>
        </w:rPr>
        <w:t>помогают составить</w:t>
      </w:r>
      <w:r w:rsidR="00341981" w:rsidRPr="005325E6">
        <w:rPr>
          <w:rFonts w:ascii="Times New Roman" w:eastAsia="Times New Roman" w:hAnsi="Times New Roman" w:cs="Times New Roman"/>
          <w:sz w:val="24"/>
          <w:szCs w:val="24"/>
        </w:rPr>
        <w:t xml:space="preserve"> более полную картину качественных изменений в личности воспитанника;</w:t>
      </w:r>
    </w:p>
    <w:p w:rsidR="00F403CB" w:rsidRPr="005325E6" w:rsidRDefault="00345388" w:rsidP="00345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41981" w:rsidRPr="005325E6">
        <w:rPr>
          <w:rFonts w:ascii="Times New Roman" w:eastAsia="Times New Roman" w:hAnsi="Times New Roman" w:cs="Times New Roman"/>
          <w:sz w:val="24"/>
          <w:szCs w:val="24"/>
        </w:rPr>
        <w:t>оценка динамики работы на занятии с логопатами;</w:t>
      </w:r>
    </w:p>
    <w:p w:rsidR="00F403CB" w:rsidRPr="005325E6" w:rsidRDefault="00345388" w:rsidP="00345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41981" w:rsidRPr="005325E6">
        <w:rPr>
          <w:rFonts w:ascii="Times New Roman" w:eastAsia="Times New Roman" w:hAnsi="Times New Roman" w:cs="Times New Roman"/>
          <w:sz w:val="24"/>
          <w:szCs w:val="24"/>
        </w:rPr>
        <w:t>количественный и качественный анализ ошибок.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Все результаты логопедической работы фиксируются в речевой карте, которая составляется на каждого ребёнка-логопата.</w:t>
      </w:r>
    </w:p>
    <w:p w:rsidR="00F403CB" w:rsidRPr="005325E6" w:rsidRDefault="00F403CB" w:rsidP="00DE26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03CB" w:rsidRPr="005325E6" w:rsidRDefault="009505FD" w:rsidP="00DE2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9505F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341981" w:rsidRPr="005325E6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КОРРЕКЦИОННОЙ РАБОТЫ</w:t>
      </w:r>
    </w:p>
    <w:p w:rsidR="00F403CB" w:rsidRPr="005325E6" w:rsidRDefault="00341981" w:rsidP="009505FD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b/>
          <w:sz w:val="24"/>
          <w:szCs w:val="24"/>
        </w:rPr>
        <w:t>Личностные универсальные учебные действия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У обучающегося будут сформированы: 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положительное отношение к школе и учебной деятельности;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представление о причинах успеха в учебе;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интерес к учебному материалу;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этические чувства (стыда, вины, совести) на основании анализа простых ситуаций;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знание основных моральных норм поведения.</w:t>
      </w:r>
    </w:p>
    <w:p w:rsidR="00F403CB" w:rsidRPr="005325E6" w:rsidRDefault="00F403CB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3CB" w:rsidRPr="005325E6" w:rsidRDefault="00341981" w:rsidP="00DE26DB">
      <w:pPr>
        <w:tabs>
          <w:tab w:val="left" w:pos="727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5325E6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Обучающийся получит возможность для формирования: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5325E6">
        <w:rPr>
          <w:rFonts w:ascii="Times New Roman" w:eastAsia="Times New Roman" w:hAnsi="Times New Roman" w:cs="Times New Roman"/>
          <w:sz w:val="24"/>
          <w:szCs w:val="24"/>
        </w:rPr>
        <w:t>внутренней позиции школьника на уровне положительного отношения к школе;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первичные умения оценки работ, ответов одноклассников на основе заданных критериев успешности учебной деятельности;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представления о русском языке как средстве межнационального общения;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представления о своей этнической принадлежности.</w:t>
      </w:r>
    </w:p>
    <w:p w:rsidR="00F403CB" w:rsidRPr="005325E6" w:rsidRDefault="00F403CB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3CB" w:rsidRPr="005325E6" w:rsidRDefault="00341981" w:rsidP="009505FD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Обучающийся научится: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принимать и сохранять учебную задачу, соответствующую этапу обучения;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понимать выделенные учителем ориентиры действия в учебном материале;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проговаривать вслух последовательность производимых действий, составляющих основу осваиваемой деятельности;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-оценивать совместно с учителем или одноклассниками результат своих действий, вносить соответствующие коррективы;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первоначальному умению выполнять учебные действия в устной и письменной речи, в уме.</w:t>
      </w:r>
    </w:p>
    <w:p w:rsidR="00F403CB" w:rsidRPr="005325E6" w:rsidRDefault="00F403CB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3CB" w:rsidRPr="005325E6" w:rsidRDefault="0050736B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Обучающийся получит</w:t>
      </w:r>
      <w:r w:rsidR="00341981" w:rsidRPr="005325E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возможность научиться: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адекватно воспринимать оценку своей работы учителями, товарищами;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в сотрудничестве с учителем, классом находить несколько вариантов решения учебной задачи;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осуществлять пошаговый контроль по результату под руководством учителя.</w:t>
      </w:r>
    </w:p>
    <w:p w:rsidR="00F403CB" w:rsidRPr="005325E6" w:rsidRDefault="00F403CB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3CB" w:rsidRPr="005325E6" w:rsidRDefault="00341981" w:rsidP="009505FD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325E6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Обучающийся научится: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осуществлять поиск нужной информации в учебнике и учебных пособиях;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понимать знаки, символы, модели, схемы, приведенные в учебнике и учебных пособиях;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понимать заданный вопрос, в соответствии с ним строить ответ в устной форме;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анализировать изучаемые факты языка с выделением их отличительных признаков;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осуществлять синтез как составление целого из его частей;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проводить сравнение, сериацию и классификацию изученных фактов языка по заданным основаниям (критериям);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устанавливать причинно-следственные связи в изучаемом круге явлений;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обобщать (выделять ряд объектов по заданному признаку).</w:t>
      </w:r>
    </w:p>
    <w:p w:rsidR="00F403CB" w:rsidRPr="005325E6" w:rsidRDefault="00F403CB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Обучающийся получит возможность научиться: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ориентироваться на возможное разнообразие способов решения учебной задачи;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первоначальному умению смыслового восприятия текста;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– подводить языковой факт под понятия разного уровня </w:t>
      </w:r>
      <w:r w:rsidR="0050736B" w:rsidRPr="005325E6">
        <w:rPr>
          <w:rFonts w:ascii="Times New Roman" w:eastAsia="Times New Roman" w:hAnsi="Times New Roman" w:cs="Times New Roman"/>
          <w:sz w:val="24"/>
          <w:szCs w:val="24"/>
        </w:rPr>
        <w:t>обобщения (</w:t>
      </w:r>
      <w:r w:rsidRPr="005325E6">
        <w:rPr>
          <w:rFonts w:ascii="Times New Roman" w:eastAsia="Times New Roman" w:hAnsi="Times New Roman" w:cs="Times New Roman"/>
          <w:sz w:val="24"/>
          <w:szCs w:val="24"/>
        </w:rPr>
        <w:t>например: слово – слова, обозначающие предметы, род слов, обозначающих предметы);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проводить аналогии между изучаемым материалом и собственным опытом.</w:t>
      </w:r>
    </w:p>
    <w:p w:rsidR="00F403CB" w:rsidRPr="005325E6" w:rsidRDefault="00F403CB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3CB" w:rsidRPr="005325E6" w:rsidRDefault="00341981" w:rsidP="009505FD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Обучающийся научится: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принимать участие в работе парами и группами;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допускать существование различных точек зрения;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договариваться, приходить к общему решению;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использовать в общении правила вежливости.</w:t>
      </w:r>
    </w:p>
    <w:p w:rsidR="00F403CB" w:rsidRPr="005325E6" w:rsidRDefault="00F403CB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Обучающийся получит возможность научиться</w:t>
      </w:r>
      <w:r w:rsidRPr="005325E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– принимать </w:t>
      </w:r>
      <w:r w:rsidR="0050736B" w:rsidRPr="005325E6">
        <w:rPr>
          <w:rFonts w:ascii="Times New Roman" w:eastAsia="Times New Roman" w:hAnsi="Times New Roman" w:cs="Times New Roman"/>
          <w:sz w:val="24"/>
          <w:szCs w:val="24"/>
        </w:rPr>
        <w:t>другое мнение</w:t>
      </w: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 и позицию;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формулировать собственное мнение и позицию;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строить понятные для партнера высказывания;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задавать вопросы;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адекватно использовать средства устного общения для решения коммуникативных задач.</w:t>
      </w:r>
    </w:p>
    <w:p w:rsidR="00F403CB" w:rsidRPr="005325E6" w:rsidRDefault="00F403CB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3CB" w:rsidRPr="005325E6" w:rsidRDefault="00341981" w:rsidP="009505FD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jdgxs" w:colFirst="0" w:colLast="0"/>
      <w:bookmarkEnd w:id="1"/>
      <w:r w:rsidRPr="005325E6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325E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Развитие речи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Обучающийся научится: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первичному умению оценивать правильность</w:t>
      </w:r>
      <w:r w:rsidR="009505FD" w:rsidRPr="00950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25E6">
        <w:rPr>
          <w:rFonts w:ascii="Times New Roman" w:eastAsia="Times New Roman" w:hAnsi="Times New Roman" w:cs="Times New Roman"/>
          <w:sz w:val="24"/>
          <w:szCs w:val="24"/>
        </w:rPr>
        <w:t>(уместность) выбора языковых и неязыковых средств устного общения на уроке, в школе, в быту, со знакомыми и незнакомыми, с людьми разного возраста;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соблюдать в повседневной жизни нормы речевого этикета;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составлять текст из набора предложений;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выбирать заголовок текста из ряда данных.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325E6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Обучающийся получит возможность научиться: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находить части (вступление, основная часть, заключение) в небольшом тексте;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первичному умению сочинять записку, поздравительную открытку;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составлять текст по его началу, по его концу.</w:t>
      </w:r>
    </w:p>
    <w:p w:rsidR="00F403CB" w:rsidRPr="005325E6" w:rsidRDefault="00F403CB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b/>
          <w:sz w:val="24"/>
          <w:szCs w:val="24"/>
        </w:rPr>
        <w:t>Система языка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325E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Фонетика, орфоэпия, графика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325E6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Обучающийся научится: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различать звуки речи;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устанавливать число и последовательность звуков в слове;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различать гласные и согласные звуки; гласные ударные</w:t>
      </w:r>
      <w:r w:rsidR="00BA53A9" w:rsidRPr="00BA53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25E6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A53A9" w:rsidRPr="00BA53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25E6">
        <w:rPr>
          <w:rFonts w:ascii="Times New Roman" w:eastAsia="Times New Roman" w:hAnsi="Times New Roman" w:cs="Times New Roman"/>
          <w:sz w:val="24"/>
          <w:szCs w:val="24"/>
        </w:rPr>
        <w:t>безударные; согласные парные твердые–мягкие, звонкие–глухие;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lastRenderedPageBreak/>
        <w:t>– определять звонкие и глухие непарные согласные звуки;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– определять непарные твердые согласные </w:t>
      </w:r>
      <w:r w:rsidRPr="005325E6">
        <w:rPr>
          <w:rFonts w:ascii="Times New Roman" w:eastAsia="Times New Roman" w:hAnsi="Times New Roman" w:cs="Times New Roman"/>
          <w:b/>
          <w:sz w:val="24"/>
          <w:szCs w:val="24"/>
        </w:rPr>
        <w:t xml:space="preserve">(ж, </w:t>
      </w:r>
      <w:r w:rsidR="002136CF" w:rsidRPr="005325E6">
        <w:rPr>
          <w:rFonts w:ascii="Times New Roman" w:eastAsia="Times New Roman" w:hAnsi="Times New Roman" w:cs="Times New Roman"/>
          <w:b/>
          <w:sz w:val="24"/>
          <w:szCs w:val="24"/>
        </w:rPr>
        <w:t>ш, ц</w:t>
      </w:r>
      <w:r w:rsidRPr="005325E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, непарные мягкие согласные </w:t>
      </w:r>
      <w:r w:rsidRPr="005325E6">
        <w:rPr>
          <w:rFonts w:ascii="Times New Roman" w:eastAsia="Times New Roman" w:hAnsi="Times New Roman" w:cs="Times New Roman"/>
          <w:b/>
          <w:sz w:val="24"/>
          <w:szCs w:val="24"/>
        </w:rPr>
        <w:t>(ч, щ)</w:t>
      </w:r>
      <w:r w:rsidRPr="005325E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находить в слове ударные и безударные гласные звуки;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определять указатели мягкости–твердости согласных звуков;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делить слова на слоги;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различать звуки и буквы;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различать буквы гласных как показатели твердости–мягкости согласных звуков;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– определять функцию </w:t>
      </w:r>
      <w:r w:rsidRPr="005325E6">
        <w:rPr>
          <w:rFonts w:ascii="Times New Roman" w:eastAsia="Times New Roman" w:hAnsi="Times New Roman" w:cs="Times New Roman"/>
          <w:b/>
          <w:sz w:val="24"/>
          <w:szCs w:val="24"/>
        </w:rPr>
        <w:t xml:space="preserve">ь </w:t>
      </w: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5325E6">
        <w:rPr>
          <w:rFonts w:ascii="Times New Roman" w:eastAsia="Times New Roman" w:hAnsi="Times New Roman" w:cs="Times New Roman"/>
          <w:b/>
          <w:sz w:val="24"/>
          <w:szCs w:val="24"/>
        </w:rPr>
        <w:t>ъ</w:t>
      </w: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, букв </w:t>
      </w:r>
      <w:r w:rsidRPr="005325E6">
        <w:rPr>
          <w:rFonts w:ascii="Times New Roman" w:eastAsia="Times New Roman" w:hAnsi="Times New Roman" w:cs="Times New Roman"/>
          <w:b/>
          <w:sz w:val="24"/>
          <w:szCs w:val="24"/>
        </w:rPr>
        <w:t>е, ё, ю, я</w:t>
      </w:r>
      <w:r w:rsidRPr="005325E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обозначать на письме звук [й'];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устанавливать соотношение звукового и буквенного состава в словах типа крот, соль, елка;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использовать небуквенные графические средства: пробел между словами, знак переноса, абзац (последнее при списывании).</w:t>
      </w:r>
    </w:p>
    <w:p w:rsidR="00F403CB" w:rsidRPr="005325E6" w:rsidRDefault="00F403CB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Обучающийся получит возможность научиться: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находить случаи расхождения звукового и буквенного состава слов при орфоэпическом проговаривании слов учителем;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– произносить звуки и сочетания звуков в соответствии с нормами современного русского литературного </w:t>
      </w:r>
      <w:r w:rsidR="002136CF" w:rsidRPr="005325E6">
        <w:rPr>
          <w:rFonts w:ascii="Times New Roman" w:eastAsia="Times New Roman" w:hAnsi="Times New Roman" w:cs="Times New Roman"/>
          <w:sz w:val="24"/>
          <w:szCs w:val="24"/>
        </w:rPr>
        <w:t>языка (</w:t>
      </w:r>
      <w:r w:rsidRPr="005325E6">
        <w:rPr>
          <w:rFonts w:ascii="Times New Roman" w:eastAsia="Times New Roman" w:hAnsi="Times New Roman" w:cs="Times New Roman"/>
          <w:sz w:val="24"/>
          <w:szCs w:val="24"/>
        </w:rPr>
        <w:t>круг слов определен словарем произношения в учебнике);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первичным навыкам клавиатурного письма.</w:t>
      </w:r>
    </w:p>
    <w:p w:rsidR="00F403CB" w:rsidRPr="005325E6" w:rsidRDefault="00F403CB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325E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Лексика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Обучающийся получит возможность научиться: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осознавать слово как единство звучания и значения;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на практическом уровне различать синонимы, антонимы, многозначность (без введения понятий)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325E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Состав слова (морфемика)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Обучающийся получит возможность научиться: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находить в ряду слов родственные (однокоренные) слова;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различать (с опорой на рисунки) однокоренные слова и слова одной тематической группы; однокоренные слова и слова с омонимичными корнями.</w:t>
      </w:r>
    </w:p>
    <w:p w:rsidR="00F403CB" w:rsidRPr="005325E6" w:rsidRDefault="00F403CB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325E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Морфология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325E6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Обучающийся научится: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находить слова, обозначающие предметы, признак предмета, действие предмета;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опознавать имена одушевленные и неодушевленные, имена собственные;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различать названия предметов, отвечающие на вопросы «кто?</w:t>
      </w:r>
      <w:r w:rsidR="000A515B" w:rsidRPr="005325E6">
        <w:rPr>
          <w:rFonts w:ascii="Times New Roman" w:eastAsia="Times New Roman" w:hAnsi="Times New Roman" w:cs="Times New Roman"/>
          <w:sz w:val="24"/>
          <w:szCs w:val="24"/>
        </w:rPr>
        <w:t>», «</w:t>
      </w: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что?». </w:t>
      </w:r>
    </w:p>
    <w:p w:rsidR="00F403CB" w:rsidRPr="005325E6" w:rsidRDefault="00F403CB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325E6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Обучающийся получит возможность научиться: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различать лексическое и грамматическое значение слова;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находить грамматические группы слов (части речи): знаменательные (самостоятельные)слова и служебные слова.</w:t>
      </w:r>
    </w:p>
    <w:p w:rsidR="00F403CB" w:rsidRPr="005325E6" w:rsidRDefault="00F403CB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325E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Синтаксис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Обучающийся научится: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различать предложения и слова;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определять существенные признаки предложения: законченность мысли и интонация конца;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находить границы предложения;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писать предложения под диктовку, а также составлять их схемы;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составлять предложения из слов, данных в начальной форме.</w:t>
      </w:r>
    </w:p>
    <w:p w:rsidR="00F403CB" w:rsidRPr="005325E6" w:rsidRDefault="00F403CB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325E6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Обучающийся получит возможность научиться: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– различать предложения по цели высказывания: повествовательные, вопросительные, побудительные; по </w:t>
      </w:r>
      <w:r w:rsidR="002136CF" w:rsidRPr="005325E6">
        <w:rPr>
          <w:rFonts w:ascii="Times New Roman" w:eastAsia="Times New Roman" w:hAnsi="Times New Roman" w:cs="Times New Roman"/>
          <w:sz w:val="24"/>
          <w:szCs w:val="24"/>
        </w:rPr>
        <w:t>интонации (</w:t>
      </w: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эмоциональной окраске): восклицательные и </w:t>
      </w:r>
      <w:r w:rsidR="002136CF" w:rsidRPr="005325E6">
        <w:rPr>
          <w:rFonts w:ascii="Times New Roman" w:eastAsia="Times New Roman" w:hAnsi="Times New Roman" w:cs="Times New Roman"/>
          <w:sz w:val="24"/>
          <w:szCs w:val="24"/>
        </w:rPr>
        <w:t>невосклицательные; –</w:t>
      </w: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 сравнивать предложения по смыслу при изменении форм отдельных слов, служебных </w:t>
      </w:r>
      <w:r w:rsidR="002136CF" w:rsidRPr="005325E6">
        <w:rPr>
          <w:rFonts w:ascii="Times New Roman" w:eastAsia="Times New Roman" w:hAnsi="Times New Roman" w:cs="Times New Roman"/>
          <w:sz w:val="24"/>
          <w:szCs w:val="24"/>
        </w:rPr>
        <w:t>слов (</w:t>
      </w: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предлогов, союзов), </w:t>
      </w:r>
      <w:r w:rsidRPr="005325E6">
        <w:rPr>
          <w:rFonts w:ascii="Times New Roman" w:eastAsia="Times New Roman" w:hAnsi="Times New Roman" w:cs="Times New Roman"/>
          <w:sz w:val="24"/>
          <w:szCs w:val="24"/>
        </w:rPr>
        <w:lastRenderedPageBreak/>
        <w:t>интонации (логического ударения, мелодики, пауз), порядка слов;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– сравнивать предложения по смыслу при замене слова, при </w:t>
      </w:r>
      <w:r w:rsidR="002136CF">
        <w:rPr>
          <w:rFonts w:ascii="Times New Roman" w:eastAsia="Times New Roman" w:hAnsi="Times New Roman" w:cs="Times New Roman"/>
          <w:sz w:val="24"/>
          <w:szCs w:val="24"/>
        </w:rPr>
        <w:t>распространении</w:t>
      </w:r>
      <w:r w:rsidR="000A35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36CF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 словами.</w:t>
      </w:r>
    </w:p>
    <w:p w:rsidR="00F403CB" w:rsidRPr="005325E6" w:rsidRDefault="00F403CB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325E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Орфография и пунктуация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325E6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Обучающийся научится: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– применять правила правописания: раздельное написание слов; написание гласных </w:t>
      </w:r>
      <w:r w:rsidRPr="005325E6">
        <w:rPr>
          <w:rFonts w:ascii="Times New Roman" w:eastAsia="Times New Roman" w:hAnsi="Times New Roman" w:cs="Times New Roman"/>
          <w:b/>
          <w:sz w:val="24"/>
          <w:szCs w:val="24"/>
        </w:rPr>
        <w:t xml:space="preserve">и, а, у </w:t>
      </w: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после шипящих согласных </w:t>
      </w:r>
      <w:r w:rsidRPr="005325E6">
        <w:rPr>
          <w:rFonts w:ascii="Times New Roman" w:eastAsia="Times New Roman" w:hAnsi="Times New Roman" w:cs="Times New Roman"/>
          <w:b/>
          <w:sz w:val="24"/>
          <w:szCs w:val="24"/>
        </w:rPr>
        <w:t>ж, ш, ч, щ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(в положении под ударением</w:t>
      </w:r>
      <w:r w:rsidR="002136CF" w:rsidRPr="005325E6">
        <w:rPr>
          <w:rFonts w:ascii="Times New Roman" w:eastAsia="Times New Roman" w:hAnsi="Times New Roman" w:cs="Times New Roman"/>
          <w:sz w:val="24"/>
          <w:szCs w:val="24"/>
        </w:rPr>
        <w:t>); отсутствие</w:t>
      </w: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 мягкого знака в сочетаниях букв </w:t>
      </w:r>
      <w:r w:rsidRPr="005325E6">
        <w:rPr>
          <w:rFonts w:ascii="Times New Roman" w:eastAsia="Times New Roman" w:hAnsi="Times New Roman" w:cs="Times New Roman"/>
          <w:b/>
          <w:sz w:val="24"/>
          <w:szCs w:val="24"/>
        </w:rPr>
        <w:t xml:space="preserve">ч, щ </w:t>
      </w: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с другими согласными, кроме </w:t>
      </w:r>
      <w:r w:rsidRPr="005325E6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Pr="005325E6">
        <w:rPr>
          <w:rFonts w:ascii="Times New Roman" w:eastAsia="Times New Roman" w:hAnsi="Times New Roman" w:cs="Times New Roman"/>
          <w:sz w:val="24"/>
          <w:szCs w:val="24"/>
        </w:rPr>
        <w:t>; перенос слов; прописная буква в начале предложения, в именах собственных; непроверяемые гласные и согласные в корне слова (перечень слов в учебнике</w:t>
      </w:r>
      <w:r w:rsidR="002136CF" w:rsidRPr="005325E6">
        <w:rPr>
          <w:rFonts w:ascii="Times New Roman" w:eastAsia="Times New Roman" w:hAnsi="Times New Roman" w:cs="Times New Roman"/>
          <w:sz w:val="24"/>
          <w:szCs w:val="24"/>
        </w:rPr>
        <w:t>); знаки</w:t>
      </w: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 препинания </w:t>
      </w:r>
      <w:r w:rsidRPr="005325E6">
        <w:rPr>
          <w:rFonts w:ascii="Times New Roman" w:eastAsia="Times New Roman" w:hAnsi="Times New Roman" w:cs="Times New Roman"/>
          <w:b/>
          <w:sz w:val="24"/>
          <w:szCs w:val="24"/>
        </w:rPr>
        <w:t>(.?</w:t>
      </w:r>
      <w:r w:rsidR="002136CF" w:rsidRPr="005325E6">
        <w:rPr>
          <w:rFonts w:ascii="Times New Roman" w:eastAsia="Times New Roman" w:hAnsi="Times New Roman" w:cs="Times New Roman"/>
          <w:b/>
          <w:sz w:val="24"/>
          <w:szCs w:val="24"/>
        </w:rPr>
        <w:t>!)</w:t>
      </w:r>
      <w:r w:rsidR="002136CF" w:rsidRPr="005325E6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5325E6">
        <w:rPr>
          <w:rFonts w:ascii="Times New Roman" w:eastAsia="Times New Roman" w:hAnsi="Times New Roman" w:cs="Times New Roman"/>
          <w:sz w:val="24"/>
          <w:szCs w:val="24"/>
        </w:rPr>
        <w:t xml:space="preserve"> конце предложения; безошибочно списывать текст с доски и учебника; писать под диктовку тексты в соответствии с изученными правилами.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Обучающийся получит возможность научиться: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определять случаи расхождения звукового и буквенного состава слов;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применять орфографическое чтение (проговаривание) как средство самоконтроля при письме под диктовку и при списывании;</w:t>
      </w:r>
    </w:p>
    <w:p w:rsidR="00F403CB" w:rsidRPr="005325E6" w:rsidRDefault="00341981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5E6">
        <w:rPr>
          <w:rFonts w:ascii="Times New Roman" w:eastAsia="Times New Roman" w:hAnsi="Times New Roman" w:cs="Times New Roman"/>
          <w:sz w:val="24"/>
          <w:szCs w:val="24"/>
        </w:rPr>
        <w:t>– пользоваться орфографическим словарем в учебнике как средством самоконтроля.</w:t>
      </w:r>
    </w:p>
    <w:p w:rsidR="00E660E8" w:rsidRPr="005325E6" w:rsidRDefault="00E660E8" w:rsidP="00DE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52A3" w:rsidRPr="005325E6" w:rsidRDefault="00DE3939" w:rsidP="00ED597C">
      <w:pPr>
        <w:pStyle w:val="a6"/>
        <w:tabs>
          <w:tab w:val="left" w:pos="6521"/>
        </w:tabs>
        <w:ind w:right="281"/>
        <w:rPr>
          <w:b/>
          <w:sz w:val="24"/>
        </w:rPr>
      </w:pPr>
      <w:r w:rsidRPr="005325E6">
        <w:rPr>
          <w:b/>
          <w:bCs/>
          <w:sz w:val="24"/>
        </w:rPr>
        <w:t>К</w:t>
      </w:r>
      <w:r w:rsidR="00C13F02" w:rsidRPr="005325E6">
        <w:rPr>
          <w:b/>
          <w:bCs/>
          <w:sz w:val="24"/>
        </w:rPr>
        <w:t>оррекционно-</w:t>
      </w:r>
      <w:r w:rsidR="00912D17" w:rsidRPr="005325E6">
        <w:rPr>
          <w:b/>
          <w:bCs/>
          <w:sz w:val="24"/>
        </w:rPr>
        <w:t>развивающая деятельность</w:t>
      </w:r>
      <w:r w:rsidR="009505FD" w:rsidRPr="009505FD">
        <w:rPr>
          <w:b/>
          <w:bCs/>
          <w:sz w:val="24"/>
        </w:rPr>
        <w:t xml:space="preserve"> </w:t>
      </w:r>
      <w:r w:rsidR="00C13F02" w:rsidRPr="005325E6">
        <w:rPr>
          <w:b/>
          <w:kern w:val="36"/>
          <w:sz w:val="24"/>
        </w:rPr>
        <w:t xml:space="preserve">по </w:t>
      </w:r>
      <w:r w:rsidR="00EA73DC">
        <w:rPr>
          <w:b/>
          <w:kern w:val="36"/>
          <w:sz w:val="24"/>
        </w:rPr>
        <w:t>коррекции</w:t>
      </w:r>
      <w:r w:rsidR="00C13F02" w:rsidRPr="005325E6">
        <w:rPr>
          <w:b/>
          <w:kern w:val="36"/>
          <w:sz w:val="24"/>
        </w:rPr>
        <w:t xml:space="preserve"> нарушений</w:t>
      </w:r>
      <w:r w:rsidR="009505FD" w:rsidRPr="009505FD">
        <w:rPr>
          <w:b/>
          <w:kern w:val="36"/>
          <w:sz w:val="24"/>
        </w:rPr>
        <w:t xml:space="preserve"> </w:t>
      </w:r>
      <w:r w:rsidR="00D9022E">
        <w:rPr>
          <w:b/>
          <w:sz w:val="24"/>
        </w:rPr>
        <w:t>устной и письменной речи</w:t>
      </w:r>
      <w:r w:rsidR="00C13F02" w:rsidRPr="005325E6">
        <w:rPr>
          <w:b/>
          <w:sz w:val="24"/>
        </w:rPr>
        <w:t>, обусловленн</w:t>
      </w:r>
      <w:r w:rsidR="00D9022E">
        <w:rPr>
          <w:b/>
          <w:sz w:val="24"/>
        </w:rPr>
        <w:t>ой</w:t>
      </w:r>
      <w:r w:rsidR="00C13F02" w:rsidRPr="005325E6">
        <w:rPr>
          <w:b/>
          <w:sz w:val="24"/>
        </w:rPr>
        <w:t xml:space="preserve"> ФФНР</w:t>
      </w:r>
      <w:r w:rsidR="004F7244">
        <w:rPr>
          <w:b/>
          <w:sz w:val="24"/>
        </w:rPr>
        <w:t xml:space="preserve"> (Группа №1)</w:t>
      </w:r>
      <w:r w:rsidR="002B35E8">
        <w:rPr>
          <w:b/>
          <w:sz w:val="24"/>
        </w:rPr>
        <w:t xml:space="preserve"> </w:t>
      </w:r>
      <w:r w:rsidR="00A359E3">
        <w:rPr>
          <w:b/>
          <w:sz w:val="24"/>
        </w:rPr>
        <w:t>3</w:t>
      </w:r>
      <w:r w:rsidR="00D952A3" w:rsidRPr="005325E6">
        <w:rPr>
          <w:b/>
          <w:sz w:val="24"/>
        </w:rPr>
        <w:t xml:space="preserve"> раза в неделю (</w:t>
      </w:r>
      <w:r w:rsidR="00582947">
        <w:rPr>
          <w:b/>
          <w:sz w:val="24"/>
        </w:rPr>
        <w:t>88</w:t>
      </w:r>
      <w:r w:rsidR="00D952A3" w:rsidRPr="005325E6">
        <w:rPr>
          <w:b/>
          <w:sz w:val="24"/>
        </w:rPr>
        <w:t>ч)</w:t>
      </w:r>
    </w:p>
    <w:p w:rsidR="00C13F02" w:rsidRPr="005325E6" w:rsidRDefault="00C13F02" w:rsidP="00C13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384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0"/>
        <w:gridCol w:w="2959"/>
        <w:gridCol w:w="1035"/>
        <w:gridCol w:w="5650"/>
      </w:tblGrid>
      <w:tr w:rsidR="00C13F02" w:rsidRPr="00094789" w:rsidTr="002B35E8">
        <w:trPr>
          <w:trHeight w:val="74"/>
        </w:trPr>
        <w:tc>
          <w:tcPr>
            <w:tcW w:w="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C13F02" w:rsidRPr="00912D17" w:rsidRDefault="00C13F02" w:rsidP="002B35E8">
            <w:pPr>
              <w:spacing w:after="0" w:line="240" w:lineRule="auto"/>
              <w:ind w:left="-40" w:right="142" w:firstLin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D1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C13F02" w:rsidRPr="00912D17" w:rsidRDefault="00C13F02" w:rsidP="002B35E8">
            <w:pPr>
              <w:spacing w:after="0" w:line="240" w:lineRule="auto"/>
              <w:ind w:left="-40" w:right="142" w:firstLin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D17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C13F02" w:rsidRPr="00912D17" w:rsidRDefault="00C13F02" w:rsidP="002B35E8">
            <w:pPr>
              <w:spacing w:after="0" w:line="240" w:lineRule="auto"/>
              <w:ind w:left="-40" w:right="142" w:firstLin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D1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6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C13F02" w:rsidRPr="00912D17" w:rsidRDefault="00C13F02" w:rsidP="002B35E8">
            <w:pPr>
              <w:spacing w:after="0" w:line="240" w:lineRule="auto"/>
              <w:ind w:left="-40" w:right="142" w:firstLin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D17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Логопедическое заключение</w:t>
            </w:r>
          </w:p>
        </w:tc>
      </w:tr>
      <w:tr w:rsidR="00D62232" w:rsidRPr="00094789" w:rsidTr="002B35E8">
        <w:trPr>
          <w:trHeight w:val="74"/>
        </w:trPr>
        <w:tc>
          <w:tcPr>
            <w:tcW w:w="103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62232" w:rsidRPr="00912D17" w:rsidRDefault="00A359E3" w:rsidP="002B35E8">
            <w:pPr>
              <w:spacing w:after="0" w:line="240" w:lineRule="auto"/>
              <w:ind w:left="-40" w:right="142" w:firstLin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№1</w:t>
            </w:r>
          </w:p>
        </w:tc>
      </w:tr>
      <w:tr w:rsidR="00C13F02" w:rsidRPr="00094789" w:rsidTr="002B35E8">
        <w:trPr>
          <w:trHeight w:val="490"/>
        </w:trPr>
        <w:tc>
          <w:tcPr>
            <w:tcW w:w="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C13F02" w:rsidRPr="00912D17" w:rsidRDefault="00C13F02" w:rsidP="002B35E8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12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3F02" w:rsidRPr="00912D17" w:rsidRDefault="00C13F02" w:rsidP="002B35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F02" w:rsidRPr="00912D17" w:rsidRDefault="00912D17" w:rsidP="002B35E8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Левченко Светлана</w:t>
            </w:r>
          </w:p>
          <w:p w:rsidR="00C13F02" w:rsidRPr="00912D17" w:rsidRDefault="00C13F02" w:rsidP="002B35E8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F02" w:rsidRPr="00912D17" w:rsidRDefault="00912D17" w:rsidP="002B35E8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3F02" w:rsidRPr="00912D17" w:rsidRDefault="00C13F02" w:rsidP="002B35E8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F02" w:rsidRPr="00912D17" w:rsidRDefault="00C13F02" w:rsidP="002B35E8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C13F02" w:rsidRPr="00912D17" w:rsidRDefault="00C13F02" w:rsidP="002B35E8">
            <w:pPr>
              <w:spacing w:line="240" w:lineRule="auto"/>
              <w:ind w:left="-40" w:right="142"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17">
              <w:rPr>
                <w:rFonts w:ascii="Times New Roman" w:hAnsi="Times New Roman" w:cs="Times New Roman"/>
                <w:sz w:val="24"/>
                <w:szCs w:val="24"/>
              </w:rPr>
              <w:t>ФФНР</w:t>
            </w:r>
            <w:r w:rsidR="00AB5FF0">
              <w:rPr>
                <w:rFonts w:ascii="Times New Roman" w:hAnsi="Times New Roman" w:cs="Times New Roman"/>
                <w:sz w:val="24"/>
                <w:szCs w:val="24"/>
              </w:rPr>
              <w:t>, дислалия</w:t>
            </w:r>
          </w:p>
        </w:tc>
      </w:tr>
      <w:tr w:rsidR="00C13F02" w:rsidRPr="00094789" w:rsidTr="002B35E8">
        <w:trPr>
          <w:trHeight w:val="74"/>
        </w:trPr>
        <w:tc>
          <w:tcPr>
            <w:tcW w:w="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C13F02" w:rsidRPr="00912D17" w:rsidRDefault="00C13F02" w:rsidP="002B35E8">
            <w:pPr>
              <w:spacing w:after="0" w:line="240" w:lineRule="auto"/>
              <w:ind w:left="-40" w:right="142"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A359E3" w:rsidRPr="00912D17" w:rsidRDefault="00A359E3" w:rsidP="002B35E8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Старшинина Кира</w:t>
            </w:r>
          </w:p>
          <w:p w:rsidR="00C13F02" w:rsidRPr="00912D17" w:rsidRDefault="00C13F02" w:rsidP="002B35E8">
            <w:pPr>
              <w:spacing w:after="0" w:line="240" w:lineRule="auto"/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F02" w:rsidRPr="00912D17" w:rsidRDefault="00A359E3" w:rsidP="002B35E8">
            <w:pPr>
              <w:spacing w:after="0" w:line="240" w:lineRule="auto"/>
              <w:ind w:left="-40" w:right="142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3F02" w:rsidRPr="00912D17" w:rsidRDefault="00C13F02" w:rsidP="002B35E8">
            <w:pPr>
              <w:spacing w:after="0" w:line="240" w:lineRule="auto"/>
              <w:ind w:left="-40" w:right="142"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F02" w:rsidRPr="00912D17" w:rsidRDefault="00C13F02" w:rsidP="002B35E8">
            <w:pPr>
              <w:spacing w:after="0" w:line="240" w:lineRule="auto"/>
              <w:ind w:left="-40" w:right="142"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C13F02" w:rsidRPr="00912D17" w:rsidRDefault="00C13F02" w:rsidP="002B35E8">
            <w:pPr>
              <w:spacing w:line="240" w:lineRule="auto"/>
              <w:ind w:left="-40" w:right="142"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17">
              <w:rPr>
                <w:rFonts w:ascii="Times New Roman" w:hAnsi="Times New Roman" w:cs="Times New Roman"/>
                <w:sz w:val="24"/>
                <w:szCs w:val="24"/>
              </w:rPr>
              <w:t>ФФНР</w:t>
            </w:r>
            <w:r w:rsidR="00AB5FF0">
              <w:rPr>
                <w:rFonts w:ascii="Times New Roman" w:hAnsi="Times New Roman" w:cs="Times New Roman"/>
                <w:sz w:val="24"/>
                <w:szCs w:val="24"/>
              </w:rPr>
              <w:t xml:space="preserve">, дислалия </w:t>
            </w:r>
          </w:p>
        </w:tc>
      </w:tr>
      <w:tr w:rsidR="00C13F02" w:rsidRPr="00094789" w:rsidTr="002B35E8">
        <w:trPr>
          <w:trHeight w:val="74"/>
        </w:trPr>
        <w:tc>
          <w:tcPr>
            <w:tcW w:w="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C13F02" w:rsidRPr="00912D17" w:rsidRDefault="00C13F02" w:rsidP="002B35E8">
            <w:pPr>
              <w:spacing w:after="0" w:line="240" w:lineRule="auto"/>
              <w:ind w:left="-40" w:right="142"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9E3" w:rsidRPr="00912D17" w:rsidRDefault="00A359E3" w:rsidP="002B35E8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Базаров Иван</w:t>
            </w:r>
          </w:p>
          <w:p w:rsidR="00C13F02" w:rsidRPr="00912D17" w:rsidRDefault="00C13F02" w:rsidP="002B35E8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F02" w:rsidRPr="00912D17" w:rsidRDefault="00C13F02" w:rsidP="002B35E8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F02" w:rsidRPr="00912D17" w:rsidRDefault="00A359E3" w:rsidP="002B35E8">
            <w:pPr>
              <w:spacing w:after="0" w:line="240" w:lineRule="auto"/>
              <w:ind w:left="-40" w:right="142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13F02" w:rsidRPr="00912D17" w:rsidRDefault="00C13F02" w:rsidP="002B35E8">
            <w:pPr>
              <w:spacing w:after="0" w:line="240" w:lineRule="auto"/>
              <w:ind w:left="-40" w:right="142"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F02" w:rsidRPr="00912D17" w:rsidRDefault="00C13F02" w:rsidP="002B35E8">
            <w:pPr>
              <w:spacing w:after="0" w:line="240" w:lineRule="auto"/>
              <w:ind w:left="-40" w:right="142"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C13F02" w:rsidRPr="00912D17" w:rsidRDefault="00C13F02" w:rsidP="002B35E8">
            <w:pPr>
              <w:spacing w:line="240" w:lineRule="auto"/>
              <w:ind w:left="-40" w:right="142"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17">
              <w:rPr>
                <w:rFonts w:ascii="Times New Roman" w:hAnsi="Times New Roman" w:cs="Times New Roman"/>
                <w:sz w:val="24"/>
                <w:szCs w:val="24"/>
              </w:rPr>
              <w:t>Нарушение процессов формирования чтения и письма, обусловленные ФФНР</w:t>
            </w:r>
          </w:p>
        </w:tc>
      </w:tr>
      <w:tr w:rsidR="00C13F02" w:rsidRPr="005325E6" w:rsidTr="002B35E8">
        <w:trPr>
          <w:trHeight w:val="74"/>
        </w:trPr>
        <w:tc>
          <w:tcPr>
            <w:tcW w:w="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C13F02" w:rsidRPr="00912D17" w:rsidRDefault="00C13F02" w:rsidP="002B35E8">
            <w:pPr>
              <w:spacing w:after="0" w:line="240" w:lineRule="auto"/>
              <w:ind w:left="-40" w:right="142"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F02" w:rsidRPr="00912D17" w:rsidRDefault="0050736B" w:rsidP="002B35E8">
            <w:pPr>
              <w:spacing w:after="0" w:line="240" w:lineRule="auto"/>
              <w:ind w:left="-40" w:right="142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Тютюнникова Варвара</w:t>
            </w:r>
          </w:p>
          <w:p w:rsidR="00C13F02" w:rsidRPr="00912D17" w:rsidRDefault="00C13F02" w:rsidP="002B35E8">
            <w:pPr>
              <w:spacing w:after="0" w:line="240" w:lineRule="auto"/>
              <w:ind w:left="-40" w:right="142"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F02" w:rsidRPr="00912D17" w:rsidRDefault="00C13F02" w:rsidP="002B35E8">
            <w:pPr>
              <w:spacing w:after="0" w:line="240" w:lineRule="auto"/>
              <w:ind w:left="-40" w:right="142"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3F02" w:rsidRPr="00912D17" w:rsidRDefault="00C13F02" w:rsidP="002B35E8">
            <w:pPr>
              <w:spacing w:after="0" w:line="240" w:lineRule="auto"/>
              <w:ind w:left="-40" w:right="142"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13F02" w:rsidRPr="00912D17" w:rsidRDefault="00C13F02" w:rsidP="002B35E8">
            <w:pPr>
              <w:spacing w:after="0" w:line="240" w:lineRule="auto"/>
              <w:ind w:left="-40" w:right="142"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F02" w:rsidRPr="00912D17" w:rsidRDefault="00C13F02" w:rsidP="002B35E8">
            <w:pPr>
              <w:spacing w:after="0" w:line="240" w:lineRule="auto"/>
              <w:ind w:left="-40" w:right="142"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C13F02" w:rsidRPr="00912D17" w:rsidRDefault="00C13F02" w:rsidP="002B35E8">
            <w:pPr>
              <w:spacing w:line="240" w:lineRule="auto"/>
              <w:ind w:left="-40" w:right="142"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17">
              <w:rPr>
                <w:rFonts w:ascii="Times New Roman" w:hAnsi="Times New Roman" w:cs="Times New Roman"/>
                <w:sz w:val="24"/>
                <w:szCs w:val="24"/>
              </w:rPr>
              <w:t>Нарушение процессов формирования чтения и письма, обусловленные ФФНР</w:t>
            </w:r>
          </w:p>
        </w:tc>
      </w:tr>
      <w:tr w:rsidR="0050736B" w:rsidRPr="005325E6" w:rsidTr="002B35E8">
        <w:trPr>
          <w:trHeight w:val="74"/>
        </w:trPr>
        <w:tc>
          <w:tcPr>
            <w:tcW w:w="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50736B" w:rsidRPr="00912D17" w:rsidRDefault="0050736B" w:rsidP="002B35E8">
            <w:pPr>
              <w:spacing w:after="0" w:line="240" w:lineRule="auto"/>
              <w:ind w:left="-40" w:right="142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50736B" w:rsidRDefault="0050736B" w:rsidP="002B35E8">
            <w:pPr>
              <w:spacing w:after="0" w:line="240" w:lineRule="auto"/>
              <w:ind w:left="-40" w:right="142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Усатенко Дарья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50736B" w:rsidRPr="00912D17" w:rsidRDefault="0050736B" w:rsidP="002B35E8">
            <w:pPr>
              <w:spacing w:after="0" w:line="240" w:lineRule="auto"/>
              <w:ind w:left="-40" w:right="142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50736B" w:rsidRPr="00912D17" w:rsidRDefault="0050736B" w:rsidP="002B35E8">
            <w:pPr>
              <w:spacing w:line="240" w:lineRule="auto"/>
              <w:ind w:left="-40" w:right="142"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17">
              <w:rPr>
                <w:rFonts w:ascii="Times New Roman" w:hAnsi="Times New Roman" w:cs="Times New Roman"/>
                <w:sz w:val="24"/>
                <w:szCs w:val="24"/>
              </w:rPr>
              <w:t>Нарушение процессов формирования чтения и письма, обусловленные ФФНР</w:t>
            </w:r>
          </w:p>
        </w:tc>
      </w:tr>
    </w:tbl>
    <w:p w:rsidR="00491DEC" w:rsidRDefault="00491DEC" w:rsidP="0051569E">
      <w:pPr>
        <w:pStyle w:val="1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69E" w:rsidRPr="005325E6" w:rsidRDefault="00BA53A9" w:rsidP="0051569E">
      <w:pPr>
        <w:pStyle w:val="1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BA53A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1569E" w:rsidRPr="005325E6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</w:p>
    <w:p w:rsidR="00AB5FF0" w:rsidRDefault="0050736B" w:rsidP="00180498">
      <w:pPr>
        <w:pStyle w:val="a6"/>
        <w:tabs>
          <w:tab w:val="left" w:pos="6521"/>
        </w:tabs>
        <w:ind w:right="281"/>
        <w:rPr>
          <w:b/>
          <w:sz w:val="24"/>
        </w:rPr>
      </w:pPr>
      <w:r w:rsidRPr="005325E6">
        <w:rPr>
          <w:b/>
          <w:sz w:val="24"/>
        </w:rPr>
        <w:t>программы по</w:t>
      </w:r>
      <w:r w:rsidR="0051569E" w:rsidRPr="005325E6">
        <w:rPr>
          <w:b/>
          <w:sz w:val="24"/>
        </w:rPr>
        <w:t xml:space="preserve"> коррекции </w:t>
      </w:r>
      <w:r w:rsidR="00AB5FF0">
        <w:rPr>
          <w:b/>
          <w:sz w:val="24"/>
        </w:rPr>
        <w:t>нарушений</w:t>
      </w:r>
      <w:r w:rsidR="0051569E" w:rsidRPr="005325E6">
        <w:rPr>
          <w:b/>
          <w:sz w:val="24"/>
        </w:rPr>
        <w:t xml:space="preserve"> </w:t>
      </w:r>
      <w:r w:rsidR="00D9022E">
        <w:rPr>
          <w:b/>
          <w:sz w:val="24"/>
        </w:rPr>
        <w:t>устной и письменной речи</w:t>
      </w:r>
      <w:r w:rsidR="0051569E" w:rsidRPr="005325E6">
        <w:rPr>
          <w:b/>
          <w:sz w:val="24"/>
        </w:rPr>
        <w:t>, обусловленн</w:t>
      </w:r>
      <w:r w:rsidR="00D9022E">
        <w:rPr>
          <w:b/>
          <w:sz w:val="24"/>
        </w:rPr>
        <w:t>ой</w:t>
      </w:r>
      <w:r w:rsidR="0051569E" w:rsidRPr="005325E6">
        <w:rPr>
          <w:b/>
          <w:sz w:val="24"/>
        </w:rPr>
        <w:t xml:space="preserve"> </w:t>
      </w:r>
      <w:r w:rsidRPr="005325E6">
        <w:rPr>
          <w:b/>
          <w:sz w:val="24"/>
        </w:rPr>
        <w:t>ФФНР</w:t>
      </w:r>
      <w:r w:rsidR="00180498">
        <w:rPr>
          <w:b/>
          <w:sz w:val="24"/>
        </w:rPr>
        <w:t xml:space="preserve"> </w:t>
      </w:r>
    </w:p>
    <w:p w:rsidR="00A359E3" w:rsidRDefault="00A359E3" w:rsidP="0051569E">
      <w:pPr>
        <w:pStyle w:val="1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1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2"/>
        <w:gridCol w:w="3033"/>
        <w:gridCol w:w="4480"/>
        <w:gridCol w:w="851"/>
        <w:gridCol w:w="850"/>
      </w:tblGrid>
      <w:tr w:rsidR="00C13F02" w:rsidRPr="005325E6" w:rsidTr="00D62232">
        <w:tc>
          <w:tcPr>
            <w:tcW w:w="992" w:type="dxa"/>
          </w:tcPr>
          <w:p w:rsidR="00C13F02" w:rsidRPr="005325E6" w:rsidRDefault="00C13F02" w:rsidP="00D62232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:rsidR="00C13F02" w:rsidRPr="005325E6" w:rsidRDefault="00C13F02" w:rsidP="00E660E8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4480" w:type="dxa"/>
            <w:tcBorders>
              <w:bottom w:val="single" w:sz="4" w:space="0" w:color="auto"/>
            </w:tcBorders>
          </w:tcPr>
          <w:p w:rsidR="00C13F02" w:rsidRPr="005325E6" w:rsidRDefault="00C13F02" w:rsidP="00E660E8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851" w:type="dxa"/>
          </w:tcPr>
          <w:p w:rsidR="00C13F02" w:rsidRPr="005325E6" w:rsidRDefault="00C13F02" w:rsidP="00E660E8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50" w:type="dxa"/>
          </w:tcPr>
          <w:p w:rsidR="00C13F02" w:rsidRPr="005325E6" w:rsidRDefault="00C13F02" w:rsidP="00E660E8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Проверочных работ</w:t>
            </w:r>
          </w:p>
        </w:tc>
      </w:tr>
      <w:tr w:rsidR="00C13F02" w:rsidRPr="005325E6" w:rsidTr="00D62232">
        <w:trPr>
          <w:trHeight w:val="315"/>
        </w:trPr>
        <w:tc>
          <w:tcPr>
            <w:tcW w:w="992" w:type="dxa"/>
            <w:vMerge w:val="restart"/>
          </w:tcPr>
          <w:p w:rsidR="00C13F02" w:rsidRPr="005325E6" w:rsidRDefault="00C13F02" w:rsidP="00D622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Подгото-</w:t>
            </w:r>
          </w:p>
          <w:p w:rsidR="00C13F02" w:rsidRPr="005325E6" w:rsidRDefault="00C13F02" w:rsidP="00D622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b/>
                <w:sz w:val="24"/>
                <w:szCs w:val="24"/>
              </w:rPr>
              <w:t>вительный</w:t>
            </w:r>
          </w:p>
          <w:p w:rsidR="00C13F02" w:rsidRPr="005325E6" w:rsidRDefault="00C13F02" w:rsidP="00C13F02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:rsidR="00C13F02" w:rsidRPr="005325E6" w:rsidRDefault="00C13F02" w:rsidP="00C13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психологической базы речи</w:t>
            </w:r>
          </w:p>
        </w:tc>
        <w:tc>
          <w:tcPr>
            <w:tcW w:w="4480" w:type="dxa"/>
            <w:tcBorders>
              <w:bottom w:val="single" w:sz="4" w:space="0" w:color="auto"/>
            </w:tcBorders>
          </w:tcPr>
          <w:p w:rsidR="00C13F02" w:rsidRPr="005325E6" w:rsidRDefault="00C13F02" w:rsidP="000815FD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пространственных </w:t>
            </w:r>
            <w:r w:rsidR="000815FD">
              <w:rPr>
                <w:rFonts w:ascii="Times New Roman" w:hAnsi="Times New Roman" w:cs="Times New Roman"/>
                <w:sz w:val="24"/>
                <w:szCs w:val="24"/>
              </w:rPr>
              <w:t>ориентировок. Развитие зрительно-моторной координации. Графическое воспроизведение направлений.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13F02" w:rsidRPr="00D9022E" w:rsidRDefault="00FA60B1" w:rsidP="00C13F02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13F02" w:rsidRPr="005325E6" w:rsidRDefault="00C13F02" w:rsidP="00C13F02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3F02" w:rsidRPr="005325E6" w:rsidTr="00D62232">
        <w:trPr>
          <w:trHeight w:val="270"/>
        </w:trPr>
        <w:tc>
          <w:tcPr>
            <w:tcW w:w="992" w:type="dxa"/>
            <w:vMerge/>
          </w:tcPr>
          <w:p w:rsidR="00C13F02" w:rsidRPr="005325E6" w:rsidRDefault="00C13F02" w:rsidP="00C13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  <w:bottom w:val="single" w:sz="4" w:space="0" w:color="auto"/>
            </w:tcBorders>
          </w:tcPr>
          <w:p w:rsidR="00C13F02" w:rsidRPr="005325E6" w:rsidRDefault="00C13F02" w:rsidP="00C13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>Развитие временных пред</w:t>
            </w:r>
            <w:r w:rsidRPr="00532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ставлений</w:t>
            </w:r>
          </w:p>
        </w:tc>
        <w:tc>
          <w:tcPr>
            <w:tcW w:w="4480" w:type="dxa"/>
            <w:tcBorders>
              <w:top w:val="single" w:sz="4" w:space="0" w:color="auto"/>
              <w:bottom w:val="single" w:sz="4" w:space="0" w:color="auto"/>
            </w:tcBorders>
          </w:tcPr>
          <w:p w:rsidR="00C13F02" w:rsidRPr="005325E6" w:rsidRDefault="00165DF4" w:rsidP="00165DF4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Календарь. Сутки. Неделя. Времена года.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Месяцы. Семья, возраст.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13F02" w:rsidRPr="00D9022E" w:rsidRDefault="00A359E3" w:rsidP="00C13F02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13F02" w:rsidRPr="00D9022E" w:rsidRDefault="00C13F02" w:rsidP="00C13F02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F02" w:rsidRPr="005325E6" w:rsidTr="00D62232">
        <w:trPr>
          <w:trHeight w:val="225"/>
        </w:trPr>
        <w:tc>
          <w:tcPr>
            <w:tcW w:w="992" w:type="dxa"/>
            <w:vMerge/>
          </w:tcPr>
          <w:p w:rsidR="00C13F02" w:rsidRPr="005325E6" w:rsidRDefault="00C13F02" w:rsidP="00C13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</w:tcBorders>
          </w:tcPr>
          <w:p w:rsidR="00C13F02" w:rsidRPr="005325E6" w:rsidRDefault="00C13F02" w:rsidP="00C13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tcBorders>
              <w:top w:val="single" w:sz="4" w:space="0" w:color="auto"/>
            </w:tcBorders>
          </w:tcPr>
          <w:p w:rsidR="00C13F02" w:rsidRPr="00D9022E" w:rsidRDefault="00C13F02" w:rsidP="00C13F02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13F02" w:rsidRPr="00D9022E" w:rsidRDefault="002C75AD" w:rsidP="00FA60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60B1" w:rsidRPr="00D902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13F02" w:rsidRPr="00D9022E" w:rsidRDefault="00C13F02" w:rsidP="00C13F02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DF4" w:rsidRPr="005325E6" w:rsidTr="00491DEC">
        <w:trPr>
          <w:trHeight w:val="5361"/>
        </w:trPr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165DF4" w:rsidRPr="005325E6" w:rsidRDefault="00165DF4" w:rsidP="00C13F02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033" w:type="dxa"/>
            <w:tcBorders>
              <w:top w:val="single" w:sz="4" w:space="0" w:color="auto"/>
            </w:tcBorders>
          </w:tcPr>
          <w:p w:rsidR="00165DF4" w:rsidRPr="005325E6" w:rsidRDefault="00165DF4" w:rsidP="00C13F02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E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первичных  произносительных умений и  навыков</w:t>
            </w:r>
            <w:r w:rsidRPr="005325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</w:tcBorders>
          </w:tcPr>
          <w:p w:rsidR="00165DF4" w:rsidRPr="005325E6" w:rsidRDefault="00165DF4" w:rsidP="00BA53A9">
            <w:pPr>
              <w:shd w:val="clear" w:color="auto" w:fill="FFFFFF"/>
              <w:ind w:right="9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E7B">
              <w:rPr>
                <w:rFonts w:ascii="Times New Roman" w:hAnsi="Times New Roman" w:cs="Times New Roman"/>
                <w:sz w:val="24"/>
                <w:szCs w:val="24"/>
              </w:rPr>
              <w:t>Строение артикуляционного аппарата. Звуки речи. Способы образования зву</w:t>
            </w:r>
            <w:r w:rsidR="00BA53A9">
              <w:rPr>
                <w:rFonts w:ascii="Times New Roman" w:hAnsi="Times New Roman" w:cs="Times New Roman"/>
                <w:sz w:val="24"/>
                <w:szCs w:val="24"/>
              </w:rPr>
              <w:t xml:space="preserve">ков. </w:t>
            </w:r>
            <w:r w:rsidRPr="002E0E7B">
              <w:rPr>
                <w:rFonts w:ascii="Times New Roman" w:hAnsi="Times New Roman" w:cs="Times New Roman"/>
                <w:sz w:val="24"/>
                <w:szCs w:val="24"/>
              </w:rPr>
              <w:t>Профили, артикуляция.</w:t>
            </w:r>
            <w:r w:rsidR="00BA5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E7B">
              <w:rPr>
                <w:rFonts w:ascii="Times New Roman" w:hAnsi="Times New Roman" w:cs="Times New Roman"/>
                <w:sz w:val="24"/>
                <w:szCs w:val="24"/>
              </w:rPr>
              <w:t>Подготовительные артикуляционные упражнения для воспитания правильного произно</w:t>
            </w:r>
            <w:r w:rsidR="00BA53A9">
              <w:rPr>
                <w:rFonts w:ascii="Times New Roman" w:hAnsi="Times New Roman" w:cs="Times New Roman"/>
                <w:sz w:val="24"/>
                <w:szCs w:val="24"/>
              </w:rPr>
              <w:t>шения звука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E0E7B">
              <w:rPr>
                <w:rFonts w:ascii="Times New Roman" w:hAnsi="Times New Roman" w:cs="Times New Roman"/>
                <w:sz w:val="24"/>
                <w:szCs w:val="24"/>
              </w:rPr>
              <w:t>Воспитание правильно</w:t>
            </w:r>
            <w:r w:rsidR="00BA53A9">
              <w:rPr>
                <w:rFonts w:ascii="Times New Roman" w:hAnsi="Times New Roman" w:cs="Times New Roman"/>
                <w:sz w:val="24"/>
                <w:szCs w:val="24"/>
              </w:rPr>
              <w:t>го произношения звука</w:t>
            </w:r>
            <w:r w:rsidRPr="002E0E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A5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DF4">
              <w:rPr>
                <w:rFonts w:ascii="Times New Roman" w:hAnsi="Times New Roman" w:cs="Times New Roman"/>
                <w:sz w:val="24"/>
                <w:szCs w:val="24"/>
              </w:rPr>
              <w:t>Закрепление правильной артикуля</w:t>
            </w:r>
            <w:r w:rsidR="00BA53A9">
              <w:rPr>
                <w:rFonts w:ascii="Times New Roman" w:hAnsi="Times New Roman" w:cs="Times New Roman"/>
                <w:sz w:val="24"/>
                <w:szCs w:val="24"/>
              </w:rPr>
              <w:t xml:space="preserve">ции звука </w:t>
            </w:r>
            <w:r w:rsidRPr="00165DF4">
              <w:rPr>
                <w:rFonts w:ascii="Times New Roman" w:hAnsi="Times New Roman" w:cs="Times New Roman"/>
                <w:sz w:val="24"/>
                <w:szCs w:val="24"/>
              </w:rPr>
              <w:t>и автоматизация его в прямом слоге и в начале слова.</w:t>
            </w:r>
            <w:r w:rsidR="00BA5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DF4">
              <w:rPr>
                <w:rFonts w:ascii="Times New Roman" w:hAnsi="Times New Roman" w:cs="Times New Roman"/>
                <w:sz w:val="24"/>
                <w:szCs w:val="24"/>
              </w:rPr>
              <w:t>Закрепление правильной артикуля</w:t>
            </w:r>
            <w:r w:rsidR="00BA53A9">
              <w:rPr>
                <w:rFonts w:ascii="Times New Roman" w:hAnsi="Times New Roman" w:cs="Times New Roman"/>
                <w:sz w:val="24"/>
                <w:szCs w:val="24"/>
              </w:rPr>
              <w:t xml:space="preserve">ции звука </w:t>
            </w:r>
            <w:r w:rsidRPr="00165DF4">
              <w:rPr>
                <w:rFonts w:ascii="Times New Roman" w:hAnsi="Times New Roman" w:cs="Times New Roman"/>
                <w:sz w:val="24"/>
                <w:szCs w:val="24"/>
              </w:rPr>
              <w:t>и автоматизация его в прямом слоге и в середине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65DF4">
              <w:rPr>
                <w:rFonts w:ascii="Times New Roman" w:hAnsi="Times New Roman" w:cs="Times New Roman"/>
                <w:sz w:val="24"/>
                <w:szCs w:val="24"/>
              </w:rPr>
              <w:t>Закрепление п</w:t>
            </w:r>
            <w:r w:rsidR="00BA53A9">
              <w:rPr>
                <w:rFonts w:ascii="Times New Roman" w:hAnsi="Times New Roman" w:cs="Times New Roman"/>
                <w:sz w:val="24"/>
                <w:szCs w:val="24"/>
              </w:rPr>
              <w:t xml:space="preserve">равильной артикуляции звука </w:t>
            </w:r>
            <w:r w:rsidRPr="00165DF4">
              <w:rPr>
                <w:rFonts w:ascii="Times New Roman" w:hAnsi="Times New Roman" w:cs="Times New Roman"/>
                <w:sz w:val="24"/>
                <w:szCs w:val="24"/>
              </w:rPr>
              <w:t>и автоматизация его в закрытом слоге.</w:t>
            </w:r>
            <w:r w:rsidR="00BA5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DF4">
              <w:rPr>
                <w:rFonts w:ascii="Times New Roman" w:hAnsi="Times New Roman" w:cs="Times New Roman"/>
                <w:sz w:val="24"/>
                <w:szCs w:val="24"/>
              </w:rPr>
              <w:t>Закрепление правильной артикуля</w:t>
            </w:r>
            <w:r w:rsidR="00BA53A9">
              <w:rPr>
                <w:rFonts w:ascii="Times New Roman" w:hAnsi="Times New Roman" w:cs="Times New Roman"/>
                <w:sz w:val="24"/>
                <w:szCs w:val="24"/>
              </w:rPr>
              <w:t xml:space="preserve">ции звука </w:t>
            </w:r>
            <w:r w:rsidRPr="00165DF4">
              <w:rPr>
                <w:rFonts w:ascii="Times New Roman" w:hAnsi="Times New Roman" w:cs="Times New Roman"/>
                <w:sz w:val="24"/>
                <w:szCs w:val="24"/>
              </w:rPr>
              <w:t>и автоматизация его в сочетании с согласными.</w:t>
            </w:r>
            <w:r w:rsidR="00BA5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DF4">
              <w:rPr>
                <w:rFonts w:ascii="Times New Roman" w:hAnsi="Times New Roman" w:cs="Times New Roman"/>
                <w:sz w:val="24"/>
                <w:szCs w:val="24"/>
              </w:rPr>
              <w:t>Закрепление пра</w:t>
            </w:r>
            <w:r w:rsidR="00BA53A9">
              <w:rPr>
                <w:rFonts w:ascii="Times New Roman" w:hAnsi="Times New Roman" w:cs="Times New Roman"/>
                <w:sz w:val="24"/>
                <w:szCs w:val="24"/>
              </w:rPr>
              <w:t xml:space="preserve">вильной артикуляции звука </w:t>
            </w:r>
            <w:r w:rsidRPr="00165DF4">
              <w:rPr>
                <w:rFonts w:ascii="Times New Roman" w:hAnsi="Times New Roman" w:cs="Times New Roman"/>
                <w:sz w:val="24"/>
                <w:szCs w:val="24"/>
              </w:rPr>
              <w:t>и автоматизация его в словосочетаниях и предложениях.</w:t>
            </w:r>
            <w:r w:rsidR="00BA5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DF4">
              <w:rPr>
                <w:rFonts w:ascii="Times New Roman" w:hAnsi="Times New Roman" w:cs="Times New Roman"/>
                <w:sz w:val="24"/>
                <w:szCs w:val="24"/>
              </w:rPr>
              <w:t>Закрепление правильной артикуля</w:t>
            </w:r>
            <w:r w:rsidR="00BA53A9">
              <w:rPr>
                <w:rFonts w:ascii="Times New Roman" w:hAnsi="Times New Roman" w:cs="Times New Roman"/>
                <w:sz w:val="24"/>
                <w:szCs w:val="24"/>
              </w:rPr>
              <w:t xml:space="preserve">ции звука </w:t>
            </w:r>
            <w:r w:rsidRPr="00165DF4">
              <w:rPr>
                <w:rFonts w:ascii="Times New Roman" w:hAnsi="Times New Roman" w:cs="Times New Roman"/>
                <w:sz w:val="24"/>
                <w:szCs w:val="24"/>
              </w:rPr>
              <w:t>и автоматизация его в связной речи.</w:t>
            </w:r>
            <w:r w:rsidR="00BA5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DF4">
              <w:rPr>
                <w:rFonts w:ascii="Times New Roman" w:hAnsi="Times New Roman" w:cs="Times New Roman"/>
                <w:sz w:val="24"/>
                <w:szCs w:val="24"/>
              </w:rPr>
              <w:t>Уточнение произнесения изолиро</w:t>
            </w:r>
            <w:r w:rsidR="00BA53A9">
              <w:rPr>
                <w:rFonts w:ascii="Times New Roman" w:hAnsi="Times New Roman" w:cs="Times New Roman"/>
                <w:sz w:val="24"/>
                <w:szCs w:val="24"/>
              </w:rPr>
              <w:t>ванного звука</w:t>
            </w:r>
            <w:r w:rsidRPr="00165DF4">
              <w:rPr>
                <w:rFonts w:ascii="Times New Roman" w:hAnsi="Times New Roman" w:cs="Times New Roman"/>
                <w:sz w:val="24"/>
                <w:szCs w:val="24"/>
              </w:rPr>
              <w:t>. Воспитание правильного, четкого произнесения изолирован</w:t>
            </w:r>
            <w:r w:rsidR="00BA53A9">
              <w:rPr>
                <w:rFonts w:ascii="Times New Roman" w:hAnsi="Times New Roman" w:cs="Times New Roman"/>
                <w:sz w:val="24"/>
                <w:szCs w:val="24"/>
              </w:rPr>
              <w:t xml:space="preserve">ного звука </w:t>
            </w:r>
            <w:r w:rsidRPr="00165DF4">
              <w:rPr>
                <w:rFonts w:ascii="Times New Roman" w:hAnsi="Times New Roman" w:cs="Times New Roman"/>
                <w:sz w:val="24"/>
                <w:szCs w:val="24"/>
              </w:rPr>
              <w:t>и его автоматизация.</w:t>
            </w:r>
            <w:r w:rsidR="00BA5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DF4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звуков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DF4">
              <w:rPr>
                <w:rFonts w:ascii="Times New Roman" w:hAnsi="Times New Roman" w:cs="Times New Roman"/>
                <w:sz w:val="24"/>
                <w:szCs w:val="24"/>
              </w:rPr>
              <w:t>в слогах, в словах, в предложени</w:t>
            </w:r>
            <w:r w:rsidR="00BA53A9">
              <w:rPr>
                <w:rFonts w:ascii="Times New Roman" w:hAnsi="Times New Roman" w:cs="Times New Roman"/>
                <w:sz w:val="24"/>
                <w:szCs w:val="24"/>
              </w:rPr>
              <w:t xml:space="preserve">ях, </w:t>
            </w:r>
            <w:r w:rsidRPr="00165DF4">
              <w:rPr>
                <w:rFonts w:ascii="Times New Roman" w:hAnsi="Times New Roman" w:cs="Times New Roman"/>
                <w:sz w:val="24"/>
                <w:szCs w:val="24"/>
              </w:rPr>
              <w:t>в связной речи.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65DF4" w:rsidRPr="00D9022E" w:rsidRDefault="00A359E3" w:rsidP="002C75A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 w:rsidRPr="00D9022E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65DF4" w:rsidRPr="00D9022E" w:rsidRDefault="003130AF" w:rsidP="00C13F02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33C4" w:rsidRPr="005325E6" w:rsidTr="00BA53A9">
        <w:trPr>
          <w:trHeight w:val="2555"/>
        </w:trPr>
        <w:tc>
          <w:tcPr>
            <w:tcW w:w="992" w:type="dxa"/>
            <w:vMerge/>
          </w:tcPr>
          <w:p w:rsidR="00F333C4" w:rsidRPr="005325E6" w:rsidRDefault="00F333C4" w:rsidP="00F333C4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:rsidR="00F333C4" w:rsidRPr="005325E6" w:rsidRDefault="00F333C4" w:rsidP="00BA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Развитие навыков звукобуквенного </w:t>
            </w:r>
            <w:r w:rsidR="002136CF" w:rsidRPr="005325E6">
              <w:rPr>
                <w:rFonts w:ascii="Times New Roman" w:hAnsi="Times New Roman" w:cs="Times New Roman"/>
                <w:iCs/>
                <w:sz w:val="24"/>
                <w:szCs w:val="24"/>
              </w:rPr>
              <w:t>анализа и</w:t>
            </w:r>
            <w:r w:rsidRPr="005325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синтеза слов</w:t>
            </w:r>
          </w:p>
          <w:p w:rsidR="00F333C4" w:rsidRPr="005325E6" w:rsidRDefault="00F333C4" w:rsidP="00BA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3C4" w:rsidRPr="005325E6" w:rsidRDefault="00F333C4" w:rsidP="00BA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3C4" w:rsidRPr="005325E6" w:rsidRDefault="00F333C4" w:rsidP="00BA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3C4" w:rsidRPr="005325E6" w:rsidRDefault="00F333C4" w:rsidP="00BA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3C4" w:rsidRPr="005325E6" w:rsidRDefault="00F333C4" w:rsidP="00BA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3C4" w:rsidRPr="005325E6" w:rsidRDefault="00F333C4" w:rsidP="00BA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3C4" w:rsidRPr="005325E6" w:rsidRDefault="00F333C4" w:rsidP="00BA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3C4" w:rsidRPr="005325E6" w:rsidRDefault="00F333C4" w:rsidP="00BA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tcBorders>
              <w:bottom w:val="single" w:sz="4" w:space="0" w:color="auto"/>
            </w:tcBorders>
          </w:tcPr>
          <w:p w:rsidR="0064735C" w:rsidRPr="0064735C" w:rsidRDefault="0064735C" w:rsidP="00BA53A9">
            <w:pPr>
              <w:pStyle w:val="28"/>
              <w:rPr>
                <w:sz w:val="24"/>
                <w:szCs w:val="24"/>
              </w:rPr>
            </w:pPr>
            <w:r w:rsidRPr="0064735C">
              <w:rPr>
                <w:sz w:val="24"/>
                <w:szCs w:val="24"/>
              </w:rPr>
              <w:t xml:space="preserve">Речевые и неречевые звуки.    </w:t>
            </w:r>
          </w:p>
          <w:p w:rsidR="0064735C" w:rsidRPr="0064735C" w:rsidRDefault="0064735C" w:rsidP="00BA53A9">
            <w:pPr>
              <w:pStyle w:val="28"/>
              <w:rPr>
                <w:sz w:val="24"/>
                <w:szCs w:val="24"/>
              </w:rPr>
            </w:pPr>
            <w:r w:rsidRPr="0064735C">
              <w:rPr>
                <w:sz w:val="24"/>
                <w:szCs w:val="24"/>
              </w:rPr>
              <w:t xml:space="preserve">Дифференциация гласных и согласных звуков.  </w:t>
            </w:r>
          </w:p>
          <w:p w:rsidR="0064735C" w:rsidRPr="0064735C" w:rsidRDefault="0064735C" w:rsidP="00BA53A9">
            <w:pPr>
              <w:pStyle w:val="28"/>
              <w:rPr>
                <w:sz w:val="24"/>
                <w:szCs w:val="24"/>
              </w:rPr>
            </w:pPr>
            <w:r w:rsidRPr="0064735C">
              <w:rPr>
                <w:sz w:val="24"/>
                <w:szCs w:val="24"/>
              </w:rPr>
              <w:t xml:space="preserve">Определение места звука в слове, составление слов из отдельных букв.  </w:t>
            </w:r>
          </w:p>
          <w:p w:rsidR="001B0CA3" w:rsidRPr="005325E6" w:rsidRDefault="0064735C" w:rsidP="00BA53A9">
            <w:pPr>
              <w:shd w:val="clear" w:color="auto" w:fill="FFFFFF"/>
              <w:spacing w:line="248" w:lineRule="exact"/>
              <w:ind w:left="30" w:right="197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 w:rsidRPr="0064735C">
              <w:rPr>
                <w:rFonts w:ascii="Times New Roman" w:hAnsi="Times New Roman" w:cs="Times New Roman"/>
                <w:sz w:val="24"/>
                <w:szCs w:val="24"/>
              </w:rPr>
              <w:t>Различение гласных I и II ряда, согласных по твердости-мягкости, звонкости-глухости (по акустическому сходству).</w:t>
            </w:r>
            <w:r w:rsidR="00BA53A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851" w:type="dxa"/>
          </w:tcPr>
          <w:p w:rsidR="00F333C4" w:rsidRPr="00D9022E" w:rsidRDefault="00F333C4" w:rsidP="00BA53A9">
            <w:pPr>
              <w:shd w:val="clear" w:color="auto" w:fill="FFFFFF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 w:rsidRPr="00D9022E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3</w:t>
            </w:r>
            <w:r w:rsidR="003A1347" w:rsidRPr="00D9022E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3</w:t>
            </w:r>
            <w:r w:rsidR="00BA53A9" w:rsidRPr="00D9022E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 xml:space="preserve"> </w:t>
            </w:r>
          </w:p>
          <w:p w:rsidR="00BA53A9" w:rsidRPr="005325E6" w:rsidRDefault="00BA53A9" w:rsidP="00BA53A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11"/>
                <w:sz w:val="24"/>
                <w:szCs w:val="24"/>
              </w:rPr>
            </w:pPr>
          </w:p>
        </w:tc>
        <w:tc>
          <w:tcPr>
            <w:tcW w:w="850" w:type="dxa"/>
          </w:tcPr>
          <w:p w:rsidR="00F333C4" w:rsidRPr="005325E6" w:rsidRDefault="00F333C4" w:rsidP="00BA53A9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0CA3" w:rsidRPr="005325E6" w:rsidTr="00D62232">
        <w:tc>
          <w:tcPr>
            <w:tcW w:w="992" w:type="dxa"/>
            <w:vMerge/>
          </w:tcPr>
          <w:p w:rsidR="001B0CA3" w:rsidRPr="005325E6" w:rsidRDefault="001B0CA3" w:rsidP="001B0CA3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</w:tcBorders>
          </w:tcPr>
          <w:p w:rsidR="001B0CA3" w:rsidRPr="0064735C" w:rsidRDefault="0064735C" w:rsidP="001B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5C">
              <w:rPr>
                <w:rFonts w:ascii="Times New Roman" w:hAnsi="Times New Roman" w:cs="Times New Roman"/>
                <w:sz w:val="24"/>
                <w:szCs w:val="24"/>
              </w:rPr>
              <w:t>Слоговой анализ и синтез слов</w:t>
            </w:r>
          </w:p>
        </w:tc>
        <w:tc>
          <w:tcPr>
            <w:tcW w:w="4480" w:type="dxa"/>
            <w:tcBorders>
              <w:top w:val="single" w:sz="4" w:space="0" w:color="auto"/>
            </w:tcBorders>
          </w:tcPr>
          <w:p w:rsidR="001B0CA3" w:rsidRPr="005325E6" w:rsidRDefault="0064735C" w:rsidP="001B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5C">
              <w:rPr>
                <w:rFonts w:ascii="Times New Roman" w:hAnsi="Times New Roman" w:cs="Times New Roman"/>
                <w:sz w:val="24"/>
                <w:szCs w:val="24"/>
              </w:rPr>
              <w:t>Слоги открытые и закрытые. Деление слов на слоги. Перенос слов. Дифференциация одно-, двух-, трёхсложных слов. Ударение.</w:t>
            </w:r>
          </w:p>
        </w:tc>
        <w:tc>
          <w:tcPr>
            <w:tcW w:w="851" w:type="dxa"/>
          </w:tcPr>
          <w:p w:rsidR="001B0CA3" w:rsidRPr="00D9022E" w:rsidRDefault="00725B0E" w:rsidP="001B0CA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1B0CA3" w:rsidRPr="005325E6" w:rsidRDefault="001B0CA3" w:rsidP="001B0CA3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8CE" w:rsidRPr="005325E6" w:rsidTr="00EA73DC">
        <w:trPr>
          <w:trHeight w:val="1380"/>
        </w:trPr>
        <w:tc>
          <w:tcPr>
            <w:tcW w:w="992" w:type="dxa"/>
            <w:vMerge/>
          </w:tcPr>
          <w:p w:rsidR="00E958CE" w:rsidRPr="005325E6" w:rsidRDefault="00E958CE" w:rsidP="00E958CE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</w:tcBorders>
          </w:tcPr>
          <w:p w:rsidR="00E958CE" w:rsidRPr="005325E6" w:rsidRDefault="00E958CE" w:rsidP="00E95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8CE" w:rsidRPr="005325E6" w:rsidRDefault="00E958CE" w:rsidP="00E95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</w:t>
            </w:r>
          </w:p>
          <w:p w:rsidR="00E958CE" w:rsidRPr="005325E6" w:rsidRDefault="00E958CE" w:rsidP="00E958CE"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0" w:type="dxa"/>
            <w:tcBorders>
              <w:top w:val="single" w:sz="4" w:space="0" w:color="auto"/>
            </w:tcBorders>
          </w:tcPr>
          <w:p w:rsidR="00E958CE" w:rsidRPr="005325E6" w:rsidRDefault="00E958CE" w:rsidP="00E958CE">
            <w:pPr>
              <w:shd w:val="clear" w:color="auto" w:fill="FFFFFF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 xml:space="preserve">Последовательный пересказ. Краткий пересказ. </w:t>
            </w:r>
          </w:p>
          <w:p w:rsidR="00E958CE" w:rsidRPr="005325E6" w:rsidRDefault="00E958CE" w:rsidP="00E958CE">
            <w:pPr>
              <w:shd w:val="clear" w:color="auto" w:fill="FFFFFF"/>
              <w:ind w:right="92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Выборочный пересказ.</w:t>
            </w:r>
          </w:p>
          <w:p w:rsidR="00E958CE" w:rsidRDefault="00E958CE" w:rsidP="00E958CE">
            <w:pPr>
              <w:shd w:val="clear" w:color="auto" w:fill="FFFFFF"/>
              <w:ind w:left="35" w:right="92" w:firstLine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рассказа</w:t>
            </w:r>
            <w:r w:rsidR="0064735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87F87" w:rsidRDefault="00E87F87" w:rsidP="00E958CE">
            <w:pPr>
              <w:shd w:val="clear" w:color="auto" w:fill="FFFFFF"/>
              <w:ind w:left="35" w:right="92" w:firstLine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По картинке</w:t>
            </w:r>
          </w:p>
          <w:p w:rsidR="00E87F87" w:rsidRDefault="00E87F87" w:rsidP="00E958CE">
            <w:pPr>
              <w:shd w:val="clear" w:color="auto" w:fill="FFFFFF"/>
              <w:ind w:left="35" w:right="92" w:firstLine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Повествовательного характера</w:t>
            </w:r>
          </w:p>
          <w:p w:rsidR="00E87F87" w:rsidRPr="005325E6" w:rsidRDefault="00E87F87" w:rsidP="00E958CE">
            <w:pPr>
              <w:shd w:val="clear" w:color="auto" w:fill="FFFFFF"/>
              <w:ind w:left="35" w:right="92" w:firstLine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Описательного характера</w:t>
            </w:r>
          </w:p>
          <w:p w:rsidR="00E958CE" w:rsidRPr="005325E6" w:rsidRDefault="00E958CE" w:rsidP="00E958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958CE" w:rsidRPr="00D9022E" w:rsidRDefault="00E87F87" w:rsidP="00E958C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958CE" w:rsidRPr="005325E6" w:rsidRDefault="00E958CE" w:rsidP="00E958CE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8CE" w:rsidRPr="005325E6" w:rsidTr="00D62232">
        <w:tc>
          <w:tcPr>
            <w:tcW w:w="992" w:type="dxa"/>
            <w:vMerge/>
          </w:tcPr>
          <w:p w:rsidR="00E958CE" w:rsidRPr="005325E6" w:rsidRDefault="00E958CE" w:rsidP="00E958CE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3" w:type="dxa"/>
          </w:tcPr>
          <w:p w:rsidR="00E958CE" w:rsidRPr="005325E6" w:rsidRDefault="00E958CE" w:rsidP="001B0CA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>Оценочный</w:t>
            </w:r>
          </w:p>
        </w:tc>
        <w:tc>
          <w:tcPr>
            <w:tcW w:w="4480" w:type="dxa"/>
          </w:tcPr>
          <w:p w:rsidR="00E958CE" w:rsidRPr="005325E6" w:rsidRDefault="00E958CE" w:rsidP="00935A7D">
            <w:pPr>
              <w:pStyle w:val="19"/>
              <w:framePr w:wrap="around"/>
            </w:pPr>
            <w:r w:rsidRPr="005325E6">
              <w:t>Подведение итога логопедической рабо</w:t>
            </w:r>
            <w:r w:rsidRPr="005325E6">
              <w:lastRenderedPageBreak/>
              <w:t>ты.</w:t>
            </w:r>
          </w:p>
        </w:tc>
        <w:tc>
          <w:tcPr>
            <w:tcW w:w="851" w:type="dxa"/>
          </w:tcPr>
          <w:p w:rsidR="00E958CE" w:rsidRPr="00D9022E" w:rsidRDefault="00E958CE" w:rsidP="001B0CA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E958CE" w:rsidRPr="00D9022E" w:rsidRDefault="00365843" w:rsidP="001B0CA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58CE" w:rsidRPr="005325E6" w:rsidTr="00D62232">
        <w:tc>
          <w:tcPr>
            <w:tcW w:w="992" w:type="dxa"/>
            <w:vMerge/>
          </w:tcPr>
          <w:p w:rsidR="00E958CE" w:rsidRPr="005325E6" w:rsidRDefault="00E958CE" w:rsidP="001B0CA3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3" w:type="dxa"/>
          </w:tcPr>
          <w:p w:rsidR="00E958CE" w:rsidRPr="005325E6" w:rsidRDefault="00E958CE" w:rsidP="001B0CA3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0" w:type="dxa"/>
            <w:vAlign w:val="center"/>
          </w:tcPr>
          <w:p w:rsidR="00E958CE" w:rsidRPr="00D9022E" w:rsidRDefault="00E958CE" w:rsidP="001B0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E">
              <w:rPr>
                <w:rFonts w:ascii="Times New Roman" w:hAnsi="Times New Roman" w:cs="Times New Roman"/>
                <w:sz w:val="24"/>
                <w:szCs w:val="24"/>
              </w:rPr>
              <w:t>Всего за год:</w:t>
            </w:r>
          </w:p>
        </w:tc>
        <w:tc>
          <w:tcPr>
            <w:tcW w:w="851" w:type="dxa"/>
            <w:vAlign w:val="center"/>
          </w:tcPr>
          <w:p w:rsidR="00E958CE" w:rsidRPr="00D9022E" w:rsidRDefault="00582947" w:rsidP="001B0CA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022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0" w:type="dxa"/>
          </w:tcPr>
          <w:p w:rsidR="00E958CE" w:rsidRPr="00D9022E" w:rsidRDefault="00B055BC" w:rsidP="001B0CA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2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46E12" w:rsidRDefault="00846E12" w:rsidP="00846E12">
      <w:pPr>
        <w:spacing w:after="0" w:line="240" w:lineRule="auto"/>
        <w:jc w:val="center"/>
        <w:rPr>
          <w:rStyle w:val="TrebuchetMS"/>
          <w:rFonts w:ascii="Times New Roman" w:hAnsi="Times New Roman" w:cs="Times New Roman"/>
          <w:b/>
          <w:caps/>
          <w:sz w:val="24"/>
          <w:szCs w:val="24"/>
        </w:rPr>
      </w:pPr>
    </w:p>
    <w:p w:rsidR="00846E12" w:rsidRPr="00A05E47" w:rsidRDefault="00846E12" w:rsidP="00846E12">
      <w:pPr>
        <w:spacing w:after="0" w:line="240" w:lineRule="auto"/>
        <w:jc w:val="center"/>
        <w:rPr>
          <w:rStyle w:val="TrebuchetMS"/>
          <w:rFonts w:ascii="Times New Roman" w:hAnsi="Times New Roman" w:cs="Times New Roman"/>
          <w:b/>
          <w:bCs/>
          <w:caps/>
          <w:sz w:val="24"/>
          <w:szCs w:val="24"/>
        </w:rPr>
      </w:pPr>
      <w:r w:rsidRPr="00A05E47">
        <w:rPr>
          <w:rStyle w:val="TrebuchetMS"/>
          <w:rFonts w:ascii="Times New Roman" w:hAnsi="Times New Roman" w:cs="Times New Roman"/>
          <w:b/>
          <w:caps/>
          <w:sz w:val="24"/>
          <w:szCs w:val="24"/>
        </w:rPr>
        <w:t>Тематическое планирование</w:t>
      </w:r>
    </w:p>
    <w:p w:rsidR="00846E12" w:rsidRPr="000A515B" w:rsidRDefault="00846E12" w:rsidP="00846E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515B">
        <w:rPr>
          <w:rFonts w:ascii="Times New Roman" w:hAnsi="Times New Roman" w:cs="Times New Roman"/>
          <w:b/>
          <w:bCs/>
          <w:sz w:val="24"/>
          <w:szCs w:val="24"/>
        </w:rPr>
        <w:t>Планирование занятий с детьми, имеющими недостатки произношения фонем /р/, /р’/</w:t>
      </w:r>
    </w:p>
    <w:p w:rsidR="007E1367" w:rsidRDefault="007E1367" w:rsidP="00D62232">
      <w:pPr>
        <w:shd w:val="clear" w:color="auto" w:fill="FFFFFF"/>
        <w:tabs>
          <w:tab w:val="left" w:leader="underscore" w:pos="9029"/>
        </w:tabs>
        <w:spacing w:after="0" w:line="240" w:lineRule="auto"/>
        <w:ind w:left="180" w:right="288"/>
        <w:jc w:val="center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</w:p>
    <w:tbl>
      <w:tblPr>
        <w:tblW w:w="992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88"/>
        <w:gridCol w:w="8734"/>
      </w:tblGrid>
      <w:tr w:rsidR="00846E12" w:rsidRPr="00A05E47" w:rsidTr="000928D5">
        <w:tc>
          <w:tcPr>
            <w:tcW w:w="1188" w:type="dxa"/>
            <w:vAlign w:val="center"/>
          </w:tcPr>
          <w:p w:rsidR="00846E12" w:rsidRPr="00BA53A9" w:rsidRDefault="00846E12" w:rsidP="00092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846E12" w:rsidRPr="00BA53A9" w:rsidRDefault="00846E12" w:rsidP="00092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8734" w:type="dxa"/>
            <w:vAlign w:val="center"/>
          </w:tcPr>
          <w:p w:rsidR="00846E12" w:rsidRPr="00BA53A9" w:rsidRDefault="00846E12" w:rsidP="00092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</w:tr>
      <w:tr w:rsidR="00846E12" w:rsidRPr="00A05E47" w:rsidTr="000928D5">
        <w:trPr>
          <w:trHeight w:val="170"/>
        </w:trPr>
        <w:tc>
          <w:tcPr>
            <w:tcW w:w="1188" w:type="dxa"/>
            <w:vAlign w:val="center"/>
          </w:tcPr>
          <w:p w:rsidR="00846E12" w:rsidRPr="00BA53A9" w:rsidRDefault="00846E12" w:rsidP="00092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4" w:type="dxa"/>
          </w:tcPr>
          <w:p w:rsidR="00846E12" w:rsidRPr="00A05E47" w:rsidRDefault="00846E12" w:rsidP="00092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5E47">
              <w:rPr>
                <w:rFonts w:ascii="Times New Roman" w:hAnsi="Times New Roman" w:cs="Times New Roman"/>
                <w:sz w:val="24"/>
                <w:szCs w:val="24"/>
              </w:rPr>
              <w:t>Организационное занятие. Строение артикуляционного аппарата. «Сказка о веселом язычке»</w:t>
            </w:r>
          </w:p>
        </w:tc>
      </w:tr>
      <w:tr w:rsidR="00846E12" w:rsidRPr="00A05E47" w:rsidTr="000928D5">
        <w:tc>
          <w:tcPr>
            <w:tcW w:w="1188" w:type="dxa"/>
            <w:vAlign w:val="center"/>
          </w:tcPr>
          <w:p w:rsidR="00846E12" w:rsidRPr="00A05E47" w:rsidRDefault="00846E12" w:rsidP="00092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5E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34" w:type="dxa"/>
          </w:tcPr>
          <w:p w:rsidR="00846E12" w:rsidRPr="00A05E47" w:rsidRDefault="00846E12" w:rsidP="00092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E47">
              <w:rPr>
                <w:rFonts w:ascii="Times New Roman" w:hAnsi="Times New Roman" w:cs="Times New Roman"/>
                <w:sz w:val="24"/>
                <w:szCs w:val="24"/>
              </w:rPr>
              <w:t>Звуки речи. Способы образования звуков /р/, /р’/. Профили, артикуляция.</w:t>
            </w:r>
          </w:p>
        </w:tc>
      </w:tr>
      <w:tr w:rsidR="00846E12" w:rsidRPr="00A05E47" w:rsidTr="000928D5">
        <w:tc>
          <w:tcPr>
            <w:tcW w:w="1188" w:type="dxa"/>
            <w:vAlign w:val="center"/>
          </w:tcPr>
          <w:p w:rsidR="00846E12" w:rsidRPr="00A05E47" w:rsidRDefault="00846E12" w:rsidP="00092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5E47">
              <w:rPr>
                <w:rFonts w:ascii="Times New Roman" w:hAnsi="Times New Roman" w:cs="Times New Roman"/>
                <w:sz w:val="24"/>
                <w:szCs w:val="24"/>
              </w:rPr>
              <w:t>3-8</w:t>
            </w:r>
          </w:p>
        </w:tc>
        <w:tc>
          <w:tcPr>
            <w:tcW w:w="8734" w:type="dxa"/>
          </w:tcPr>
          <w:p w:rsidR="00846E12" w:rsidRPr="00A05E47" w:rsidRDefault="00846E12" w:rsidP="00092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E47">
              <w:rPr>
                <w:rFonts w:ascii="Times New Roman" w:hAnsi="Times New Roman" w:cs="Times New Roman"/>
                <w:sz w:val="24"/>
                <w:szCs w:val="24"/>
              </w:rPr>
              <w:t>Подготовительные артикуляционные упражнения для воспитания правильного произношения звука /р/.</w:t>
            </w:r>
          </w:p>
        </w:tc>
      </w:tr>
      <w:tr w:rsidR="00846E12" w:rsidRPr="00A05E47" w:rsidTr="000928D5">
        <w:tc>
          <w:tcPr>
            <w:tcW w:w="1188" w:type="dxa"/>
            <w:vAlign w:val="center"/>
          </w:tcPr>
          <w:p w:rsidR="00846E12" w:rsidRPr="00A05E47" w:rsidRDefault="00846E12" w:rsidP="00092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E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34" w:type="dxa"/>
          </w:tcPr>
          <w:p w:rsidR="00846E12" w:rsidRPr="00A05E47" w:rsidRDefault="00846E12" w:rsidP="000928D5">
            <w:pPr>
              <w:spacing w:after="0" w:line="240" w:lineRule="auto"/>
              <w:ind w:right="4056"/>
              <w:rPr>
                <w:rFonts w:ascii="Times New Roman" w:hAnsi="Times New Roman" w:cs="Times New Roman"/>
                <w:sz w:val="24"/>
                <w:szCs w:val="24"/>
              </w:rPr>
            </w:pPr>
            <w:r w:rsidRPr="00A05E47">
              <w:rPr>
                <w:rFonts w:ascii="Times New Roman" w:hAnsi="Times New Roman" w:cs="Times New Roman"/>
                <w:sz w:val="24"/>
                <w:szCs w:val="24"/>
              </w:rPr>
              <w:t>Воспитание правильного произношения звука /р/.</w:t>
            </w:r>
          </w:p>
        </w:tc>
      </w:tr>
      <w:tr w:rsidR="00846E12" w:rsidRPr="00A05E47" w:rsidTr="000928D5">
        <w:tc>
          <w:tcPr>
            <w:tcW w:w="1188" w:type="dxa"/>
            <w:vAlign w:val="center"/>
          </w:tcPr>
          <w:p w:rsidR="00846E12" w:rsidRPr="00A05E47" w:rsidRDefault="00846E12" w:rsidP="00092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E4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8734" w:type="dxa"/>
          </w:tcPr>
          <w:p w:rsidR="00846E12" w:rsidRPr="00A05E47" w:rsidRDefault="00846E12" w:rsidP="00092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E47">
              <w:rPr>
                <w:rFonts w:ascii="Times New Roman" w:hAnsi="Times New Roman" w:cs="Times New Roman"/>
                <w:sz w:val="24"/>
                <w:szCs w:val="24"/>
              </w:rPr>
              <w:t>Закрепление правильной артикуляции звука /р/ и автоматизация его в прямом слоге и в начале слова.</w:t>
            </w:r>
          </w:p>
        </w:tc>
      </w:tr>
      <w:tr w:rsidR="00846E12" w:rsidRPr="00A05E47" w:rsidTr="000928D5">
        <w:tc>
          <w:tcPr>
            <w:tcW w:w="1188" w:type="dxa"/>
            <w:vAlign w:val="center"/>
          </w:tcPr>
          <w:p w:rsidR="00846E12" w:rsidRPr="00A05E47" w:rsidRDefault="00846E12" w:rsidP="00092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E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34" w:type="dxa"/>
          </w:tcPr>
          <w:p w:rsidR="00846E12" w:rsidRPr="00A05E47" w:rsidRDefault="00846E12" w:rsidP="00092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E47">
              <w:rPr>
                <w:rFonts w:ascii="Times New Roman" w:hAnsi="Times New Roman" w:cs="Times New Roman"/>
                <w:sz w:val="24"/>
                <w:szCs w:val="24"/>
              </w:rPr>
              <w:t>Закрепление правильной артикуляции звука /р/ и автоматизация его в прямом слоге и в середине слова</w:t>
            </w:r>
          </w:p>
        </w:tc>
      </w:tr>
      <w:tr w:rsidR="00846E12" w:rsidRPr="00A05E47" w:rsidTr="000928D5">
        <w:tc>
          <w:tcPr>
            <w:tcW w:w="1188" w:type="dxa"/>
            <w:vAlign w:val="center"/>
          </w:tcPr>
          <w:p w:rsidR="00846E12" w:rsidRPr="00A05E47" w:rsidRDefault="00846E12" w:rsidP="00092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E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34" w:type="dxa"/>
          </w:tcPr>
          <w:p w:rsidR="00846E12" w:rsidRPr="00A05E47" w:rsidRDefault="00846E12" w:rsidP="00092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E47">
              <w:rPr>
                <w:rFonts w:ascii="Times New Roman" w:hAnsi="Times New Roman" w:cs="Times New Roman"/>
                <w:sz w:val="24"/>
                <w:szCs w:val="24"/>
              </w:rPr>
              <w:t>Закрепление правильной артикуляции звука /р/ и автоматизация его в закрытом слоге.</w:t>
            </w:r>
          </w:p>
        </w:tc>
      </w:tr>
      <w:tr w:rsidR="00846E12" w:rsidRPr="00A05E47" w:rsidTr="000928D5">
        <w:tc>
          <w:tcPr>
            <w:tcW w:w="1188" w:type="dxa"/>
            <w:vAlign w:val="center"/>
          </w:tcPr>
          <w:p w:rsidR="00846E12" w:rsidRPr="00A05E47" w:rsidRDefault="00846E12" w:rsidP="00092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E4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34" w:type="dxa"/>
          </w:tcPr>
          <w:p w:rsidR="00846E12" w:rsidRPr="00A05E47" w:rsidRDefault="00846E12" w:rsidP="00092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E47">
              <w:rPr>
                <w:rFonts w:ascii="Times New Roman" w:hAnsi="Times New Roman" w:cs="Times New Roman"/>
                <w:sz w:val="24"/>
                <w:szCs w:val="24"/>
              </w:rPr>
              <w:t>Закрепление правильной артикуляции звука /р/ и автоматизация его в сочетании с согласными.</w:t>
            </w:r>
          </w:p>
        </w:tc>
      </w:tr>
      <w:tr w:rsidR="00846E12" w:rsidRPr="00A05E47" w:rsidTr="000928D5">
        <w:tc>
          <w:tcPr>
            <w:tcW w:w="1188" w:type="dxa"/>
            <w:vAlign w:val="center"/>
          </w:tcPr>
          <w:p w:rsidR="00846E12" w:rsidRPr="00A05E47" w:rsidRDefault="00846E12" w:rsidP="00092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E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34" w:type="dxa"/>
          </w:tcPr>
          <w:p w:rsidR="00846E12" w:rsidRPr="00A05E47" w:rsidRDefault="00846E12" w:rsidP="00092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E47">
              <w:rPr>
                <w:rFonts w:ascii="Times New Roman" w:hAnsi="Times New Roman" w:cs="Times New Roman"/>
                <w:sz w:val="24"/>
                <w:szCs w:val="24"/>
              </w:rPr>
              <w:t>Закрепление правильной артикуляции звука /р/ и автоматизация его в словосочетаниях и предложениях.</w:t>
            </w:r>
          </w:p>
        </w:tc>
      </w:tr>
      <w:tr w:rsidR="00846E12" w:rsidRPr="00A05E47" w:rsidTr="000928D5">
        <w:tc>
          <w:tcPr>
            <w:tcW w:w="1188" w:type="dxa"/>
            <w:vAlign w:val="center"/>
          </w:tcPr>
          <w:p w:rsidR="00846E12" w:rsidRPr="00A05E47" w:rsidRDefault="00846E12" w:rsidP="00092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E4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34" w:type="dxa"/>
          </w:tcPr>
          <w:p w:rsidR="00846E12" w:rsidRPr="00A05E47" w:rsidRDefault="00846E12" w:rsidP="00092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E47">
              <w:rPr>
                <w:rFonts w:ascii="Times New Roman" w:hAnsi="Times New Roman" w:cs="Times New Roman"/>
                <w:sz w:val="24"/>
                <w:szCs w:val="24"/>
              </w:rPr>
              <w:t>Закрепление правильной артикуляции звука /р/ и автоматизация его в связной речи.</w:t>
            </w:r>
          </w:p>
        </w:tc>
      </w:tr>
      <w:tr w:rsidR="00846E12" w:rsidRPr="00A05E47" w:rsidTr="000928D5">
        <w:tc>
          <w:tcPr>
            <w:tcW w:w="1188" w:type="dxa"/>
            <w:vAlign w:val="center"/>
          </w:tcPr>
          <w:p w:rsidR="00846E12" w:rsidRPr="00A05E47" w:rsidRDefault="00846E12" w:rsidP="00092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E47">
              <w:rPr>
                <w:rFonts w:ascii="Times New Roman" w:hAnsi="Times New Roman" w:cs="Times New Roman"/>
                <w:sz w:val="24"/>
                <w:szCs w:val="24"/>
              </w:rPr>
              <w:t>17-20</w:t>
            </w:r>
          </w:p>
        </w:tc>
        <w:tc>
          <w:tcPr>
            <w:tcW w:w="8734" w:type="dxa"/>
          </w:tcPr>
          <w:p w:rsidR="00846E12" w:rsidRPr="00A05E47" w:rsidRDefault="00846E12" w:rsidP="00092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E47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произнесения изолированного звука /р’/. Воспитание правильного, четкого произнесения изолированного звука /р’/ </w:t>
            </w:r>
          </w:p>
          <w:p w:rsidR="00846E12" w:rsidRPr="00A05E47" w:rsidRDefault="00846E12" w:rsidP="00092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E47">
              <w:rPr>
                <w:rFonts w:ascii="Times New Roman" w:hAnsi="Times New Roman" w:cs="Times New Roman"/>
                <w:sz w:val="24"/>
                <w:szCs w:val="24"/>
              </w:rPr>
              <w:t>и его автоматизация.</w:t>
            </w:r>
          </w:p>
        </w:tc>
      </w:tr>
      <w:tr w:rsidR="00846E12" w:rsidRPr="00A05E47" w:rsidTr="000928D5">
        <w:tc>
          <w:tcPr>
            <w:tcW w:w="1188" w:type="dxa"/>
            <w:vAlign w:val="center"/>
          </w:tcPr>
          <w:p w:rsidR="00846E12" w:rsidRPr="00A05E47" w:rsidRDefault="00846E12" w:rsidP="00092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E47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8734" w:type="dxa"/>
          </w:tcPr>
          <w:p w:rsidR="00846E12" w:rsidRPr="00A05E47" w:rsidRDefault="00846E12" w:rsidP="00092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E47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/р/ - /р’/ в слогах, в словах, в предложениях.</w:t>
            </w:r>
          </w:p>
        </w:tc>
      </w:tr>
      <w:tr w:rsidR="00846E12" w:rsidRPr="00A05E47" w:rsidTr="000928D5">
        <w:tc>
          <w:tcPr>
            <w:tcW w:w="1188" w:type="dxa"/>
            <w:vAlign w:val="center"/>
          </w:tcPr>
          <w:p w:rsidR="00846E12" w:rsidRPr="00A05E47" w:rsidRDefault="00846E12" w:rsidP="00092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E47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8734" w:type="dxa"/>
          </w:tcPr>
          <w:p w:rsidR="00846E12" w:rsidRPr="00A05E47" w:rsidRDefault="00846E12" w:rsidP="00092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E47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/р/ - /л/ в слогах, в словах, в предложениях.</w:t>
            </w:r>
          </w:p>
        </w:tc>
      </w:tr>
      <w:tr w:rsidR="00846E12" w:rsidRPr="00A05E47" w:rsidTr="000928D5">
        <w:tc>
          <w:tcPr>
            <w:tcW w:w="1188" w:type="dxa"/>
            <w:vAlign w:val="center"/>
          </w:tcPr>
          <w:p w:rsidR="00846E12" w:rsidRPr="00A05E47" w:rsidRDefault="00846E12" w:rsidP="00092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E47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8734" w:type="dxa"/>
          </w:tcPr>
          <w:p w:rsidR="00846E12" w:rsidRPr="00A05E47" w:rsidRDefault="00846E12" w:rsidP="00092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E47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/р’/- /л’/ в слогах, в словах, в предложениях.</w:t>
            </w:r>
          </w:p>
        </w:tc>
      </w:tr>
      <w:tr w:rsidR="00846E12" w:rsidRPr="00A05E47" w:rsidTr="000928D5">
        <w:tc>
          <w:tcPr>
            <w:tcW w:w="1188" w:type="dxa"/>
            <w:vAlign w:val="center"/>
          </w:tcPr>
          <w:p w:rsidR="00846E12" w:rsidRPr="00A05E47" w:rsidRDefault="00846E12" w:rsidP="00092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E4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34" w:type="dxa"/>
          </w:tcPr>
          <w:p w:rsidR="00846E12" w:rsidRPr="00A05E47" w:rsidRDefault="00846E12" w:rsidP="00092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E47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/р’/- /л/ - /й/ в слогах, в словах, в предложениях.</w:t>
            </w:r>
          </w:p>
        </w:tc>
      </w:tr>
      <w:tr w:rsidR="00846E12" w:rsidRPr="00A05E47" w:rsidTr="000928D5">
        <w:tc>
          <w:tcPr>
            <w:tcW w:w="1188" w:type="dxa"/>
            <w:vAlign w:val="center"/>
          </w:tcPr>
          <w:p w:rsidR="00846E12" w:rsidRPr="00A05E47" w:rsidRDefault="00846E12" w:rsidP="005D6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E47">
              <w:rPr>
                <w:rFonts w:ascii="Times New Roman" w:hAnsi="Times New Roman" w:cs="Times New Roman"/>
                <w:sz w:val="24"/>
                <w:szCs w:val="24"/>
              </w:rPr>
              <w:t>28-</w:t>
            </w:r>
            <w:r w:rsidR="005D61B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734" w:type="dxa"/>
          </w:tcPr>
          <w:p w:rsidR="00846E12" w:rsidRPr="00A05E47" w:rsidRDefault="00846E12" w:rsidP="00092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E47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/р/ - /л /, /р’/ - /л’/ в связной речи.</w:t>
            </w:r>
          </w:p>
        </w:tc>
      </w:tr>
    </w:tbl>
    <w:p w:rsidR="00243201" w:rsidRDefault="00243201" w:rsidP="0051569E">
      <w:pPr>
        <w:shd w:val="clear" w:color="auto" w:fill="FFFFFF"/>
        <w:tabs>
          <w:tab w:val="left" w:leader="underscore" w:pos="9029"/>
        </w:tabs>
        <w:spacing w:after="0" w:line="240" w:lineRule="auto"/>
        <w:ind w:left="180" w:right="288"/>
        <w:jc w:val="center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</w:p>
    <w:p w:rsidR="004F7244" w:rsidRPr="004F7244" w:rsidRDefault="003130AF" w:rsidP="004F7244">
      <w:pPr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5"/>
          <w:sz w:val="24"/>
          <w:szCs w:val="24"/>
          <w:lang w:val="en-US"/>
        </w:rPr>
        <w:t>V</w:t>
      </w:r>
      <w:r w:rsidRPr="003130AF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. </w:t>
      </w:r>
      <w:r w:rsidR="004F7244" w:rsidRPr="004F724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ПРИМЕРНОЕ КАЛЕНДАРНО-ТЕМАТИЧЕСКОЕ ПЛАНИРОВАНИЕ </w:t>
      </w:r>
      <w:r w:rsidR="004F724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ГРУППОВЫХ </w:t>
      </w:r>
      <w:r w:rsidR="004F7244" w:rsidRPr="004F724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КОРРЕКЦИОННО-РАЗВИВАЮЩИХ </w:t>
      </w:r>
      <w:r w:rsidR="004F7244" w:rsidRPr="004F724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ЛОГОПЕДИЧЕСКИХ ЗАНЯТИЙ </w:t>
      </w:r>
    </w:p>
    <w:p w:rsidR="004F7244" w:rsidRDefault="004F7244" w:rsidP="00180498">
      <w:pPr>
        <w:shd w:val="clear" w:color="auto" w:fill="FFFFFF"/>
        <w:tabs>
          <w:tab w:val="left" w:leader="underscore" w:pos="9029"/>
        </w:tabs>
        <w:spacing w:after="0" w:line="240" w:lineRule="auto"/>
        <w:ind w:left="180" w:right="288"/>
        <w:jc w:val="center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</w:p>
    <w:tbl>
      <w:tblPr>
        <w:tblStyle w:val="af1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1"/>
        <w:gridCol w:w="2824"/>
        <w:gridCol w:w="1134"/>
        <w:gridCol w:w="1275"/>
        <w:gridCol w:w="1134"/>
      </w:tblGrid>
      <w:tr w:rsidR="0051569E" w:rsidTr="00725B0E">
        <w:tc>
          <w:tcPr>
            <w:tcW w:w="567" w:type="dxa"/>
          </w:tcPr>
          <w:p w:rsidR="0051569E" w:rsidRPr="005325E6" w:rsidRDefault="0051569E" w:rsidP="0051569E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1569E" w:rsidRDefault="0051569E" w:rsidP="0051569E">
            <w:pPr>
              <w:tabs>
                <w:tab w:val="left" w:leader="underscore" w:pos="9029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30" w:type="dxa"/>
            <w:gridSpan w:val="2"/>
          </w:tcPr>
          <w:p w:rsidR="0051569E" w:rsidRPr="005325E6" w:rsidRDefault="0051569E" w:rsidP="0051569E">
            <w:pPr>
              <w:ind w:right="-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51569E" w:rsidRDefault="0051569E" w:rsidP="0051569E">
            <w:pPr>
              <w:tabs>
                <w:tab w:val="left" w:leader="underscore" w:pos="8793"/>
              </w:tabs>
              <w:ind w:right="-96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2824" w:type="dxa"/>
          </w:tcPr>
          <w:p w:rsidR="0051569E" w:rsidRDefault="0082730D" w:rsidP="00D62232">
            <w:pPr>
              <w:tabs>
                <w:tab w:val="left" w:leader="underscore" w:pos="9029"/>
              </w:tabs>
              <w:ind w:right="288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51569E" w:rsidRPr="005325E6">
              <w:rPr>
                <w:rFonts w:ascii="Times New Roman" w:hAnsi="Times New Roman" w:cs="Times New Roman"/>
                <w:b/>
                <w:sz w:val="24"/>
                <w:szCs w:val="24"/>
              </w:rPr>
              <w:t>одержание работы</w:t>
            </w:r>
          </w:p>
        </w:tc>
        <w:tc>
          <w:tcPr>
            <w:tcW w:w="1134" w:type="dxa"/>
          </w:tcPr>
          <w:p w:rsidR="0051569E" w:rsidRPr="005325E6" w:rsidRDefault="0051569E" w:rsidP="005156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82730D" w:rsidRDefault="0082730D" w:rsidP="0051569E">
            <w:pPr>
              <w:tabs>
                <w:tab w:val="left" w:pos="957"/>
                <w:tab w:val="left" w:leader="underscore" w:pos="9029"/>
              </w:tabs>
              <w:ind w:right="-55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1569E" w:rsidRPr="005325E6" w:rsidRDefault="0051569E" w:rsidP="0051569E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51569E" w:rsidRDefault="0051569E" w:rsidP="0051569E">
            <w:pPr>
              <w:tabs>
                <w:tab w:val="left" w:leader="underscore" w:pos="9029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1569E" w:rsidRPr="005325E6" w:rsidRDefault="0051569E" w:rsidP="0051569E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51569E" w:rsidRDefault="0051569E" w:rsidP="0051569E">
            <w:pPr>
              <w:tabs>
                <w:tab w:val="left" w:leader="underscore" w:pos="9029"/>
              </w:tabs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D63E9A" w:rsidTr="005C0A63">
        <w:tc>
          <w:tcPr>
            <w:tcW w:w="10064" w:type="dxa"/>
            <w:gridSpan w:val="7"/>
          </w:tcPr>
          <w:p w:rsidR="00D63E9A" w:rsidRDefault="00D63E9A" w:rsidP="0051569E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Подготовительный этап</w:t>
            </w:r>
            <w:r w:rsidR="00ED7C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(11 ч)</w:t>
            </w:r>
          </w:p>
        </w:tc>
      </w:tr>
      <w:tr w:rsidR="0051569E" w:rsidTr="005C0A63">
        <w:tc>
          <w:tcPr>
            <w:tcW w:w="10064" w:type="dxa"/>
            <w:gridSpan w:val="7"/>
          </w:tcPr>
          <w:p w:rsidR="0051569E" w:rsidRPr="005325E6" w:rsidRDefault="0051569E" w:rsidP="00ED7C53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психологической базы речи (</w:t>
            </w:r>
            <w:r w:rsidR="00ED7C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5325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ч)</w:t>
            </w:r>
          </w:p>
        </w:tc>
      </w:tr>
      <w:tr w:rsidR="0051569E" w:rsidTr="00180498">
        <w:tc>
          <w:tcPr>
            <w:tcW w:w="567" w:type="dxa"/>
            <w:tcBorders>
              <w:right w:val="single" w:sz="4" w:space="0" w:color="auto"/>
            </w:tcBorders>
          </w:tcPr>
          <w:p w:rsidR="0051569E" w:rsidRPr="005325E6" w:rsidRDefault="0051569E" w:rsidP="00D6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569E" w:rsidRDefault="0051569E" w:rsidP="00D6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A60B1" w:rsidRDefault="00FA60B1" w:rsidP="00D6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A60B1" w:rsidRDefault="00FA60B1" w:rsidP="00D6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A60B1" w:rsidRPr="005325E6" w:rsidRDefault="00FA60B1" w:rsidP="00D6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60F3A" w:rsidRPr="005325E6" w:rsidRDefault="00760F3A" w:rsidP="00FB2E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51569E" w:rsidRPr="005C0A63" w:rsidRDefault="005C0A63" w:rsidP="005C0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пространственных представлений.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60F3A" w:rsidRDefault="00D63E9A" w:rsidP="005C0A63">
            <w:pPr>
              <w:widowControl/>
              <w:shd w:val="clear" w:color="auto" w:fill="FFFFFF"/>
              <w:ind w:left="-43" w:right="-6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C0A63" w:rsidRPr="005325E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относительно собственного тела </w:t>
            </w:r>
            <w:r w:rsidR="002136CF" w:rsidRPr="005325E6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</w:t>
            </w:r>
            <w:r w:rsidR="000A515B" w:rsidRPr="00532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право, справа</w:t>
            </w:r>
            <w:r w:rsidR="00760F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:rsidR="005C0A63" w:rsidRPr="005325E6" w:rsidRDefault="00760F3A" w:rsidP="005C0A63">
            <w:pPr>
              <w:widowControl/>
              <w:shd w:val="clear" w:color="auto" w:fill="FFFFFF"/>
              <w:ind w:left="-43" w:right="-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</w:t>
            </w: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относительно собственного тела </w:t>
            </w:r>
            <w:r w:rsidRPr="00532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положения </w:t>
            </w:r>
            <w:r w:rsidR="005C0A63" w:rsidRPr="00532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лево, слева</w:t>
            </w:r>
            <w:r w:rsidR="005C0A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:rsidR="005C0A63" w:rsidRPr="005325E6" w:rsidRDefault="00760F3A" w:rsidP="005C0A63">
            <w:pPr>
              <w:widowControl/>
              <w:shd w:val="clear" w:color="auto" w:fill="FFFFFF"/>
              <w:ind w:left="-43" w:right="-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</w:t>
            </w:r>
            <w:r w:rsidR="005C0A63" w:rsidRPr="005325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закрепление положений </w:t>
            </w:r>
            <w:r w:rsidR="005C0A63" w:rsidRPr="005325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справа, слева</w:t>
            </w:r>
            <w:r w:rsidR="005C0A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:rsidR="0051569E" w:rsidRPr="005C0A63" w:rsidRDefault="00760F3A" w:rsidP="00760F3A">
            <w:pPr>
              <w:ind w:left="-44" w:right="-64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5C0A63" w:rsidRPr="005325E6">
              <w:rPr>
                <w:rFonts w:ascii="Times New Roman" w:hAnsi="Times New Roman" w:cs="Times New Roman"/>
                <w:sz w:val="24"/>
                <w:szCs w:val="24"/>
              </w:rPr>
              <w:t>графическое воспроизведе</w:t>
            </w:r>
            <w:r w:rsidR="005C0A63" w:rsidRPr="005325E6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направлений, ориентировка на листе бумаги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1569E" w:rsidRPr="005C0A63" w:rsidRDefault="00FA60B1" w:rsidP="0051569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1569E" w:rsidRDefault="00ED7C53" w:rsidP="005C0A6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  <w:p w:rsidR="00ED7C53" w:rsidRDefault="00ED7C53" w:rsidP="005C0A6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  <w:p w:rsidR="00ED7C53" w:rsidRDefault="00ED7C53" w:rsidP="005C0A6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  <w:p w:rsidR="00ED7C53" w:rsidRDefault="00ED7C53" w:rsidP="005C0A6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  <w:p w:rsidR="00ED7C53" w:rsidRPr="005C0A63" w:rsidRDefault="00ED7C53" w:rsidP="005C0A6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1569E" w:rsidRPr="005325E6" w:rsidRDefault="0051569E" w:rsidP="0051569E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C0A63" w:rsidTr="00FA1216">
        <w:tc>
          <w:tcPr>
            <w:tcW w:w="10064" w:type="dxa"/>
            <w:gridSpan w:val="7"/>
          </w:tcPr>
          <w:p w:rsidR="005C0A63" w:rsidRPr="005C0A63" w:rsidRDefault="005C0A63" w:rsidP="00ED7C5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Развитие временных представлений (</w:t>
            </w:r>
            <w:r w:rsidR="00ED7C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5325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ч)</w:t>
            </w:r>
          </w:p>
        </w:tc>
      </w:tr>
      <w:tr w:rsidR="0051569E" w:rsidTr="00180498">
        <w:tc>
          <w:tcPr>
            <w:tcW w:w="567" w:type="dxa"/>
            <w:tcBorders>
              <w:right w:val="single" w:sz="4" w:space="0" w:color="auto"/>
            </w:tcBorders>
          </w:tcPr>
          <w:p w:rsidR="00FB2EA7" w:rsidRDefault="00ED7C53" w:rsidP="005C0A6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D7C53" w:rsidRDefault="00ED7C53" w:rsidP="005C0A6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D7C53" w:rsidRDefault="00ED7C53" w:rsidP="005C0A6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D7C53" w:rsidRDefault="00ED7C53" w:rsidP="005C0A6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ED7C53" w:rsidRDefault="00ED7C53" w:rsidP="005C0A6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D7C53" w:rsidRPr="005C0A63" w:rsidRDefault="00ED7C53" w:rsidP="005C0A6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51569E" w:rsidRPr="005C0A63" w:rsidRDefault="005C0A63" w:rsidP="005C0A6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bCs/>
                <w:sz w:val="24"/>
                <w:szCs w:val="24"/>
              </w:rPr>
              <w:t>Временные представления.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60F3A" w:rsidRDefault="00760F3A" w:rsidP="005C0A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Календарь</w:t>
            </w:r>
          </w:p>
          <w:p w:rsidR="00760F3A" w:rsidRDefault="00760F3A" w:rsidP="00760F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C0A63" w:rsidRPr="005325E6">
              <w:rPr>
                <w:rFonts w:ascii="Times New Roman" w:hAnsi="Times New Roman" w:cs="Times New Roman"/>
                <w:sz w:val="24"/>
                <w:szCs w:val="24"/>
              </w:rPr>
              <w:t xml:space="preserve"> 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тки</w:t>
            </w:r>
          </w:p>
          <w:p w:rsidR="00760F3A" w:rsidRDefault="00760F3A" w:rsidP="00760F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</w:t>
            </w:r>
            <w:r w:rsidR="005C0A63" w:rsidRPr="005325E6">
              <w:rPr>
                <w:rFonts w:ascii="Times New Roman" w:hAnsi="Times New Roman" w:cs="Times New Roman"/>
                <w:sz w:val="24"/>
                <w:szCs w:val="24"/>
              </w:rPr>
              <w:t>еделя</w:t>
            </w:r>
          </w:p>
          <w:p w:rsidR="00760F3A" w:rsidRDefault="00760F3A" w:rsidP="00760F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C0A63" w:rsidRPr="005325E6">
              <w:rPr>
                <w:rFonts w:ascii="Times New Roman" w:hAnsi="Times New Roman" w:cs="Times New Roman"/>
                <w:sz w:val="24"/>
                <w:szCs w:val="24"/>
              </w:rPr>
              <w:t>Вре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мена года</w:t>
            </w:r>
          </w:p>
          <w:p w:rsidR="0051569E" w:rsidRDefault="00760F3A" w:rsidP="00760F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М</w:t>
            </w:r>
            <w:r w:rsidR="005C0A63" w:rsidRPr="005325E6">
              <w:rPr>
                <w:rFonts w:ascii="Times New Roman" w:hAnsi="Times New Roman" w:cs="Times New Roman"/>
                <w:sz w:val="24"/>
                <w:szCs w:val="24"/>
              </w:rPr>
              <w:t>есяцы</w:t>
            </w:r>
          </w:p>
          <w:p w:rsidR="00766D04" w:rsidRPr="005C0A63" w:rsidRDefault="00766D04" w:rsidP="00760F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Семья, возраст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1569E" w:rsidRPr="005C0A63" w:rsidRDefault="00ED7C53" w:rsidP="0051569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1569E" w:rsidRDefault="00ED7C53" w:rsidP="005C0A6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  <w:p w:rsidR="00ED7C53" w:rsidRDefault="00ED7C53" w:rsidP="005C0A6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  <w:p w:rsidR="00ED7C53" w:rsidRDefault="00ED7C53" w:rsidP="005C0A6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  <w:p w:rsidR="00ED7C53" w:rsidRDefault="00ED7C53" w:rsidP="005C0A6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  <w:p w:rsidR="00ED7C53" w:rsidRDefault="00ED7C53" w:rsidP="005C0A6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  <w:p w:rsidR="00ED7C53" w:rsidRPr="005C0A63" w:rsidRDefault="00ED7C53" w:rsidP="005C0A6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1569E" w:rsidRPr="005325E6" w:rsidRDefault="0051569E" w:rsidP="0051569E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66D04" w:rsidTr="00187CAC">
        <w:tc>
          <w:tcPr>
            <w:tcW w:w="10064" w:type="dxa"/>
            <w:gridSpan w:val="7"/>
          </w:tcPr>
          <w:p w:rsidR="00766D04" w:rsidRPr="005325E6" w:rsidRDefault="00766D04" w:rsidP="0051569E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5325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этап</w:t>
            </w:r>
          </w:p>
        </w:tc>
      </w:tr>
      <w:tr w:rsidR="005C0A63" w:rsidTr="00FA1216">
        <w:tc>
          <w:tcPr>
            <w:tcW w:w="10064" w:type="dxa"/>
            <w:gridSpan w:val="7"/>
          </w:tcPr>
          <w:p w:rsidR="005C0A63" w:rsidRPr="005325E6" w:rsidRDefault="005C0A63" w:rsidP="00ED7C53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25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Формирование первичных  произносительных умений и  навыков(</w:t>
            </w:r>
            <w:r w:rsidR="00ED7C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30</w:t>
            </w:r>
            <w:r w:rsidRPr="005325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ч)</w:t>
            </w:r>
          </w:p>
        </w:tc>
      </w:tr>
      <w:tr w:rsidR="0051569E" w:rsidTr="00180498">
        <w:tc>
          <w:tcPr>
            <w:tcW w:w="567" w:type="dxa"/>
            <w:tcBorders>
              <w:right w:val="single" w:sz="4" w:space="0" w:color="auto"/>
            </w:tcBorders>
          </w:tcPr>
          <w:p w:rsidR="0051569E" w:rsidRPr="005C0A63" w:rsidRDefault="00ED7C53" w:rsidP="0018049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51569E" w:rsidRPr="005C0A63" w:rsidRDefault="00766D04" w:rsidP="005C0A6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66D04">
              <w:rPr>
                <w:rFonts w:ascii="Times New Roman" w:hAnsi="Times New Roman" w:cs="Times New Roman"/>
                <w:sz w:val="24"/>
                <w:szCs w:val="24"/>
              </w:rPr>
              <w:t>Организационное занятие. Строение артикуляционного аппарата. «Сказка о веселом язычке»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569E" w:rsidRPr="005C0A63" w:rsidRDefault="00766D04" w:rsidP="0009478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с</w:t>
            </w:r>
            <w:r w:rsidR="005C0A63" w:rsidRPr="005325E6">
              <w:rPr>
                <w:rFonts w:ascii="Times New Roman" w:hAnsi="Times New Roman" w:cs="Times New Roman"/>
                <w:sz w:val="24"/>
                <w:szCs w:val="24"/>
              </w:rPr>
              <w:t>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C0A63" w:rsidRPr="005325E6">
              <w:rPr>
                <w:rFonts w:ascii="Times New Roman" w:hAnsi="Times New Roman" w:cs="Times New Roman"/>
                <w:sz w:val="24"/>
                <w:szCs w:val="24"/>
              </w:rPr>
              <w:t xml:space="preserve"> артикуляционного аппарата</w:t>
            </w:r>
            <w:r w:rsidR="005C0A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1569E" w:rsidRPr="005C0A63" w:rsidRDefault="005C0A63" w:rsidP="0051569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1569E" w:rsidRPr="005C0A63" w:rsidRDefault="00ED7C53" w:rsidP="005C0A6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1569E" w:rsidRPr="005325E6" w:rsidRDefault="0051569E" w:rsidP="0051569E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1569E" w:rsidTr="00180498">
        <w:tc>
          <w:tcPr>
            <w:tcW w:w="567" w:type="dxa"/>
            <w:tcBorders>
              <w:right w:val="single" w:sz="4" w:space="0" w:color="auto"/>
            </w:tcBorders>
          </w:tcPr>
          <w:p w:rsidR="0051569E" w:rsidRPr="005C0A63" w:rsidRDefault="00ED7C53" w:rsidP="0018049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51569E" w:rsidRPr="005C0A63" w:rsidRDefault="00766D04" w:rsidP="002136C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66D04">
              <w:rPr>
                <w:rFonts w:ascii="Times New Roman" w:hAnsi="Times New Roman" w:cs="Times New Roman"/>
                <w:sz w:val="24"/>
                <w:szCs w:val="24"/>
              </w:rPr>
              <w:t>Звуки ре</w:t>
            </w:r>
            <w:r w:rsidR="002136CF">
              <w:rPr>
                <w:rFonts w:ascii="Times New Roman" w:hAnsi="Times New Roman" w:cs="Times New Roman"/>
                <w:sz w:val="24"/>
                <w:szCs w:val="24"/>
              </w:rPr>
              <w:t xml:space="preserve">чи. Способы образования звуков </w:t>
            </w:r>
            <w:r w:rsidR="00FB2EA7" w:rsidRPr="005325E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766D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B2EA7" w:rsidRPr="005325E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FB2E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B2EA7" w:rsidRPr="005325E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FB2EA7">
              <w:rPr>
                <w:rFonts w:ascii="Times New Roman" w:hAnsi="Times New Roman" w:cs="Times New Roman"/>
                <w:sz w:val="24"/>
                <w:szCs w:val="24"/>
              </w:rPr>
              <w:t>р’</w:t>
            </w:r>
            <w:r w:rsidR="00FB2EA7" w:rsidRPr="005325E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766D04">
              <w:rPr>
                <w:rFonts w:ascii="Times New Roman" w:hAnsi="Times New Roman" w:cs="Times New Roman"/>
                <w:sz w:val="24"/>
                <w:szCs w:val="24"/>
              </w:rPr>
              <w:t>. Профили, артикуляция.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569E" w:rsidRPr="009343BB" w:rsidRDefault="009343BB" w:rsidP="0009478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>Способы образования звуков [р], [р'].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Профили, артикуляция.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1569E" w:rsidRPr="009343BB" w:rsidRDefault="009343BB" w:rsidP="00766D0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1569E" w:rsidRPr="009343BB" w:rsidRDefault="00ED7C53" w:rsidP="009343B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1569E" w:rsidRPr="005325E6" w:rsidRDefault="0051569E" w:rsidP="0051569E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1569E" w:rsidTr="00180498">
        <w:tc>
          <w:tcPr>
            <w:tcW w:w="567" w:type="dxa"/>
            <w:tcBorders>
              <w:right w:val="single" w:sz="4" w:space="0" w:color="auto"/>
            </w:tcBorders>
          </w:tcPr>
          <w:p w:rsidR="00FB2EA7" w:rsidRDefault="00ED7C53" w:rsidP="0018049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ED7C53" w:rsidRDefault="00ED7C53" w:rsidP="0018049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ED7C53" w:rsidRDefault="00ED7C53" w:rsidP="0018049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ED7C53" w:rsidRDefault="00ED7C53" w:rsidP="0018049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ED7C53" w:rsidRDefault="00ED7C53" w:rsidP="0018049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ED7C53" w:rsidRPr="009343BB" w:rsidRDefault="00ED7C53" w:rsidP="0018049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51569E" w:rsidRPr="009343BB" w:rsidRDefault="00766D04" w:rsidP="00FB2EA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66D0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Подготовительные артикуляционные упражнения для воспитания правильного произношения звука </w:t>
            </w:r>
            <w:r w:rsidR="00FB2EA7" w:rsidRPr="005325E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FB2EA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B2EA7" w:rsidRPr="005325E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766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43BB" w:rsidRPr="005325E6" w:rsidRDefault="00766D04" w:rsidP="00094789">
            <w:pPr>
              <w:ind w:left="-44" w:right="-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</w:t>
            </w:r>
            <w:r w:rsidR="009343BB" w:rsidRPr="005325E6">
              <w:rPr>
                <w:rFonts w:ascii="Times New Roman" w:hAnsi="Times New Roman" w:cs="Times New Roman"/>
                <w:sz w:val="24"/>
                <w:szCs w:val="24"/>
              </w:rPr>
              <w:t>одготовительны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343BB" w:rsidRPr="005325E6">
              <w:rPr>
                <w:rFonts w:ascii="Times New Roman" w:hAnsi="Times New Roman" w:cs="Times New Roman"/>
                <w:sz w:val="24"/>
                <w:szCs w:val="24"/>
              </w:rPr>
              <w:t xml:space="preserve"> артикуляционны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343BB" w:rsidRPr="005325E6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9343BB" w:rsidRPr="005325E6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</w:p>
          <w:p w:rsidR="0051569E" w:rsidRPr="009343BB" w:rsidRDefault="009343BB" w:rsidP="00094789">
            <w:pPr>
              <w:ind w:left="-4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>воспитания правильного произношения звука [р].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1569E" w:rsidRPr="009343BB" w:rsidRDefault="00ED7C53" w:rsidP="00766D0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1569E" w:rsidRDefault="00ED7C53" w:rsidP="009343B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  <w:p w:rsidR="00ED7C53" w:rsidRDefault="00ED7C53" w:rsidP="009343B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  <w:p w:rsidR="00ED7C53" w:rsidRDefault="00ED7C53" w:rsidP="009343B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  <w:p w:rsidR="00ED7C53" w:rsidRDefault="00ED7C53" w:rsidP="009343B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  <w:p w:rsidR="00ED7C53" w:rsidRDefault="00ED7C53" w:rsidP="009343B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  <w:p w:rsidR="00ED7C53" w:rsidRDefault="00ED7C53" w:rsidP="009343B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  <w:p w:rsidR="00ED7C53" w:rsidRPr="009343BB" w:rsidRDefault="00ED7C53" w:rsidP="009343B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1569E" w:rsidRPr="005325E6" w:rsidRDefault="0051569E" w:rsidP="0051569E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1569E" w:rsidTr="00180498">
        <w:tc>
          <w:tcPr>
            <w:tcW w:w="567" w:type="dxa"/>
            <w:tcBorders>
              <w:right w:val="single" w:sz="4" w:space="0" w:color="auto"/>
            </w:tcBorders>
          </w:tcPr>
          <w:p w:rsidR="0051569E" w:rsidRPr="009343BB" w:rsidRDefault="00ED7C53" w:rsidP="0018049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51569E" w:rsidRPr="009343BB" w:rsidRDefault="00766D04" w:rsidP="00ED7C5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66D04">
              <w:rPr>
                <w:rFonts w:ascii="Times New Roman" w:hAnsi="Times New Roman" w:cs="Times New Roman"/>
                <w:sz w:val="24"/>
                <w:szCs w:val="24"/>
              </w:rPr>
              <w:t>Воспитание правильн</w:t>
            </w:r>
            <w:r w:rsidR="00ED7C53">
              <w:rPr>
                <w:rFonts w:ascii="Times New Roman" w:hAnsi="Times New Roman" w:cs="Times New Roman"/>
                <w:sz w:val="24"/>
                <w:szCs w:val="24"/>
              </w:rPr>
              <w:t xml:space="preserve">ого произношения звука </w:t>
            </w:r>
            <w:r w:rsidR="00ED7C53" w:rsidRPr="005325E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ED7C5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D7C53" w:rsidRPr="005325E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ED7C53" w:rsidRPr="00766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569E" w:rsidRPr="009343BB" w:rsidRDefault="009343BB" w:rsidP="0009478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>Воспитание правильного произношения звука [р].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1569E" w:rsidRPr="009343BB" w:rsidRDefault="009343BB" w:rsidP="00766D0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1569E" w:rsidRPr="009343BB" w:rsidRDefault="00ED7C53" w:rsidP="009343B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1569E" w:rsidRPr="005325E6" w:rsidRDefault="0051569E" w:rsidP="0051569E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343BB" w:rsidTr="00180498">
        <w:trPr>
          <w:trHeight w:val="928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ED7C53" w:rsidRDefault="00725B0E" w:rsidP="0018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725B0E" w:rsidRPr="005325E6" w:rsidRDefault="00725B0E" w:rsidP="0018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9343BB" w:rsidRPr="005325E6" w:rsidRDefault="00766D04" w:rsidP="00ED7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D04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правильной артикуляции звука </w:t>
            </w:r>
            <w:r w:rsidR="00ED7C53" w:rsidRPr="005325E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ED7C5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D7C53" w:rsidRPr="005325E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766D04">
              <w:rPr>
                <w:rFonts w:ascii="Times New Roman" w:hAnsi="Times New Roman" w:cs="Times New Roman"/>
                <w:sz w:val="24"/>
                <w:szCs w:val="24"/>
              </w:rPr>
              <w:t>и автоматизация его в прямом слоге и в начале слова.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43BB" w:rsidRPr="005325E6" w:rsidRDefault="00766D04" w:rsidP="00094789">
            <w:pPr>
              <w:ind w:left="-44" w:right="-64"/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>Закрепление произносительных навыков.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343BB" w:rsidRPr="005325E6" w:rsidRDefault="00912A2C" w:rsidP="0076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343BB" w:rsidRDefault="00ED7C53" w:rsidP="009343BB">
            <w:pPr>
              <w:shd w:val="clear" w:color="auto" w:fill="FFFFFF"/>
              <w:spacing w:line="248" w:lineRule="exact"/>
              <w:ind w:left="30" w:right="197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09.11</w:t>
            </w:r>
          </w:p>
          <w:p w:rsidR="00F13919" w:rsidRPr="005325E6" w:rsidRDefault="00F13919" w:rsidP="009343BB">
            <w:pPr>
              <w:shd w:val="clear" w:color="auto" w:fill="FFFFFF"/>
              <w:spacing w:line="248" w:lineRule="exact"/>
              <w:ind w:left="30" w:right="197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11.11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343BB" w:rsidRPr="005325E6" w:rsidRDefault="009343BB" w:rsidP="009343BB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343BB" w:rsidTr="00180498"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9343BB" w:rsidRPr="005325E6" w:rsidRDefault="00725B0E" w:rsidP="0018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9343BB" w:rsidRPr="005325E6" w:rsidRDefault="00912A2C" w:rsidP="00F13919">
            <w:pPr>
              <w:ind w:left="-67" w:right="-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A2C">
              <w:rPr>
                <w:rFonts w:ascii="Times New Roman" w:hAnsi="Times New Roman" w:cs="Times New Roman"/>
                <w:sz w:val="24"/>
                <w:szCs w:val="24"/>
              </w:rPr>
              <w:t>Закрепление правильной артикуляции звука</w:t>
            </w:r>
            <w:r w:rsidR="00F13919" w:rsidRPr="005325E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F1391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13919" w:rsidRPr="005325E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A2C">
              <w:rPr>
                <w:rFonts w:ascii="Times New Roman" w:hAnsi="Times New Roman" w:cs="Times New Roman"/>
                <w:sz w:val="24"/>
                <w:szCs w:val="24"/>
              </w:rPr>
              <w:t xml:space="preserve"> и автоматизация его в прямом слоге и в середине слова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43BB" w:rsidRPr="005325E6" w:rsidRDefault="009343BB" w:rsidP="00094789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>Закрепление произносительных навыков.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343BB" w:rsidRPr="005325E6" w:rsidRDefault="009343BB" w:rsidP="00766D04">
            <w:pPr>
              <w:shd w:val="clear" w:color="auto" w:fill="FFFFFF"/>
              <w:spacing w:line="248" w:lineRule="exact"/>
              <w:ind w:left="30" w:right="197"/>
              <w:jc w:val="center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343BB" w:rsidRPr="005325E6" w:rsidRDefault="00F13919" w:rsidP="009343BB">
            <w:pPr>
              <w:shd w:val="clear" w:color="auto" w:fill="FFFFFF"/>
              <w:spacing w:line="248" w:lineRule="exact"/>
              <w:ind w:left="30" w:right="197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14.11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343BB" w:rsidRPr="005325E6" w:rsidRDefault="009343BB" w:rsidP="009343BB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343BB" w:rsidTr="00180498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9343BB" w:rsidRPr="005325E6" w:rsidRDefault="00725B0E" w:rsidP="00180498">
            <w:pPr>
              <w:shd w:val="clear" w:color="auto" w:fill="FFFFFF"/>
              <w:spacing w:line="248" w:lineRule="exact"/>
              <w:ind w:left="30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24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BB" w:rsidRPr="005325E6" w:rsidRDefault="00AB04CA" w:rsidP="00F13919">
            <w:pPr>
              <w:ind w:left="-48" w:right="-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4CA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правильной артикуляции звука </w:t>
            </w:r>
            <w:r w:rsidR="00F13919" w:rsidRPr="005325E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F1391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13919" w:rsidRPr="005325E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AB04CA">
              <w:rPr>
                <w:rFonts w:ascii="Times New Roman" w:hAnsi="Times New Roman" w:cs="Times New Roman"/>
                <w:sz w:val="24"/>
                <w:szCs w:val="24"/>
              </w:rPr>
              <w:t>и автоматизация его в закрытом слоге.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BB" w:rsidRPr="005325E6" w:rsidRDefault="009343BB" w:rsidP="00094789">
            <w:pPr>
              <w:ind w:left="108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>Закрепление произносительных навыков.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BB" w:rsidRPr="005325E6" w:rsidRDefault="009343BB" w:rsidP="00766D04">
            <w:pPr>
              <w:shd w:val="clear" w:color="auto" w:fill="FFFFFF"/>
              <w:spacing w:line="248" w:lineRule="exact"/>
              <w:ind w:left="30" w:right="197"/>
              <w:jc w:val="center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BB" w:rsidRPr="005325E6" w:rsidRDefault="00F13919" w:rsidP="009343BB">
            <w:pPr>
              <w:shd w:val="clear" w:color="auto" w:fill="FFFFFF"/>
              <w:spacing w:line="248" w:lineRule="exact"/>
              <w:ind w:left="30" w:right="197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16.11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9343BB" w:rsidRPr="005325E6" w:rsidRDefault="009343BB" w:rsidP="009343BB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343BB" w:rsidTr="001804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BB" w:rsidRPr="005325E6" w:rsidRDefault="00725B0E" w:rsidP="00180498">
            <w:pPr>
              <w:shd w:val="clear" w:color="auto" w:fill="FFFFFF"/>
              <w:spacing w:line="248" w:lineRule="exact"/>
              <w:ind w:left="30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BB" w:rsidRPr="005325E6" w:rsidRDefault="00AB04CA" w:rsidP="00F13919">
            <w:pPr>
              <w:ind w:left="-48" w:right="-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4CA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правильной артикуляции звука </w:t>
            </w:r>
            <w:r w:rsidR="00F13919" w:rsidRPr="005325E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F1391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13919" w:rsidRPr="005325E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AB04CA">
              <w:rPr>
                <w:rFonts w:ascii="Times New Roman" w:hAnsi="Times New Roman" w:cs="Times New Roman"/>
                <w:sz w:val="24"/>
                <w:szCs w:val="24"/>
              </w:rPr>
              <w:t>и автоматизация его в сочетании с согласными.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BB" w:rsidRPr="005325E6" w:rsidRDefault="009343BB" w:rsidP="00094789">
            <w:pPr>
              <w:ind w:left="142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>Закрепление произносительных навыков.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BB" w:rsidRPr="005325E6" w:rsidRDefault="009343BB" w:rsidP="00766D04">
            <w:pPr>
              <w:shd w:val="clear" w:color="auto" w:fill="FFFFFF"/>
              <w:spacing w:line="248" w:lineRule="exact"/>
              <w:ind w:left="30" w:right="197"/>
              <w:jc w:val="center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BB" w:rsidRPr="005325E6" w:rsidRDefault="00F13919" w:rsidP="009343BB">
            <w:pPr>
              <w:shd w:val="clear" w:color="auto" w:fill="FFFFFF"/>
              <w:spacing w:line="248" w:lineRule="exact"/>
              <w:ind w:left="30" w:right="197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18.11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3BB" w:rsidRPr="005325E6" w:rsidRDefault="009343BB" w:rsidP="009343BB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020A4" w:rsidTr="001804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A4" w:rsidRPr="005325E6" w:rsidRDefault="00725B0E" w:rsidP="00180498">
            <w:pPr>
              <w:shd w:val="clear" w:color="auto" w:fill="FFFFFF"/>
              <w:spacing w:line="248" w:lineRule="exact"/>
              <w:ind w:left="30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A4" w:rsidRPr="005325E6" w:rsidRDefault="00AB04CA" w:rsidP="00F13919">
            <w:pPr>
              <w:ind w:left="-48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4CA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правильной артикуляции звука </w:t>
            </w:r>
            <w:r w:rsidR="00F13919" w:rsidRPr="005325E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F1391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13919" w:rsidRPr="005325E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AB04CA">
              <w:rPr>
                <w:rFonts w:ascii="Times New Roman" w:hAnsi="Times New Roman" w:cs="Times New Roman"/>
                <w:sz w:val="24"/>
                <w:szCs w:val="24"/>
              </w:rPr>
              <w:t>и автоматизация его в словосочетаниях и предложениях.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A4" w:rsidRPr="005325E6" w:rsidRDefault="00B020A4" w:rsidP="00094789">
            <w:pPr>
              <w:ind w:left="142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>Закрепление произносительных навыков.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A4" w:rsidRPr="005325E6" w:rsidRDefault="00B020A4" w:rsidP="00766D04">
            <w:pPr>
              <w:shd w:val="clear" w:color="auto" w:fill="FFFFFF"/>
              <w:spacing w:line="248" w:lineRule="exact"/>
              <w:ind w:left="30" w:right="197"/>
              <w:jc w:val="center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A4" w:rsidRPr="005325E6" w:rsidRDefault="00F13919" w:rsidP="00B020A4">
            <w:pPr>
              <w:shd w:val="clear" w:color="auto" w:fill="FFFFFF"/>
              <w:spacing w:line="248" w:lineRule="exact"/>
              <w:ind w:left="30" w:right="197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21.11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0A4" w:rsidRPr="005325E6" w:rsidRDefault="00B020A4" w:rsidP="00B020A4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B04CA" w:rsidTr="001804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CA" w:rsidRDefault="00725B0E" w:rsidP="00180498">
            <w:pPr>
              <w:shd w:val="clear" w:color="auto" w:fill="FFFFFF"/>
              <w:spacing w:line="248" w:lineRule="exact"/>
              <w:ind w:left="30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lastRenderedPageBreak/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CA" w:rsidRPr="00AB04CA" w:rsidRDefault="00AB04CA" w:rsidP="00F13919">
            <w:pPr>
              <w:ind w:left="-48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4CA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правильной артикуляции звука </w:t>
            </w:r>
            <w:r w:rsidR="00F13919" w:rsidRPr="005325E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F1391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13919" w:rsidRPr="005325E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313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4CA">
              <w:rPr>
                <w:rFonts w:ascii="Times New Roman" w:hAnsi="Times New Roman" w:cs="Times New Roman"/>
                <w:sz w:val="24"/>
                <w:szCs w:val="24"/>
              </w:rPr>
              <w:t>и автоматизация его в связной речи.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CA" w:rsidRPr="005325E6" w:rsidRDefault="00AB04CA" w:rsidP="00094789">
            <w:pPr>
              <w:ind w:left="142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>Закрепление произносительных навыков.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CA" w:rsidRDefault="00AB04CA" w:rsidP="00766D04">
            <w:pPr>
              <w:shd w:val="clear" w:color="auto" w:fill="FFFFFF"/>
              <w:spacing w:line="248" w:lineRule="exact"/>
              <w:ind w:left="30" w:right="197"/>
              <w:jc w:val="center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CA" w:rsidRPr="005325E6" w:rsidRDefault="00F13919" w:rsidP="00B020A4">
            <w:pPr>
              <w:shd w:val="clear" w:color="auto" w:fill="FFFFFF"/>
              <w:spacing w:line="248" w:lineRule="exact"/>
              <w:ind w:left="30" w:right="197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23.11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4CA" w:rsidRPr="005325E6" w:rsidRDefault="00AB04CA" w:rsidP="00B020A4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B04CA" w:rsidTr="001804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19" w:rsidRDefault="00582947" w:rsidP="00180498">
            <w:pPr>
              <w:shd w:val="clear" w:color="auto" w:fill="FFFFFF"/>
              <w:spacing w:line="248" w:lineRule="exact"/>
              <w:ind w:left="30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28</w:t>
            </w:r>
          </w:p>
          <w:p w:rsidR="00582947" w:rsidRDefault="00582947" w:rsidP="00180498">
            <w:pPr>
              <w:shd w:val="clear" w:color="auto" w:fill="FFFFFF"/>
              <w:spacing w:line="248" w:lineRule="exact"/>
              <w:ind w:left="30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29</w:t>
            </w:r>
          </w:p>
          <w:p w:rsidR="00582947" w:rsidRDefault="00582947" w:rsidP="00180498">
            <w:pPr>
              <w:shd w:val="clear" w:color="auto" w:fill="FFFFFF"/>
              <w:spacing w:line="248" w:lineRule="exact"/>
              <w:ind w:left="30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30</w:t>
            </w:r>
          </w:p>
          <w:p w:rsidR="00582947" w:rsidRDefault="00582947" w:rsidP="00180498">
            <w:pPr>
              <w:shd w:val="clear" w:color="auto" w:fill="FFFFFF"/>
              <w:spacing w:line="248" w:lineRule="exact"/>
              <w:ind w:left="30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CA" w:rsidRPr="00AB04CA" w:rsidRDefault="00AB04CA" w:rsidP="00F13919">
            <w:pPr>
              <w:ind w:left="-48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4CA">
              <w:rPr>
                <w:rFonts w:ascii="Times New Roman" w:hAnsi="Times New Roman" w:cs="Times New Roman"/>
                <w:sz w:val="24"/>
                <w:szCs w:val="24"/>
              </w:rPr>
              <w:t>Уточнение произнесения изолированного звука</w:t>
            </w:r>
            <w:r w:rsidR="00F13919" w:rsidRPr="005325E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F1391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139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="00F13919" w:rsidRPr="005325E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AB04CA">
              <w:rPr>
                <w:rFonts w:ascii="Times New Roman" w:hAnsi="Times New Roman" w:cs="Times New Roman"/>
                <w:sz w:val="24"/>
                <w:szCs w:val="24"/>
              </w:rPr>
              <w:t>. Воспитание правильного, четкого произнесения изолированного звука</w:t>
            </w:r>
            <w:r w:rsidR="00F13919" w:rsidRPr="005325E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F1391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139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="00F13919" w:rsidRPr="005325E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AB04CA">
              <w:rPr>
                <w:rFonts w:ascii="Times New Roman" w:hAnsi="Times New Roman" w:cs="Times New Roman"/>
                <w:sz w:val="24"/>
                <w:szCs w:val="24"/>
              </w:rPr>
              <w:t>и его автоматизация.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CA" w:rsidRPr="005325E6" w:rsidRDefault="00AB04CA" w:rsidP="00094789">
            <w:pPr>
              <w:ind w:left="-48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B04CA">
              <w:rPr>
                <w:rFonts w:ascii="Times New Roman" w:hAnsi="Times New Roman" w:cs="Times New Roman"/>
                <w:sz w:val="24"/>
                <w:szCs w:val="24"/>
              </w:rPr>
              <w:t>Воспитание правильного, четкого произнесения 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лированного звука /р’/ </w:t>
            </w:r>
            <w:r w:rsidRPr="00AB04CA">
              <w:rPr>
                <w:rFonts w:ascii="Times New Roman" w:hAnsi="Times New Roman" w:cs="Times New Roman"/>
                <w:sz w:val="24"/>
                <w:szCs w:val="24"/>
              </w:rPr>
              <w:t>и его автоматизация.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CA" w:rsidRDefault="00F13919" w:rsidP="00766D04">
            <w:pPr>
              <w:shd w:val="clear" w:color="auto" w:fill="FFFFFF"/>
              <w:spacing w:line="248" w:lineRule="exact"/>
              <w:ind w:left="30" w:right="197"/>
              <w:jc w:val="center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CA" w:rsidRDefault="00F13919" w:rsidP="00B020A4">
            <w:pPr>
              <w:shd w:val="clear" w:color="auto" w:fill="FFFFFF"/>
              <w:spacing w:line="248" w:lineRule="exact"/>
              <w:ind w:left="30" w:right="197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25.11</w:t>
            </w:r>
          </w:p>
          <w:p w:rsidR="00F13919" w:rsidRDefault="00F13919" w:rsidP="00B020A4">
            <w:pPr>
              <w:shd w:val="clear" w:color="auto" w:fill="FFFFFF"/>
              <w:spacing w:line="248" w:lineRule="exact"/>
              <w:ind w:left="30" w:right="197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28.11</w:t>
            </w:r>
          </w:p>
          <w:p w:rsidR="00F13919" w:rsidRDefault="00F13919" w:rsidP="00B020A4">
            <w:pPr>
              <w:shd w:val="clear" w:color="auto" w:fill="FFFFFF"/>
              <w:spacing w:line="248" w:lineRule="exact"/>
              <w:ind w:left="30" w:right="197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30.11</w:t>
            </w:r>
          </w:p>
          <w:p w:rsidR="00F13919" w:rsidRPr="005325E6" w:rsidRDefault="00F13919" w:rsidP="00B020A4">
            <w:pPr>
              <w:shd w:val="clear" w:color="auto" w:fill="FFFFFF"/>
              <w:spacing w:line="248" w:lineRule="exact"/>
              <w:ind w:left="30" w:right="197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02.12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4CA" w:rsidRPr="005325E6" w:rsidRDefault="00AB04CA" w:rsidP="00B020A4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B04CA" w:rsidTr="001804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B8" w:rsidRDefault="00582947" w:rsidP="00180498">
            <w:pPr>
              <w:shd w:val="clear" w:color="auto" w:fill="FFFFFF"/>
              <w:spacing w:line="248" w:lineRule="exact"/>
              <w:ind w:left="30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32</w:t>
            </w:r>
          </w:p>
          <w:p w:rsidR="00582947" w:rsidRDefault="00582947" w:rsidP="00180498">
            <w:pPr>
              <w:shd w:val="clear" w:color="auto" w:fill="FFFFFF"/>
              <w:spacing w:line="248" w:lineRule="exact"/>
              <w:ind w:left="30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CA" w:rsidRPr="00AB04CA" w:rsidRDefault="00AB04CA" w:rsidP="00F13919">
            <w:pPr>
              <w:ind w:left="-48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4CA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звуков </w:t>
            </w:r>
            <w:r w:rsidR="00F13919" w:rsidRPr="005325E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F1391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13919" w:rsidRPr="005325E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AB04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13919" w:rsidRPr="005325E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F1391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139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="00F13919" w:rsidRPr="005325E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AB04CA">
              <w:rPr>
                <w:rFonts w:ascii="Times New Roman" w:hAnsi="Times New Roman" w:cs="Times New Roman"/>
                <w:sz w:val="24"/>
                <w:szCs w:val="24"/>
              </w:rPr>
              <w:t xml:space="preserve"> в слогах, в словах, в предложениях.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CA" w:rsidRPr="005325E6" w:rsidRDefault="000C49E7" w:rsidP="00094789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iCs/>
                <w:sz w:val="24"/>
                <w:szCs w:val="24"/>
              </w:rPr>
              <w:t>Слуховое и зрительное различение звуков в слогах, словах, словосочетаниях, предложениях и тексте.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CA" w:rsidRDefault="00AB04CA" w:rsidP="00766D04">
            <w:pPr>
              <w:shd w:val="clear" w:color="auto" w:fill="FFFFFF"/>
              <w:spacing w:line="248" w:lineRule="exact"/>
              <w:ind w:left="30" w:right="197"/>
              <w:jc w:val="center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CA" w:rsidRDefault="005D61B8" w:rsidP="00B020A4">
            <w:pPr>
              <w:shd w:val="clear" w:color="auto" w:fill="FFFFFF"/>
              <w:spacing w:line="248" w:lineRule="exact"/>
              <w:ind w:left="30" w:right="197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05.12</w:t>
            </w:r>
          </w:p>
          <w:p w:rsidR="005D61B8" w:rsidRPr="005325E6" w:rsidRDefault="005D61B8" w:rsidP="00B020A4">
            <w:pPr>
              <w:shd w:val="clear" w:color="auto" w:fill="FFFFFF"/>
              <w:spacing w:line="248" w:lineRule="exact"/>
              <w:ind w:left="30" w:right="197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07.12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4CA" w:rsidRPr="005325E6" w:rsidRDefault="00AB04CA" w:rsidP="00B020A4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B04CA" w:rsidTr="001804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B8" w:rsidRDefault="00582947" w:rsidP="00180498">
            <w:pPr>
              <w:shd w:val="clear" w:color="auto" w:fill="FFFFFF"/>
              <w:spacing w:line="248" w:lineRule="exact"/>
              <w:ind w:left="30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34</w:t>
            </w:r>
          </w:p>
          <w:p w:rsidR="00582947" w:rsidRDefault="00582947" w:rsidP="00180498">
            <w:pPr>
              <w:shd w:val="clear" w:color="auto" w:fill="FFFFFF"/>
              <w:spacing w:line="248" w:lineRule="exact"/>
              <w:ind w:left="30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CA" w:rsidRPr="00AB04CA" w:rsidRDefault="00094789" w:rsidP="005D61B8">
            <w:pPr>
              <w:ind w:left="-48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789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</w:t>
            </w:r>
            <w:r w:rsidR="00313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61B8" w:rsidRPr="005325E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5D61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D61B8" w:rsidRPr="005325E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5D61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61B8" w:rsidRPr="005325E6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="005D61B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D61B8" w:rsidRPr="005325E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094789">
              <w:rPr>
                <w:rFonts w:ascii="Times New Roman" w:hAnsi="Times New Roman" w:cs="Times New Roman"/>
                <w:sz w:val="24"/>
                <w:szCs w:val="24"/>
              </w:rPr>
              <w:t xml:space="preserve"> в слогах, в словах, в предложениях.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CA" w:rsidRPr="005325E6" w:rsidRDefault="000C49E7" w:rsidP="00094789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iCs/>
                <w:sz w:val="24"/>
                <w:szCs w:val="24"/>
              </w:rPr>
              <w:t>Слуховое и зрительное различение звуков в слогах, словах, словосочетаниях, предложениях и тексте.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CA" w:rsidRDefault="00094789" w:rsidP="00766D04">
            <w:pPr>
              <w:shd w:val="clear" w:color="auto" w:fill="FFFFFF"/>
              <w:spacing w:line="248" w:lineRule="exact"/>
              <w:ind w:left="30" w:right="197"/>
              <w:jc w:val="center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CA" w:rsidRDefault="005D61B8" w:rsidP="00B020A4">
            <w:pPr>
              <w:shd w:val="clear" w:color="auto" w:fill="FFFFFF"/>
              <w:spacing w:line="248" w:lineRule="exact"/>
              <w:ind w:left="30" w:right="197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09.12</w:t>
            </w:r>
          </w:p>
          <w:p w:rsidR="005D61B8" w:rsidRPr="005325E6" w:rsidRDefault="005D61B8" w:rsidP="00B020A4">
            <w:pPr>
              <w:shd w:val="clear" w:color="auto" w:fill="FFFFFF"/>
              <w:spacing w:line="248" w:lineRule="exact"/>
              <w:ind w:left="30" w:right="197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12.12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4CA" w:rsidRPr="005325E6" w:rsidRDefault="00AB04CA" w:rsidP="00B020A4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B04CA" w:rsidTr="001804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B8" w:rsidRDefault="00582947" w:rsidP="00180498">
            <w:pPr>
              <w:shd w:val="clear" w:color="auto" w:fill="FFFFFF"/>
              <w:spacing w:line="248" w:lineRule="exact"/>
              <w:ind w:left="30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36</w:t>
            </w:r>
          </w:p>
          <w:p w:rsidR="00582947" w:rsidRDefault="00582947" w:rsidP="00180498">
            <w:pPr>
              <w:shd w:val="clear" w:color="auto" w:fill="FFFFFF"/>
              <w:spacing w:line="248" w:lineRule="exact"/>
              <w:ind w:left="30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CA" w:rsidRPr="00AB04CA" w:rsidRDefault="00094789" w:rsidP="005D61B8">
            <w:pPr>
              <w:ind w:left="-48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789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звуков </w:t>
            </w:r>
            <w:r w:rsidR="005D61B8" w:rsidRPr="005325E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5D61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D61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="005D61B8" w:rsidRPr="005325E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094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61B8" w:rsidRPr="005325E6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="005D61B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D61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="005D61B8" w:rsidRPr="005325E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094789">
              <w:rPr>
                <w:rFonts w:ascii="Times New Roman" w:hAnsi="Times New Roman" w:cs="Times New Roman"/>
                <w:sz w:val="24"/>
                <w:szCs w:val="24"/>
              </w:rPr>
              <w:t xml:space="preserve"> в слогах, в словах, в предложениях.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CA" w:rsidRPr="005325E6" w:rsidRDefault="000C49E7" w:rsidP="00094789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iCs/>
                <w:sz w:val="24"/>
                <w:szCs w:val="24"/>
              </w:rPr>
              <w:t>Слуховое и зрительное различение звуков в слогах, словах, словосочетаниях, предложениях и тексте.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CA" w:rsidRDefault="00094789" w:rsidP="00766D04">
            <w:pPr>
              <w:shd w:val="clear" w:color="auto" w:fill="FFFFFF"/>
              <w:spacing w:line="248" w:lineRule="exact"/>
              <w:ind w:left="30" w:right="197"/>
              <w:jc w:val="center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CA" w:rsidRDefault="005D61B8" w:rsidP="00B020A4">
            <w:pPr>
              <w:shd w:val="clear" w:color="auto" w:fill="FFFFFF"/>
              <w:spacing w:line="248" w:lineRule="exact"/>
              <w:ind w:left="30" w:right="197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14.12</w:t>
            </w:r>
          </w:p>
          <w:p w:rsidR="005D61B8" w:rsidRPr="005325E6" w:rsidRDefault="005D61B8" w:rsidP="00B020A4">
            <w:pPr>
              <w:shd w:val="clear" w:color="auto" w:fill="FFFFFF"/>
              <w:spacing w:line="248" w:lineRule="exact"/>
              <w:ind w:left="30" w:right="197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16.12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4CA" w:rsidRPr="005325E6" w:rsidRDefault="00AB04CA" w:rsidP="00B020A4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B04CA" w:rsidTr="001804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CA" w:rsidRDefault="00582947" w:rsidP="00180498">
            <w:pPr>
              <w:shd w:val="clear" w:color="auto" w:fill="FFFFFF"/>
              <w:spacing w:line="248" w:lineRule="exact"/>
              <w:ind w:left="30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CA" w:rsidRPr="00AB04CA" w:rsidRDefault="00094789" w:rsidP="005D61B8">
            <w:pPr>
              <w:ind w:left="-48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94789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звуков </w:t>
            </w:r>
            <w:r w:rsidR="005D61B8" w:rsidRPr="005325E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5D61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D61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="005D61B8" w:rsidRPr="005325E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5D61B8" w:rsidRPr="00094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61B8" w:rsidRPr="005325E6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="005D61B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D61B8" w:rsidRPr="005325E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09478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5D61B8" w:rsidRPr="005325E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5D61B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5D61B8" w:rsidRPr="005325E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313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789">
              <w:rPr>
                <w:rFonts w:ascii="Times New Roman" w:hAnsi="Times New Roman" w:cs="Times New Roman"/>
                <w:sz w:val="24"/>
                <w:szCs w:val="24"/>
              </w:rPr>
              <w:t>в слогах, в словах, в предложениях.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CA" w:rsidRPr="005325E6" w:rsidRDefault="000C49E7" w:rsidP="00094789">
            <w:p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iCs/>
                <w:sz w:val="24"/>
                <w:szCs w:val="24"/>
              </w:rPr>
              <w:t>Слуховое и зрительное различение звуков в слогах, словах, словосочетаниях, предложениях и тексте.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CA" w:rsidRDefault="00094789" w:rsidP="00766D04">
            <w:pPr>
              <w:shd w:val="clear" w:color="auto" w:fill="FFFFFF"/>
              <w:spacing w:line="248" w:lineRule="exact"/>
              <w:ind w:left="30" w:right="197"/>
              <w:jc w:val="center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CA" w:rsidRPr="005325E6" w:rsidRDefault="005D61B8" w:rsidP="00B020A4">
            <w:pPr>
              <w:shd w:val="clear" w:color="auto" w:fill="FFFFFF"/>
              <w:spacing w:line="248" w:lineRule="exact"/>
              <w:ind w:left="30" w:right="197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19.12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4CA" w:rsidRPr="005325E6" w:rsidRDefault="00AB04CA" w:rsidP="00B020A4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B04CA" w:rsidTr="001804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B8" w:rsidRDefault="00582947" w:rsidP="00180498">
            <w:pPr>
              <w:shd w:val="clear" w:color="auto" w:fill="FFFFFF"/>
              <w:spacing w:line="248" w:lineRule="exact"/>
              <w:ind w:left="30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39</w:t>
            </w:r>
          </w:p>
          <w:p w:rsidR="00582947" w:rsidRDefault="00582947" w:rsidP="00180498">
            <w:pPr>
              <w:shd w:val="clear" w:color="auto" w:fill="FFFFFF"/>
              <w:spacing w:line="248" w:lineRule="exact"/>
              <w:ind w:left="30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CA" w:rsidRPr="00AB04CA" w:rsidRDefault="00094789" w:rsidP="005D61B8">
            <w:pPr>
              <w:ind w:left="-48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789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звуков </w:t>
            </w:r>
            <w:r w:rsidR="005D61B8" w:rsidRPr="005325E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5D61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D61B8" w:rsidRPr="005325E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5D61B8" w:rsidRPr="00094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61B8" w:rsidRPr="005325E6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="005D61B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D61B8" w:rsidRPr="005325E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5D61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D61B8" w:rsidRPr="005325E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5D61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D61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="005D61B8" w:rsidRPr="005325E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5D61B8" w:rsidRPr="00094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61B8" w:rsidRPr="005325E6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="005D61B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D61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="005D61B8" w:rsidRPr="005325E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313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789">
              <w:rPr>
                <w:rFonts w:ascii="Times New Roman" w:hAnsi="Times New Roman" w:cs="Times New Roman"/>
                <w:sz w:val="24"/>
                <w:szCs w:val="24"/>
              </w:rPr>
              <w:t>в связной речи.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CA" w:rsidRPr="005325E6" w:rsidRDefault="000C49E7" w:rsidP="00094789">
            <w:p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iCs/>
                <w:sz w:val="24"/>
                <w:szCs w:val="24"/>
              </w:rPr>
              <w:t>Слуховое и зрительное различение звуков в слогах, словах, словосочетаниях, предложениях и тексте.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CA" w:rsidRDefault="00094789" w:rsidP="00766D04">
            <w:pPr>
              <w:shd w:val="clear" w:color="auto" w:fill="FFFFFF"/>
              <w:spacing w:line="248" w:lineRule="exact"/>
              <w:ind w:left="30" w:right="197"/>
              <w:jc w:val="center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CA" w:rsidRDefault="005D61B8" w:rsidP="00B020A4">
            <w:pPr>
              <w:shd w:val="clear" w:color="auto" w:fill="FFFFFF"/>
              <w:spacing w:line="248" w:lineRule="exact"/>
              <w:ind w:left="30" w:right="197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21.12</w:t>
            </w:r>
          </w:p>
          <w:p w:rsidR="005D61B8" w:rsidRPr="005325E6" w:rsidRDefault="005D61B8" w:rsidP="00B020A4">
            <w:pPr>
              <w:shd w:val="clear" w:color="auto" w:fill="FFFFFF"/>
              <w:spacing w:line="248" w:lineRule="exact"/>
              <w:ind w:left="30" w:right="197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23.12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4CA" w:rsidRPr="005325E6" w:rsidRDefault="00AB04CA" w:rsidP="00B020A4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94789" w:rsidTr="001804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9" w:rsidRDefault="00582947" w:rsidP="00180498">
            <w:pPr>
              <w:shd w:val="clear" w:color="auto" w:fill="FFFFFF"/>
              <w:spacing w:line="248" w:lineRule="exact"/>
              <w:ind w:left="30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9" w:rsidRPr="003130AF" w:rsidRDefault="00094789" w:rsidP="00B020A4">
            <w:pPr>
              <w:ind w:left="-48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0AF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диагностика чтения и письма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9" w:rsidRPr="00094789" w:rsidRDefault="00725B0E" w:rsidP="00725B0E">
            <w:pPr>
              <w:ind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результативности коррекционной работы.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9" w:rsidRDefault="00707BA2" w:rsidP="00766D04">
            <w:pPr>
              <w:shd w:val="clear" w:color="auto" w:fill="FFFFFF"/>
              <w:spacing w:line="248" w:lineRule="exact"/>
              <w:ind w:left="30" w:right="197"/>
              <w:jc w:val="center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89" w:rsidRPr="005325E6" w:rsidRDefault="005D61B8" w:rsidP="00B020A4">
            <w:pPr>
              <w:shd w:val="clear" w:color="auto" w:fill="FFFFFF"/>
              <w:spacing w:line="248" w:lineRule="exact"/>
              <w:ind w:left="30" w:right="197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26.12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89" w:rsidRPr="001856EF" w:rsidRDefault="00094789" w:rsidP="00B020A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347" w:rsidTr="00FA1216">
        <w:tc>
          <w:tcPr>
            <w:tcW w:w="10064" w:type="dxa"/>
            <w:gridSpan w:val="7"/>
            <w:tcBorders>
              <w:top w:val="single" w:sz="4" w:space="0" w:color="auto"/>
            </w:tcBorders>
          </w:tcPr>
          <w:p w:rsidR="003A1347" w:rsidRPr="005325E6" w:rsidRDefault="003A1347" w:rsidP="003A1347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Развитие навыков звукобуквенного анализа</w:t>
            </w:r>
            <w:r w:rsidR="003130A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5325E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 синтеза слов(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33</w:t>
            </w:r>
            <w:r w:rsidRPr="005325E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ч)</w:t>
            </w:r>
          </w:p>
        </w:tc>
      </w:tr>
      <w:tr w:rsidR="00B020A4" w:rsidTr="00180498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3A1347" w:rsidRDefault="00582947" w:rsidP="00B020A4">
            <w:pPr>
              <w:shd w:val="clear" w:color="auto" w:fill="FFFFFF"/>
              <w:spacing w:line="248" w:lineRule="exact"/>
              <w:ind w:left="30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42</w:t>
            </w:r>
          </w:p>
          <w:p w:rsidR="00582947" w:rsidRPr="005325E6" w:rsidRDefault="00582947" w:rsidP="00B020A4">
            <w:pPr>
              <w:shd w:val="clear" w:color="auto" w:fill="FFFFFF"/>
              <w:spacing w:line="248" w:lineRule="exact"/>
              <w:ind w:left="30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43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A4" w:rsidRPr="005325E6" w:rsidRDefault="00B020A4" w:rsidP="00B02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и букв.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A4" w:rsidRPr="005325E6" w:rsidRDefault="00187CAC" w:rsidP="00B020A4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020A4" w:rsidRPr="005325E6">
              <w:rPr>
                <w:rFonts w:ascii="Times New Roman" w:hAnsi="Times New Roman" w:cs="Times New Roman"/>
                <w:sz w:val="24"/>
                <w:szCs w:val="24"/>
              </w:rPr>
              <w:t>Речевые и неречевые звуки</w:t>
            </w:r>
          </w:p>
          <w:p w:rsidR="00B020A4" w:rsidRPr="005325E6" w:rsidRDefault="00187CAC" w:rsidP="00B020A4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020A4" w:rsidRPr="005325E6">
              <w:rPr>
                <w:rFonts w:ascii="Times New Roman" w:hAnsi="Times New Roman" w:cs="Times New Roman"/>
                <w:sz w:val="24"/>
                <w:szCs w:val="24"/>
              </w:rPr>
              <w:t>Согласные и гласные буквы и звуки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A4" w:rsidRPr="005325E6" w:rsidRDefault="00B020A4" w:rsidP="00B0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0A4" w:rsidRPr="005325E6" w:rsidRDefault="00B020A4" w:rsidP="00B0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A4" w:rsidRDefault="003A1347" w:rsidP="00B020A4">
            <w:pPr>
              <w:shd w:val="clear" w:color="auto" w:fill="FFFFFF"/>
              <w:spacing w:line="248" w:lineRule="exact"/>
              <w:ind w:left="30" w:right="197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28.12</w:t>
            </w:r>
          </w:p>
          <w:p w:rsidR="003A1347" w:rsidRPr="005325E6" w:rsidRDefault="003A1347" w:rsidP="00B020A4">
            <w:pPr>
              <w:shd w:val="clear" w:color="auto" w:fill="FFFFFF"/>
              <w:spacing w:line="248" w:lineRule="exact"/>
              <w:ind w:left="30" w:right="197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11.01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B020A4" w:rsidRPr="005325E6" w:rsidRDefault="00B020A4" w:rsidP="00B020A4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020A4" w:rsidTr="001804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A4" w:rsidRPr="005325E6" w:rsidRDefault="00582947" w:rsidP="00B020A4">
            <w:pPr>
              <w:shd w:val="clear" w:color="auto" w:fill="FFFFFF"/>
              <w:spacing w:line="248" w:lineRule="exact"/>
              <w:ind w:left="30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A4" w:rsidRPr="005325E6" w:rsidRDefault="00B020A4" w:rsidP="00B02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гласных звуков </w:t>
            </w:r>
            <w:r w:rsidRPr="00532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32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 xml:space="preserve"> ряда.  Дифференциация А-Я.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A4" w:rsidRPr="005325E6" w:rsidRDefault="00B020A4" w:rsidP="00B020A4">
            <w:pPr>
              <w:shd w:val="clear" w:color="auto" w:fill="FFFFFF"/>
              <w:tabs>
                <w:tab w:val="left" w:leader="dot" w:pos="6102"/>
              </w:tabs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>Дифференциация А-Я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A4" w:rsidRPr="005325E6" w:rsidRDefault="00B020A4" w:rsidP="00B0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A4" w:rsidRPr="005325E6" w:rsidRDefault="003A1347" w:rsidP="00B020A4">
            <w:pPr>
              <w:shd w:val="clear" w:color="auto" w:fill="FFFFFF"/>
              <w:spacing w:line="248" w:lineRule="exact"/>
              <w:ind w:left="30" w:right="197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13.01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0A4" w:rsidRPr="005325E6" w:rsidRDefault="00B020A4" w:rsidP="00B020A4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020A4" w:rsidTr="00180498"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020A4" w:rsidRPr="005325E6" w:rsidRDefault="00582947" w:rsidP="00B020A4">
            <w:pPr>
              <w:shd w:val="clear" w:color="auto" w:fill="FFFFFF"/>
              <w:spacing w:line="248" w:lineRule="exact"/>
              <w:ind w:left="30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0A4" w:rsidRPr="005325E6" w:rsidRDefault="00B020A4" w:rsidP="00B02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гласных звуков </w:t>
            </w:r>
            <w:r w:rsidRPr="00532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32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 xml:space="preserve"> ряда. Дифференциация О-Ё.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0A4" w:rsidRPr="005325E6" w:rsidRDefault="00B020A4" w:rsidP="00B020A4">
            <w:pPr>
              <w:shd w:val="clear" w:color="auto" w:fill="FFFFFF"/>
              <w:tabs>
                <w:tab w:val="left" w:leader="dot" w:pos="6102"/>
              </w:tabs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>Дифференциация О-Ё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0A4" w:rsidRPr="005325E6" w:rsidRDefault="00B020A4" w:rsidP="00B0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0A4" w:rsidRPr="005325E6" w:rsidRDefault="003A1347" w:rsidP="00B020A4">
            <w:pPr>
              <w:shd w:val="clear" w:color="auto" w:fill="FFFFFF"/>
              <w:spacing w:line="248" w:lineRule="exact"/>
              <w:ind w:left="30" w:right="197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16.01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B020A4" w:rsidRPr="005325E6" w:rsidRDefault="00B020A4" w:rsidP="00B020A4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020A4" w:rsidTr="00180498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B020A4" w:rsidRPr="005325E6" w:rsidRDefault="00582947" w:rsidP="00B020A4">
            <w:pPr>
              <w:shd w:val="clear" w:color="auto" w:fill="FFFFFF"/>
              <w:spacing w:line="248" w:lineRule="exact"/>
              <w:ind w:left="30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46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A4" w:rsidRPr="005325E6" w:rsidRDefault="00B020A4" w:rsidP="00B02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гласных звуков </w:t>
            </w:r>
            <w:r w:rsidRPr="00532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32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 xml:space="preserve"> ряда.  Дифференциация У-Ю.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A4" w:rsidRPr="005325E6" w:rsidRDefault="00B020A4" w:rsidP="00B020A4">
            <w:pPr>
              <w:shd w:val="clear" w:color="auto" w:fill="FFFFFF"/>
              <w:tabs>
                <w:tab w:val="left" w:leader="dot" w:pos="6102"/>
              </w:tabs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>Дифференциация У-Ю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A4" w:rsidRPr="005325E6" w:rsidRDefault="00B020A4" w:rsidP="00B0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A4" w:rsidRPr="005325E6" w:rsidRDefault="003A1347" w:rsidP="00B020A4">
            <w:pPr>
              <w:shd w:val="clear" w:color="auto" w:fill="FFFFFF"/>
              <w:spacing w:line="248" w:lineRule="exact"/>
              <w:ind w:left="30" w:right="197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18.01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B020A4" w:rsidRPr="005325E6" w:rsidRDefault="00B020A4" w:rsidP="00B020A4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020A4" w:rsidTr="001804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47" w:rsidRDefault="00582947" w:rsidP="00B020A4">
            <w:pPr>
              <w:shd w:val="clear" w:color="auto" w:fill="FFFFFF"/>
              <w:spacing w:line="248" w:lineRule="exact"/>
              <w:ind w:left="30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47</w:t>
            </w:r>
          </w:p>
          <w:p w:rsidR="00582947" w:rsidRPr="005325E6" w:rsidRDefault="00582947" w:rsidP="00B020A4">
            <w:pPr>
              <w:shd w:val="clear" w:color="auto" w:fill="FFFFFF"/>
              <w:spacing w:line="248" w:lineRule="exact"/>
              <w:ind w:left="30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A4" w:rsidRPr="005325E6" w:rsidRDefault="00B020A4" w:rsidP="00B02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гласных звуков </w:t>
            </w:r>
            <w:r w:rsidRPr="00532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32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 xml:space="preserve"> ряда.  Диффе</w:t>
            </w:r>
            <w:r w:rsidRPr="00532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ренциация Е, Ё, Ю,Я.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A4" w:rsidRPr="005325E6" w:rsidRDefault="00B020A4" w:rsidP="00B020A4">
            <w:pPr>
              <w:shd w:val="clear" w:color="auto" w:fill="FFFFFF"/>
              <w:tabs>
                <w:tab w:val="left" w:leader="dot" w:pos="6102"/>
              </w:tabs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Дифференциация Е, Ё, Ю, 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A4" w:rsidRPr="005325E6" w:rsidRDefault="00B020A4" w:rsidP="00B0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0A4" w:rsidRPr="005325E6" w:rsidRDefault="003A1347" w:rsidP="00B0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A4" w:rsidRDefault="003A1347" w:rsidP="00B020A4">
            <w:pPr>
              <w:shd w:val="clear" w:color="auto" w:fill="FFFFFF"/>
              <w:spacing w:line="248" w:lineRule="exact"/>
              <w:ind w:left="30" w:right="197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20.01</w:t>
            </w:r>
          </w:p>
          <w:p w:rsidR="003A1347" w:rsidRPr="005325E6" w:rsidRDefault="003A1347" w:rsidP="00B020A4">
            <w:pPr>
              <w:shd w:val="clear" w:color="auto" w:fill="FFFFFF"/>
              <w:spacing w:line="248" w:lineRule="exact"/>
              <w:ind w:left="30" w:right="197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23.01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0A4" w:rsidRPr="005325E6" w:rsidRDefault="00B020A4" w:rsidP="00B020A4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020A4" w:rsidTr="001804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52" w:rsidRDefault="00582947" w:rsidP="00B0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  <w:p w:rsidR="00582947" w:rsidRPr="005325E6" w:rsidRDefault="00582947" w:rsidP="00B0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A4" w:rsidRPr="005325E6" w:rsidRDefault="00B020A4" w:rsidP="00B02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согласных звуков по </w:t>
            </w:r>
            <w:r w:rsidRPr="005325E6">
              <w:rPr>
                <w:rFonts w:ascii="Times New Roman" w:hAnsi="Times New Roman" w:cs="Times New Roman"/>
                <w:iCs/>
                <w:sz w:val="24"/>
                <w:szCs w:val="24"/>
              </w:rPr>
              <w:t>твердости – мягкости.</w:t>
            </w:r>
            <w:r w:rsidR="00187CA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Согласные твердые и мягкие.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A4" w:rsidRPr="005325E6" w:rsidRDefault="00B020A4" w:rsidP="00187CAC">
            <w:pPr>
              <w:shd w:val="clear" w:color="auto" w:fill="FFFFFF"/>
              <w:tabs>
                <w:tab w:val="left" w:leader="dot" w:pos="6095"/>
              </w:tabs>
              <w:ind w:left="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Согласные твердые и мягкие.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A4" w:rsidRPr="005325E6" w:rsidRDefault="00B020A4" w:rsidP="00B0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0A4" w:rsidRPr="005325E6" w:rsidRDefault="005E2C52" w:rsidP="00B0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A4" w:rsidRDefault="003A1347" w:rsidP="00B02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  <w:p w:rsidR="005E2C52" w:rsidRDefault="005E2C52" w:rsidP="005E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  <w:p w:rsidR="005E2C52" w:rsidRPr="005325E6" w:rsidRDefault="005E2C52" w:rsidP="00B02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0A4" w:rsidRPr="005325E6" w:rsidRDefault="00B020A4" w:rsidP="00B020A4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87CAC" w:rsidTr="001804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52" w:rsidRDefault="00582947" w:rsidP="00B0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582947" w:rsidRDefault="00582947" w:rsidP="00B0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AC" w:rsidRPr="005325E6" w:rsidRDefault="00187CAC" w:rsidP="00B02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согласных звуков по </w:t>
            </w:r>
            <w:r w:rsidRPr="005325E6">
              <w:rPr>
                <w:rFonts w:ascii="Times New Roman" w:hAnsi="Times New Roman" w:cs="Times New Roman"/>
                <w:iCs/>
                <w:sz w:val="24"/>
                <w:szCs w:val="24"/>
              </w:rPr>
              <w:t>твердости – мягкости.</w:t>
            </w:r>
            <w:r w:rsidR="000A350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325E6">
              <w:rPr>
                <w:rFonts w:ascii="Times New Roman" w:hAnsi="Times New Roman" w:cs="Times New Roman"/>
                <w:iCs/>
                <w:sz w:val="24"/>
                <w:szCs w:val="24"/>
              </w:rPr>
              <w:t>Обозначение мягкости согласных при помощи гласных 2 ряда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AC" w:rsidRPr="005325E6" w:rsidRDefault="00187CAC" w:rsidP="00B020A4">
            <w:pPr>
              <w:shd w:val="clear" w:color="auto" w:fill="FFFFFF"/>
              <w:tabs>
                <w:tab w:val="left" w:leader="dot" w:pos="6095"/>
              </w:tabs>
              <w:ind w:left="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iCs/>
                <w:sz w:val="24"/>
                <w:szCs w:val="24"/>
              </w:rPr>
              <w:t>Обозначение мягкости согласных при помощи гласных 2 ряда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AC" w:rsidRPr="005325E6" w:rsidRDefault="00187CAC" w:rsidP="00B0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47" w:rsidRDefault="003A1347" w:rsidP="00B02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  <w:p w:rsidR="005E2C52" w:rsidRDefault="005E2C52" w:rsidP="005E2C5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1347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  <w:p w:rsidR="005E2C52" w:rsidRPr="005325E6" w:rsidRDefault="005E2C52" w:rsidP="00B02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CAC" w:rsidRPr="005325E6" w:rsidRDefault="00187CAC" w:rsidP="00B020A4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020A4" w:rsidTr="00180498"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020A4" w:rsidRPr="005325E6" w:rsidRDefault="00582947" w:rsidP="00B0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0A4" w:rsidRPr="005325E6" w:rsidRDefault="00B020A4" w:rsidP="00B020A4">
            <w:pPr>
              <w:ind w:left="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>Звуки [б] — [б'].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0A4" w:rsidRPr="005325E6" w:rsidRDefault="00B020A4" w:rsidP="00B020A4">
            <w:pPr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iCs/>
                <w:sz w:val="24"/>
                <w:szCs w:val="24"/>
              </w:rPr>
              <w:t>Слуховое и зрительное различение звуков в слогах, словах, словосочетаниях, предложениях и тексте.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0A4" w:rsidRPr="005325E6" w:rsidRDefault="00B020A4" w:rsidP="00B020A4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347" w:rsidRPr="003A1347" w:rsidRDefault="005E2C52" w:rsidP="005E2C5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B020A4" w:rsidRPr="005325E6" w:rsidRDefault="00B020A4" w:rsidP="00B020A4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43201" w:rsidTr="00180498">
        <w:tc>
          <w:tcPr>
            <w:tcW w:w="567" w:type="dxa"/>
            <w:tcBorders>
              <w:right w:val="single" w:sz="4" w:space="0" w:color="auto"/>
            </w:tcBorders>
          </w:tcPr>
          <w:p w:rsidR="00243201" w:rsidRPr="005325E6" w:rsidRDefault="00582947" w:rsidP="00243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243201" w:rsidRPr="005325E6" w:rsidRDefault="00243201" w:rsidP="00243201">
            <w:pPr>
              <w:ind w:left="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>Звуки [п] — [п'].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3201" w:rsidRPr="00243201" w:rsidRDefault="00243201" w:rsidP="0024320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iCs/>
                <w:sz w:val="24"/>
                <w:szCs w:val="24"/>
              </w:rPr>
              <w:t>Слуховое и зрительное различение звуков в слогах, словах, словосочетаниях, предложениях и тексте.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43201" w:rsidRPr="005325E6" w:rsidRDefault="00243201" w:rsidP="00243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43201" w:rsidRPr="003A1347" w:rsidRDefault="005E2C52" w:rsidP="0024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43201" w:rsidRPr="005325E6" w:rsidRDefault="00243201" w:rsidP="00243201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43201" w:rsidTr="00180498">
        <w:tc>
          <w:tcPr>
            <w:tcW w:w="567" w:type="dxa"/>
            <w:tcBorders>
              <w:right w:val="single" w:sz="4" w:space="0" w:color="auto"/>
            </w:tcBorders>
          </w:tcPr>
          <w:p w:rsidR="00243201" w:rsidRPr="005325E6" w:rsidRDefault="00582947" w:rsidP="00243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243201" w:rsidRPr="005325E6" w:rsidRDefault="00243201" w:rsidP="00243201">
            <w:pPr>
              <w:ind w:left="-108" w:right="-3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звуков </w:t>
            </w:r>
            <w:r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>[б] -</w:t>
            </w:r>
            <w:r w:rsidRPr="005325E6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 xml:space="preserve"> [п].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3201" w:rsidRPr="005325E6" w:rsidRDefault="00243201" w:rsidP="00243201">
            <w:pPr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iCs/>
                <w:sz w:val="24"/>
                <w:szCs w:val="24"/>
              </w:rPr>
              <w:t>Слуховое и зрительное различение звуков в слогах, словах, словосочетаниях, предложениях и тексте.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43201" w:rsidRPr="005325E6" w:rsidRDefault="00243201" w:rsidP="00243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43201" w:rsidRPr="005325E6" w:rsidRDefault="005E2C52" w:rsidP="0024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43201" w:rsidRPr="005325E6" w:rsidRDefault="00243201" w:rsidP="00243201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43201" w:rsidTr="00180498">
        <w:tc>
          <w:tcPr>
            <w:tcW w:w="567" w:type="dxa"/>
            <w:tcBorders>
              <w:right w:val="single" w:sz="4" w:space="0" w:color="auto"/>
            </w:tcBorders>
          </w:tcPr>
          <w:p w:rsidR="00243201" w:rsidRPr="005325E6" w:rsidRDefault="00582947" w:rsidP="00243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243201" w:rsidRPr="005325E6" w:rsidRDefault="00243201" w:rsidP="00243201">
            <w:pPr>
              <w:ind w:left="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>Звуки [в] — [в'].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3201" w:rsidRPr="005325E6" w:rsidRDefault="00243201" w:rsidP="008779FB">
            <w:pPr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iCs/>
                <w:sz w:val="24"/>
                <w:szCs w:val="24"/>
              </w:rPr>
              <w:t>Слуховое и зрительное различение звуков в слогах, словах, словосочетаниях, предложениях и тексте.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43201" w:rsidRPr="005325E6" w:rsidRDefault="00243201" w:rsidP="00243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43201" w:rsidRPr="005325E6" w:rsidRDefault="00756B94" w:rsidP="0024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43201" w:rsidRPr="005325E6" w:rsidRDefault="00243201" w:rsidP="00243201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43201" w:rsidTr="00180498">
        <w:tc>
          <w:tcPr>
            <w:tcW w:w="567" w:type="dxa"/>
            <w:tcBorders>
              <w:right w:val="single" w:sz="4" w:space="0" w:color="auto"/>
            </w:tcBorders>
          </w:tcPr>
          <w:p w:rsidR="00243201" w:rsidRPr="005325E6" w:rsidRDefault="00582947" w:rsidP="00243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243201" w:rsidRPr="005325E6" w:rsidRDefault="00243201" w:rsidP="00243201">
            <w:pPr>
              <w:ind w:left="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>Звуки [ф] — [ф'].</w:t>
            </w:r>
          </w:p>
          <w:p w:rsidR="00243201" w:rsidRPr="005325E6" w:rsidRDefault="00243201" w:rsidP="00243201">
            <w:pPr>
              <w:ind w:left="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3201" w:rsidRPr="005325E6" w:rsidRDefault="00243201" w:rsidP="00243201">
            <w:pPr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iCs/>
                <w:sz w:val="24"/>
                <w:szCs w:val="24"/>
              </w:rPr>
              <w:t>Слуховое и зрительное различение звуков в слогах, словах, словосочетаниях, предложениях и тексте.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43201" w:rsidRPr="005325E6" w:rsidRDefault="00243201" w:rsidP="00243201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43201" w:rsidRPr="005325E6" w:rsidRDefault="00756B94" w:rsidP="0024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43201" w:rsidRPr="005325E6" w:rsidRDefault="00243201" w:rsidP="00243201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43201" w:rsidTr="00180498">
        <w:tc>
          <w:tcPr>
            <w:tcW w:w="567" w:type="dxa"/>
            <w:tcBorders>
              <w:right w:val="single" w:sz="4" w:space="0" w:color="auto"/>
            </w:tcBorders>
          </w:tcPr>
          <w:p w:rsidR="00243201" w:rsidRPr="005325E6" w:rsidRDefault="00582947" w:rsidP="00243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243201" w:rsidRPr="005325E6" w:rsidRDefault="008779FB" w:rsidP="0024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звуков </w:t>
            </w:r>
            <w:r w:rsidRPr="005325E6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>[в] — [ф].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3201" w:rsidRPr="008779FB" w:rsidRDefault="008779FB" w:rsidP="008779F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iCs/>
                <w:sz w:val="24"/>
                <w:szCs w:val="24"/>
              </w:rPr>
              <w:t>Слуховое и зрительное различение звуков в слогах, словах, словосочетаниях, предложениях и тексте.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43201" w:rsidRPr="008779FB" w:rsidRDefault="008779FB" w:rsidP="002432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9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43201" w:rsidRPr="005E2C52" w:rsidRDefault="00756B94" w:rsidP="005E2C5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43201" w:rsidRPr="005325E6" w:rsidRDefault="00243201" w:rsidP="00243201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43201" w:rsidTr="00180498">
        <w:tc>
          <w:tcPr>
            <w:tcW w:w="567" w:type="dxa"/>
            <w:tcBorders>
              <w:right w:val="single" w:sz="4" w:space="0" w:color="auto"/>
            </w:tcBorders>
          </w:tcPr>
          <w:p w:rsidR="00243201" w:rsidRPr="008779FB" w:rsidRDefault="00582947" w:rsidP="002432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243201" w:rsidRPr="008779FB" w:rsidRDefault="008779FB" w:rsidP="008779F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>Звуки [г] — [г'].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3201" w:rsidRPr="008779FB" w:rsidRDefault="008779FB" w:rsidP="008779F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iCs/>
                <w:sz w:val="24"/>
                <w:szCs w:val="24"/>
              </w:rPr>
              <w:t>Слуховое и зрительное различение звуков в слогах, словах, словосочетаниях, предложениях и тексте.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43201" w:rsidRPr="008779FB" w:rsidRDefault="008779FB" w:rsidP="002432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43201" w:rsidRPr="008779FB" w:rsidRDefault="00756B94" w:rsidP="005E2C5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43201" w:rsidRPr="008779FB" w:rsidRDefault="00243201" w:rsidP="002432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201" w:rsidTr="00180498">
        <w:tc>
          <w:tcPr>
            <w:tcW w:w="567" w:type="dxa"/>
            <w:tcBorders>
              <w:right w:val="single" w:sz="4" w:space="0" w:color="auto"/>
            </w:tcBorders>
          </w:tcPr>
          <w:p w:rsidR="00243201" w:rsidRPr="008779FB" w:rsidRDefault="00582947" w:rsidP="002432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243201" w:rsidRPr="008779FB" w:rsidRDefault="008779FB" w:rsidP="008779F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>Звуки [к] — [к'].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3201" w:rsidRPr="008779FB" w:rsidRDefault="008779FB" w:rsidP="008779F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iCs/>
                <w:sz w:val="24"/>
                <w:szCs w:val="24"/>
              </w:rPr>
              <w:t>Слуховое и зрительное различение звуков в слогах, словах, словосочетаниях, предложениях и тексте.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43201" w:rsidRPr="008779FB" w:rsidRDefault="008779FB" w:rsidP="002432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43201" w:rsidRPr="008779FB" w:rsidRDefault="00756B94" w:rsidP="002432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43201" w:rsidRPr="008779FB" w:rsidRDefault="00243201" w:rsidP="002432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201" w:rsidTr="00180498">
        <w:tc>
          <w:tcPr>
            <w:tcW w:w="567" w:type="dxa"/>
            <w:tcBorders>
              <w:right w:val="single" w:sz="4" w:space="0" w:color="auto"/>
            </w:tcBorders>
          </w:tcPr>
          <w:p w:rsidR="00243201" w:rsidRPr="008779FB" w:rsidRDefault="00582947" w:rsidP="002432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243201" w:rsidRPr="008779FB" w:rsidRDefault="008779FB" w:rsidP="008779F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звуков </w:t>
            </w:r>
            <w:r w:rsidRPr="005325E6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>[г] — [к].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3201" w:rsidRPr="008779FB" w:rsidRDefault="008779FB" w:rsidP="008779F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iCs/>
                <w:sz w:val="24"/>
                <w:szCs w:val="24"/>
              </w:rPr>
              <w:t>Слуховое и зрительное различение звуков в слогах, словах, словосочета</w:t>
            </w:r>
            <w:r w:rsidRPr="005325E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ниях, предложениях и тексте.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43201" w:rsidRPr="008779FB" w:rsidRDefault="008779FB" w:rsidP="002432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43201" w:rsidRPr="008779FB" w:rsidRDefault="00756B94" w:rsidP="002432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43201" w:rsidRPr="008779FB" w:rsidRDefault="00243201" w:rsidP="002432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201" w:rsidTr="00180498">
        <w:tc>
          <w:tcPr>
            <w:tcW w:w="567" w:type="dxa"/>
            <w:tcBorders>
              <w:right w:val="single" w:sz="4" w:space="0" w:color="auto"/>
            </w:tcBorders>
          </w:tcPr>
          <w:p w:rsidR="00243201" w:rsidRPr="008779FB" w:rsidRDefault="00582947" w:rsidP="002432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243201" w:rsidRPr="008779FB" w:rsidRDefault="008779FB" w:rsidP="008779F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>Звуки [д] — [д'].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3201" w:rsidRPr="008779FB" w:rsidRDefault="008779FB" w:rsidP="008779F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iCs/>
                <w:sz w:val="24"/>
                <w:szCs w:val="24"/>
              </w:rPr>
              <w:t>Слуховое и зрительное различение звуков в слогах, словах, словосочетаниях, предложениях и тексте.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43201" w:rsidRPr="008779FB" w:rsidRDefault="008779FB" w:rsidP="002432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43201" w:rsidRPr="008779FB" w:rsidRDefault="00756B94" w:rsidP="002432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43201" w:rsidRPr="008779FB" w:rsidRDefault="00243201" w:rsidP="002432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201" w:rsidTr="00180498">
        <w:tc>
          <w:tcPr>
            <w:tcW w:w="567" w:type="dxa"/>
            <w:tcBorders>
              <w:right w:val="single" w:sz="4" w:space="0" w:color="auto"/>
            </w:tcBorders>
          </w:tcPr>
          <w:p w:rsidR="00243201" w:rsidRPr="008779FB" w:rsidRDefault="00582947" w:rsidP="002432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243201" w:rsidRPr="008779FB" w:rsidRDefault="008779FB" w:rsidP="008779F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>Звуки [т] — [т'].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3201" w:rsidRPr="008779FB" w:rsidRDefault="008779FB" w:rsidP="008779F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iCs/>
                <w:sz w:val="24"/>
                <w:szCs w:val="24"/>
              </w:rPr>
              <w:t>Слуховое и зрительное различение звуков в слогах, словах, словосочетаниях, предложениях и тексте.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43201" w:rsidRPr="008779FB" w:rsidRDefault="008779FB" w:rsidP="002432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43201" w:rsidRPr="008779FB" w:rsidRDefault="00756B94" w:rsidP="002432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43201" w:rsidRPr="008779FB" w:rsidRDefault="00243201" w:rsidP="002432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201" w:rsidTr="00180498">
        <w:tc>
          <w:tcPr>
            <w:tcW w:w="567" w:type="dxa"/>
            <w:tcBorders>
              <w:right w:val="single" w:sz="4" w:space="0" w:color="auto"/>
            </w:tcBorders>
          </w:tcPr>
          <w:p w:rsidR="00243201" w:rsidRPr="008779FB" w:rsidRDefault="00582947" w:rsidP="002432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243201" w:rsidRPr="008779FB" w:rsidRDefault="008779FB" w:rsidP="008779F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звуков </w:t>
            </w:r>
            <w:r w:rsidRPr="005325E6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>[т] — [д].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3201" w:rsidRPr="008779FB" w:rsidRDefault="008779FB" w:rsidP="008779F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iCs/>
                <w:sz w:val="24"/>
                <w:szCs w:val="24"/>
              </w:rPr>
              <w:t>Слуховое и зрительное различение звуков в слогах, словах, словосочетаниях, предложениях и тексте.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43201" w:rsidRPr="008779FB" w:rsidRDefault="008779FB" w:rsidP="002432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43201" w:rsidRPr="008779FB" w:rsidRDefault="00756B94" w:rsidP="002432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43201" w:rsidRPr="008779FB" w:rsidRDefault="00243201" w:rsidP="002432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201" w:rsidTr="00180498">
        <w:tc>
          <w:tcPr>
            <w:tcW w:w="567" w:type="dxa"/>
            <w:tcBorders>
              <w:right w:val="single" w:sz="4" w:space="0" w:color="auto"/>
            </w:tcBorders>
          </w:tcPr>
          <w:p w:rsidR="00243201" w:rsidRPr="008779FB" w:rsidRDefault="00582947" w:rsidP="002432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243201" w:rsidRPr="008779FB" w:rsidRDefault="008779FB" w:rsidP="008779F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>Звуки [с] — [с'].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3201" w:rsidRPr="008779FB" w:rsidRDefault="008779FB" w:rsidP="008779F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iCs/>
                <w:sz w:val="24"/>
                <w:szCs w:val="24"/>
              </w:rPr>
              <w:t>Слуховое и зрительное различение звуков в слогах, словах, словосочетаниях, предложениях и тексте.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43201" w:rsidRPr="008779FB" w:rsidRDefault="008779FB" w:rsidP="002432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43201" w:rsidRPr="008779FB" w:rsidRDefault="00756B94" w:rsidP="002432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43201" w:rsidRPr="008779FB" w:rsidRDefault="00243201" w:rsidP="002432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201" w:rsidTr="00180498">
        <w:tc>
          <w:tcPr>
            <w:tcW w:w="567" w:type="dxa"/>
            <w:tcBorders>
              <w:right w:val="single" w:sz="4" w:space="0" w:color="auto"/>
            </w:tcBorders>
          </w:tcPr>
          <w:p w:rsidR="00243201" w:rsidRPr="008779FB" w:rsidRDefault="00582947" w:rsidP="002432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243201" w:rsidRPr="008779FB" w:rsidRDefault="008779FB" w:rsidP="008779F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>Звуки [з] — [з'].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3201" w:rsidRPr="008779FB" w:rsidRDefault="008779FB" w:rsidP="008779F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iCs/>
                <w:sz w:val="24"/>
                <w:szCs w:val="24"/>
              </w:rPr>
              <w:t>Слуховое и зрительное различение звуков в слогах, словах, словосочетаниях, предложениях и тексте.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43201" w:rsidRPr="008779FB" w:rsidRDefault="008779FB" w:rsidP="002432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43201" w:rsidRPr="008779FB" w:rsidRDefault="00756B94" w:rsidP="002432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43201" w:rsidRPr="008779FB" w:rsidRDefault="00243201" w:rsidP="002432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201" w:rsidTr="00180498">
        <w:tc>
          <w:tcPr>
            <w:tcW w:w="567" w:type="dxa"/>
            <w:tcBorders>
              <w:right w:val="single" w:sz="4" w:space="0" w:color="auto"/>
            </w:tcBorders>
          </w:tcPr>
          <w:p w:rsidR="00243201" w:rsidRPr="008779FB" w:rsidRDefault="00582947" w:rsidP="002432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243201" w:rsidRPr="008779FB" w:rsidRDefault="008779FB" w:rsidP="008779F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звуков </w:t>
            </w:r>
            <w:r w:rsidRPr="005325E6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>[с] — [з].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3201" w:rsidRPr="008779FB" w:rsidRDefault="008779FB" w:rsidP="008779F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iCs/>
                <w:sz w:val="24"/>
                <w:szCs w:val="24"/>
              </w:rPr>
              <w:t>Слуховое и зрительное различение звуков в слогах, словах, словосочетаниях, предложениях и тексте.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43201" w:rsidRPr="008779FB" w:rsidRDefault="008779FB" w:rsidP="002432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43201" w:rsidRPr="008779FB" w:rsidRDefault="00756B94" w:rsidP="002432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43201" w:rsidRPr="008779FB" w:rsidRDefault="00243201" w:rsidP="002432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201" w:rsidTr="00180498">
        <w:tc>
          <w:tcPr>
            <w:tcW w:w="567" w:type="dxa"/>
            <w:tcBorders>
              <w:right w:val="single" w:sz="4" w:space="0" w:color="auto"/>
            </w:tcBorders>
          </w:tcPr>
          <w:p w:rsidR="00243201" w:rsidRPr="008779FB" w:rsidRDefault="00582947" w:rsidP="002432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243201" w:rsidRPr="008779FB" w:rsidRDefault="008779FB" w:rsidP="008779F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звуков </w:t>
            </w:r>
            <w:r w:rsidRPr="005325E6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>[ш] — [ж].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3201" w:rsidRPr="008779FB" w:rsidRDefault="008779FB" w:rsidP="008779F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iCs/>
                <w:sz w:val="24"/>
                <w:szCs w:val="24"/>
              </w:rPr>
              <w:t>Слуховое и зрительное различение звуков в слогах, словах, словосочетаниях, предложениях и тексте.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43201" w:rsidRPr="008779FB" w:rsidRDefault="008779FB" w:rsidP="002432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43201" w:rsidRPr="008779FB" w:rsidRDefault="00756B94" w:rsidP="002432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43201" w:rsidRPr="008779FB" w:rsidRDefault="00243201" w:rsidP="002432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201" w:rsidTr="00180498">
        <w:tc>
          <w:tcPr>
            <w:tcW w:w="567" w:type="dxa"/>
            <w:tcBorders>
              <w:right w:val="single" w:sz="4" w:space="0" w:color="auto"/>
            </w:tcBorders>
          </w:tcPr>
          <w:p w:rsidR="00243201" w:rsidRPr="008779FB" w:rsidRDefault="00582947" w:rsidP="002432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243201" w:rsidRPr="008779FB" w:rsidRDefault="000C49E7" w:rsidP="008779F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звуков </w:t>
            </w:r>
            <w:r w:rsidRPr="005325E6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>[с] — [ш].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3201" w:rsidRPr="008779FB" w:rsidRDefault="000C49E7" w:rsidP="008779F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iCs/>
                <w:sz w:val="24"/>
                <w:szCs w:val="24"/>
              </w:rPr>
              <w:t>Слуховое и зрительное различение звуков в слогах, словах, словосочетаниях, предложениях и тексте.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43201" w:rsidRPr="008779FB" w:rsidRDefault="000C49E7" w:rsidP="002432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43201" w:rsidRPr="008779FB" w:rsidRDefault="00756B94" w:rsidP="002432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43201" w:rsidRPr="008779FB" w:rsidRDefault="00243201" w:rsidP="002432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9FB" w:rsidTr="00180498">
        <w:tc>
          <w:tcPr>
            <w:tcW w:w="567" w:type="dxa"/>
            <w:tcBorders>
              <w:right w:val="single" w:sz="4" w:space="0" w:color="auto"/>
            </w:tcBorders>
          </w:tcPr>
          <w:p w:rsidR="008779FB" w:rsidRPr="008779FB" w:rsidRDefault="00582947" w:rsidP="002432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8779FB" w:rsidRPr="008779FB" w:rsidRDefault="000C49E7" w:rsidP="008779F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звуков </w:t>
            </w:r>
            <w:r w:rsidRPr="005325E6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>[з] — [ж].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79FB" w:rsidRPr="008779FB" w:rsidRDefault="000C49E7" w:rsidP="008779F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iCs/>
                <w:sz w:val="24"/>
                <w:szCs w:val="24"/>
              </w:rPr>
              <w:t>Слуховое и зрительное различение звуков в слогах, словах, словосочетаниях, предложениях и тексте.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779FB" w:rsidRPr="008779FB" w:rsidRDefault="000C49E7" w:rsidP="002432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779FB" w:rsidRPr="008779FB" w:rsidRDefault="00756B94" w:rsidP="002432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779FB" w:rsidRPr="008779FB" w:rsidRDefault="008779FB" w:rsidP="002432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9FB" w:rsidTr="00180498">
        <w:tc>
          <w:tcPr>
            <w:tcW w:w="567" w:type="dxa"/>
            <w:tcBorders>
              <w:right w:val="single" w:sz="4" w:space="0" w:color="auto"/>
            </w:tcBorders>
          </w:tcPr>
          <w:p w:rsidR="008779FB" w:rsidRPr="008779FB" w:rsidRDefault="00582947" w:rsidP="002432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8779FB" w:rsidRPr="008779FB" w:rsidRDefault="000C49E7" w:rsidP="008779F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звуков </w:t>
            </w:r>
            <w:r w:rsidRPr="005325E6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>[с] — [ц].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79FB" w:rsidRPr="008779FB" w:rsidRDefault="000C49E7" w:rsidP="008779F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iCs/>
                <w:sz w:val="24"/>
                <w:szCs w:val="24"/>
              </w:rPr>
              <w:t>Слуховое и зрительное различение звуков в слогах, словах, словосочетаниях, предложениях и тексте.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779FB" w:rsidRPr="008779FB" w:rsidRDefault="000C49E7" w:rsidP="002432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779FB" w:rsidRPr="008779FB" w:rsidRDefault="00756B94" w:rsidP="002432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779FB" w:rsidRPr="008779FB" w:rsidRDefault="008779FB" w:rsidP="002432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9FB" w:rsidTr="00180498">
        <w:tc>
          <w:tcPr>
            <w:tcW w:w="567" w:type="dxa"/>
            <w:tcBorders>
              <w:right w:val="single" w:sz="4" w:space="0" w:color="auto"/>
            </w:tcBorders>
          </w:tcPr>
          <w:p w:rsidR="008779FB" w:rsidRPr="008779FB" w:rsidRDefault="00582947" w:rsidP="002432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8779FB" w:rsidRPr="008779FB" w:rsidRDefault="000C49E7" w:rsidP="008779F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звуков </w:t>
            </w:r>
            <w:r w:rsidRPr="005325E6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 xml:space="preserve">[ч] </w:t>
            </w:r>
            <w:r w:rsidRPr="005325E6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lastRenderedPageBreak/>
              <w:t>— [ш].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79FB" w:rsidRPr="008779FB" w:rsidRDefault="000C49E7" w:rsidP="008779F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Слуховое и зрительное </w:t>
            </w:r>
            <w:r w:rsidRPr="005325E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различение звуков в слогах, словах, словосочетаниях, предложениях и тексте.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779FB" w:rsidRPr="008779FB" w:rsidRDefault="000C49E7" w:rsidP="002432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779FB" w:rsidRPr="008779FB" w:rsidRDefault="00756B94" w:rsidP="002432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779FB" w:rsidRPr="008779FB" w:rsidRDefault="008779FB" w:rsidP="002432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9FB" w:rsidTr="00180498">
        <w:tc>
          <w:tcPr>
            <w:tcW w:w="567" w:type="dxa"/>
            <w:tcBorders>
              <w:right w:val="single" w:sz="4" w:space="0" w:color="auto"/>
            </w:tcBorders>
          </w:tcPr>
          <w:p w:rsidR="008779FB" w:rsidRPr="008779FB" w:rsidRDefault="00582947" w:rsidP="003A134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8779FB" w:rsidRPr="008779FB" w:rsidRDefault="000C49E7" w:rsidP="008779F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звуков </w:t>
            </w:r>
            <w:r w:rsidRPr="005325E6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>[ч] — [щ].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79FB" w:rsidRPr="008779FB" w:rsidRDefault="000C49E7" w:rsidP="008779F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iCs/>
                <w:sz w:val="24"/>
                <w:szCs w:val="24"/>
              </w:rPr>
              <w:t>Слуховое и зрительное различение звуков в слогах, словах, словосочетаниях, предложениях и тексте.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779FB" w:rsidRPr="008779FB" w:rsidRDefault="000C49E7" w:rsidP="002432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779FB" w:rsidRPr="008779FB" w:rsidRDefault="00756B94" w:rsidP="002432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779FB" w:rsidRPr="008779FB" w:rsidRDefault="008779FB" w:rsidP="002432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E7" w:rsidTr="00180498">
        <w:tc>
          <w:tcPr>
            <w:tcW w:w="567" w:type="dxa"/>
            <w:tcBorders>
              <w:right w:val="single" w:sz="4" w:space="0" w:color="auto"/>
            </w:tcBorders>
          </w:tcPr>
          <w:p w:rsidR="000C49E7" w:rsidRDefault="00582947" w:rsidP="002432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0C49E7" w:rsidRPr="008779FB" w:rsidRDefault="000C49E7" w:rsidP="008779F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звуков </w:t>
            </w:r>
            <w:r w:rsidRPr="005325E6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>[ч] — [</w:t>
            </w: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>т'</w:t>
            </w:r>
            <w:r w:rsidRPr="005325E6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>].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49E7" w:rsidRPr="008779FB" w:rsidRDefault="000C49E7" w:rsidP="008779F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iCs/>
                <w:sz w:val="24"/>
                <w:szCs w:val="24"/>
              </w:rPr>
              <w:t>Слуховое и зрительное различение звуков в слогах, словах, словосочетаниях, предложениях и тексте.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C49E7" w:rsidRPr="008779FB" w:rsidRDefault="000C49E7" w:rsidP="002432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56B94" w:rsidRDefault="00756B94" w:rsidP="00756B9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  <w:p w:rsidR="000C49E7" w:rsidRPr="008779FB" w:rsidRDefault="000C49E7" w:rsidP="002432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C49E7" w:rsidRPr="008779FB" w:rsidRDefault="000C49E7" w:rsidP="002432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E7" w:rsidTr="003C06E7">
        <w:tc>
          <w:tcPr>
            <w:tcW w:w="10064" w:type="dxa"/>
            <w:gridSpan w:val="7"/>
          </w:tcPr>
          <w:p w:rsidR="000C49E7" w:rsidRPr="008779FB" w:rsidRDefault="00F7622F" w:rsidP="00F7622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Слоговой анализ и синтез слов</w:t>
            </w:r>
            <w:r w:rsidRPr="005325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5325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ч)</w:t>
            </w:r>
          </w:p>
        </w:tc>
      </w:tr>
      <w:tr w:rsidR="000C49E7" w:rsidTr="00180498">
        <w:tc>
          <w:tcPr>
            <w:tcW w:w="567" w:type="dxa"/>
            <w:tcBorders>
              <w:right w:val="single" w:sz="4" w:space="0" w:color="auto"/>
            </w:tcBorders>
          </w:tcPr>
          <w:p w:rsidR="00756B94" w:rsidRDefault="00582947" w:rsidP="002432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582947" w:rsidRDefault="00582947" w:rsidP="002432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582947" w:rsidRDefault="00582947" w:rsidP="002432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0C49E7" w:rsidRPr="00F7622F" w:rsidRDefault="00F7622F" w:rsidP="008779F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7622F">
              <w:rPr>
                <w:rFonts w:ascii="Times New Roman" w:hAnsi="Times New Roman" w:cs="Times New Roman"/>
                <w:sz w:val="24"/>
                <w:szCs w:val="24"/>
              </w:rPr>
              <w:t>Слоговой анализ и синтез.</w:t>
            </w:r>
            <w:r w:rsidR="000A35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5E6">
              <w:rPr>
                <w:rFonts w:ascii="Times New Roman" w:hAnsi="Times New Roman" w:cs="Times New Roman"/>
                <w:iCs/>
                <w:sz w:val="24"/>
                <w:szCs w:val="24"/>
              </w:rPr>
              <w:t>Деление слов на слоги.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49E7" w:rsidRPr="008779FB" w:rsidRDefault="00F7622F" w:rsidP="008779F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iCs/>
                <w:sz w:val="24"/>
                <w:szCs w:val="24"/>
              </w:rPr>
              <w:t>Деление слов на слоги.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C49E7" w:rsidRPr="008779FB" w:rsidRDefault="00F7622F" w:rsidP="002432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E2C52" w:rsidRDefault="005E2C52" w:rsidP="002432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  <w:p w:rsidR="005E2C52" w:rsidRDefault="005E2C52" w:rsidP="002432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  <w:p w:rsidR="00756B94" w:rsidRPr="008779FB" w:rsidRDefault="00756B94" w:rsidP="00756B9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12.04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C49E7" w:rsidRPr="008779FB" w:rsidRDefault="000C49E7" w:rsidP="002432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E7" w:rsidTr="00180498">
        <w:tc>
          <w:tcPr>
            <w:tcW w:w="567" w:type="dxa"/>
            <w:tcBorders>
              <w:right w:val="single" w:sz="4" w:space="0" w:color="auto"/>
            </w:tcBorders>
          </w:tcPr>
          <w:p w:rsidR="00756B94" w:rsidRDefault="00582947" w:rsidP="002432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:rsidR="00582947" w:rsidRDefault="00582947" w:rsidP="002432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6E50A3" w:rsidRPr="005325E6" w:rsidRDefault="00F7622F" w:rsidP="006E50A3">
            <w:pPr>
              <w:shd w:val="clear" w:color="auto" w:fill="FFFFFF"/>
              <w:spacing w:before="4" w:line="259" w:lineRule="exact"/>
              <w:ind w:left="3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622F">
              <w:rPr>
                <w:rFonts w:ascii="Times New Roman" w:hAnsi="Times New Roman" w:cs="Times New Roman"/>
                <w:sz w:val="24"/>
                <w:szCs w:val="24"/>
              </w:rPr>
              <w:t>Слоговой анализ и синтез.</w:t>
            </w:r>
            <w:r w:rsidR="006E50A3" w:rsidRPr="005325E6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 xml:space="preserve"> Открытые и закрытые слоги</w:t>
            </w:r>
            <w:r w:rsidR="006E50A3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.</w:t>
            </w:r>
          </w:p>
          <w:p w:rsidR="000C49E7" w:rsidRPr="008779FB" w:rsidRDefault="000C49E7" w:rsidP="008779F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622F" w:rsidRPr="005325E6" w:rsidRDefault="00F7622F" w:rsidP="00F7622F">
            <w:pPr>
              <w:shd w:val="clear" w:color="auto" w:fill="FFFFFF"/>
              <w:spacing w:before="4" w:line="259" w:lineRule="exact"/>
              <w:ind w:left="3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Открытые и закрытые слоги</w:t>
            </w:r>
            <w:r w:rsidR="006E50A3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.</w:t>
            </w:r>
          </w:p>
          <w:p w:rsidR="000C49E7" w:rsidRPr="008779FB" w:rsidRDefault="000C49E7" w:rsidP="008779F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C49E7" w:rsidRPr="008779FB" w:rsidRDefault="006E50A3" w:rsidP="002432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E2C52" w:rsidRDefault="005E2C52" w:rsidP="002432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  <w:p w:rsidR="00756B94" w:rsidRDefault="00756B94" w:rsidP="00756B9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  <w:p w:rsidR="00756B94" w:rsidRPr="008779FB" w:rsidRDefault="00756B94" w:rsidP="002432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C49E7" w:rsidRPr="008779FB" w:rsidRDefault="000C49E7" w:rsidP="002432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E7" w:rsidTr="00180498">
        <w:trPr>
          <w:trHeight w:val="141"/>
        </w:trPr>
        <w:tc>
          <w:tcPr>
            <w:tcW w:w="567" w:type="dxa"/>
            <w:tcBorders>
              <w:right w:val="single" w:sz="4" w:space="0" w:color="auto"/>
            </w:tcBorders>
          </w:tcPr>
          <w:p w:rsidR="00756B94" w:rsidRDefault="00582947" w:rsidP="002432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582947" w:rsidRDefault="00582947" w:rsidP="002432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0C49E7" w:rsidRPr="008779FB" w:rsidRDefault="006E50A3" w:rsidP="008779F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7622F">
              <w:rPr>
                <w:rFonts w:ascii="Times New Roman" w:hAnsi="Times New Roman" w:cs="Times New Roman"/>
                <w:sz w:val="24"/>
                <w:szCs w:val="24"/>
              </w:rPr>
              <w:t>Слоговой анализ и синтез.</w:t>
            </w:r>
            <w:r w:rsidR="000A35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5E6">
              <w:rPr>
                <w:rFonts w:ascii="Times New Roman" w:hAnsi="Times New Roman" w:cs="Times New Roman"/>
                <w:iCs/>
                <w:sz w:val="24"/>
                <w:szCs w:val="24"/>
              </w:rPr>
              <w:t>Ударение. Перенос слов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49E7" w:rsidRPr="008779FB" w:rsidRDefault="006E50A3" w:rsidP="008779F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iCs/>
                <w:sz w:val="24"/>
                <w:szCs w:val="24"/>
              </w:rPr>
              <w:t>Ударение. Перенос слов</w:t>
            </w:r>
            <w:r w:rsidR="00777A9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C49E7" w:rsidRPr="008779FB" w:rsidRDefault="006E50A3" w:rsidP="002432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E2C52" w:rsidRDefault="005E2C52" w:rsidP="002432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  <w:p w:rsidR="00756B94" w:rsidRPr="008779FB" w:rsidRDefault="00756B94" w:rsidP="002432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C49E7" w:rsidRPr="008779FB" w:rsidRDefault="000C49E7" w:rsidP="002432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0A3" w:rsidTr="003C06E7">
        <w:tc>
          <w:tcPr>
            <w:tcW w:w="10064" w:type="dxa"/>
            <w:gridSpan w:val="7"/>
          </w:tcPr>
          <w:p w:rsidR="006E50A3" w:rsidRPr="008779FB" w:rsidRDefault="006E50A3" w:rsidP="002432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связной речи (6ч)</w:t>
            </w:r>
          </w:p>
        </w:tc>
      </w:tr>
      <w:tr w:rsidR="000C49E7" w:rsidTr="00180498">
        <w:tc>
          <w:tcPr>
            <w:tcW w:w="567" w:type="dxa"/>
            <w:tcBorders>
              <w:right w:val="single" w:sz="4" w:space="0" w:color="auto"/>
            </w:tcBorders>
          </w:tcPr>
          <w:p w:rsidR="00777A99" w:rsidRDefault="00582947" w:rsidP="00707BA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0C49E7" w:rsidRPr="008779FB" w:rsidRDefault="00777A99" w:rsidP="008779F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 xml:space="preserve">Последовательный </w:t>
            </w:r>
            <w:r w:rsidRPr="005325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пересказ.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49E7" w:rsidRPr="008779FB" w:rsidRDefault="00777A99" w:rsidP="008779F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 при последовательном пересказе.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C49E7" w:rsidRPr="008779FB" w:rsidRDefault="00777A99" w:rsidP="002432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C49E7" w:rsidRPr="008779FB" w:rsidRDefault="00756B94" w:rsidP="002432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C49E7" w:rsidRPr="008779FB" w:rsidRDefault="000C49E7" w:rsidP="002432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E7" w:rsidTr="00180498">
        <w:tc>
          <w:tcPr>
            <w:tcW w:w="567" w:type="dxa"/>
            <w:tcBorders>
              <w:right w:val="single" w:sz="4" w:space="0" w:color="auto"/>
            </w:tcBorders>
          </w:tcPr>
          <w:p w:rsidR="00777A99" w:rsidRDefault="00582947" w:rsidP="002432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0C49E7" w:rsidRPr="008779FB" w:rsidRDefault="00777A99" w:rsidP="008779F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Краткий пересказ.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49E7" w:rsidRPr="008779FB" w:rsidRDefault="00777A99" w:rsidP="00777A9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 при кратком пересказе.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C49E7" w:rsidRPr="008779FB" w:rsidRDefault="00777A99" w:rsidP="002432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C49E7" w:rsidRPr="008779FB" w:rsidRDefault="00756B94" w:rsidP="002432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C49E7" w:rsidRPr="008779FB" w:rsidRDefault="000C49E7" w:rsidP="002432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E7" w:rsidTr="00180498">
        <w:tc>
          <w:tcPr>
            <w:tcW w:w="567" w:type="dxa"/>
            <w:tcBorders>
              <w:right w:val="single" w:sz="4" w:space="0" w:color="auto"/>
            </w:tcBorders>
          </w:tcPr>
          <w:p w:rsidR="00777A99" w:rsidRDefault="00582947" w:rsidP="002432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0C49E7" w:rsidRPr="008779FB" w:rsidRDefault="00777A99" w:rsidP="008779F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Выборочный пересказ.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49E7" w:rsidRPr="008779FB" w:rsidRDefault="00777A99" w:rsidP="00777A9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 при выборочном пересказе.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C49E7" w:rsidRPr="008779FB" w:rsidRDefault="00777A99" w:rsidP="002432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56B94" w:rsidRDefault="00756B94" w:rsidP="00756B9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  <w:p w:rsidR="000C49E7" w:rsidRPr="008779FB" w:rsidRDefault="000C49E7" w:rsidP="002432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C49E7" w:rsidRPr="008779FB" w:rsidRDefault="000C49E7" w:rsidP="002432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9E7" w:rsidTr="002B35E8">
        <w:trPr>
          <w:trHeight w:val="1578"/>
        </w:trPr>
        <w:tc>
          <w:tcPr>
            <w:tcW w:w="567" w:type="dxa"/>
            <w:tcBorders>
              <w:right w:val="single" w:sz="4" w:space="0" w:color="auto"/>
            </w:tcBorders>
          </w:tcPr>
          <w:p w:rsidR="00756B94" w:rsidRDefault="00582947" w:rsidP="002432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582947" w:rsidRDefault="00582947" w:rsidP="002432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582947" w:rsidRDefault="00582947" w:rsidP="002432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0C49E7" w:rsidRPr="008779FB" w:rsidRDefault="00777A99" w:rsidP="008779F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рассказа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49E7" w:rsidRDefault="00777A99" w:rsidP="008779FB">
            <w:pPr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рассказа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77A99" w:rsidRDefault="00777A99" w:rsidP="00777A99">
            <w:pPr>
              <w:pStyle w:val="28"/>
              <w:shd w:val="clear" w:color="auto" w:fill="FFFFFF"/>
              <w:ind w:right="92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По картинке</w:t>
            </w:r>
          </w:p>
          <w:p w:rsidR="00777A99" w:rsidRDefault="00777A99" w:rsidP="00777A99">
            <w:pPr>
              <w:pStyle w:val="28"/>
              <w:shd w:val="clear" w:color="auto" w:fill="FFFFFF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Повествовательного характера</w:t>
            </w:r>
          </w:p>
          <w:p w:rsidR="00777A99" w:rsidRDefault="00777A99" w:rsidP="00777A99">
            <w:pPr>
              <w:pStyle w:val="28"/>
              <w:shd w:val="clear" w:color="auto" w:fill="FFFFFF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Описательного характера</w:t>
            </w:r>
          </w:p>
          <w:p w:rsidR="00777A99" w:rsidRPr="008779FB" w:rsidRDefault="00777A99" w:rsidP="008779F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C49E7" w:rsidRPr="008779FB" w:rsidRDefault="00777A99" w:rsidP="002432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E2C52" w:rsidRDefault="005E2C52" w:rsidP="002432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  <w:p w:rsidR="005E2C52" w:rsidRDefault="005E2C52" w:rsidP="002432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  <w:p w:rsidR="00756B94" w:rsidRPr="008779FB" w:rsidRDefault="00756B94" w:rsidP="002432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C49E7" w:rsidRPr="008779FB" w:rsidRDefault="000C49E7" w:rsidP="002432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692" w:rsidTr="00EB7870">
        <w:tc>
          <w:tcPr>
            <w:tcW w:w="10064" w:type="dxa"/>
            <w:gridSpan w:val="7"/>
          </w:tcPr>
          <w:p w:rsidR="00967692" w:rsidRPr="00967692" w:rsidRDefault="00967692" w:rsidP="00243201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Оценочный(1ч)</w:t>
            </w:r>
          </w:p>
        </w:tc>
      </w:tr>
      <w:tr w:rsidR="000C49E7" w:rsidTr="00180498">
        <w:tc>
          <w:tcPr>
            <w:tcW w:w="567" w:type="dxa"/>
            <w:tcBorders>
              <w:right w:val="single" w:sz="4" w:space="0" w:color="auto"/>
            </w:tcBorders>
          </w:tcPr>
          <w:p w:rsidR="000C49E7" w:rsidRDefault="00582947" w:rsidP="002432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0C49E7" w:rsidRPr="008779FB" w:rsidRDefault="00777A99" w:rsidP="008779F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итога логопедической работы.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7A99" w:rsidRPr="005325E6" w:rsidRDefault="00777A99" w:rsidP="00777A99">
            <w:pPr>
              <w:ind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результативности коррекционной работы. </w:t>
            </w:r>
          </w:p>
          <w:p w:rsidR="00777A99" w:rsidRPr="005325E6" w:rsidRDefault="00777A99" w:rsidP="00777A99">
            <w:pPr>
              <w:ind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>Определение перспективы дальнейшей деятельности.</w:t>
            </w:r>
          </w:p>
          <w:p w:rsidR="000C49E7" w:rsidRPr="008779FB" w:rsidRDefault="00777A99" w:rsidP="00777A9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25E6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работа.  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C49E7" w:rsidRPr="008779FB" w:rsidRDefault="00777A99" w:rsidP="002432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C49E7" w:rsidRPr="008779FB" w:rsidRDefault="00756B94" w:rsidP="002432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C49E7" w:rsidRPr="008779FB" w:rsidRDefault="000C49E7" w:rsidP="0024320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2B35E8" w:rsidRDefault="002B35E8" w:rsidP="002B35E8">
      <w:pPr>
        <w:widowControl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A23A8" w:rsidRPr="003A23A8" w:rsidRDefault="003A23A8" w:rsidP="002B35E8">
      <w:pPr>
        <w:widowControl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2" w:name="_GoBack"/>
      <w:bookmarkEnd w:id="2"/>
      <w:r w:rsidRPr="003A23A8">
        <w:rPr>
          <w:rFonts w:ascii="Times New Roman" w:eastAsia="Times New Roman" w:hAnsi="Times New Roman" w:cs="Times New Roman"/>
          <w:color w:val="auto"/>
          <w:sz w:val="24"/>
          <w:szCs w:val="24"/>
        </w:rPr>
        <w:t>«</w:t>
      </w:r>
      <w:r w:rsidR="002B35E8" w:rsidRPr="003A23A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Рассмотрено»  </w:t>
      </w:r>
      <w:r w:rsidRPr="003A23A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                          «Согласовано»                                                          Протокол заседания ШМО                                     Заместитель директора по УР</w:t>
      </w:r>
    </w:p>
    <w:p w:rsidR="003A23A8" w:rsidRPr="003A23A8" w:rsidRDefault="003A23A8" w:rsidP="002B35E8">
      <w:pPr>
        <w:widowControl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A23A8">
        <w:rPr>
          <w:rFonts w:ascii="Times New Roman" w:eastAsia="Times New Roman" w:hAnsi="Times New Roman" w:cs="Times New Roman"/>
          <w:color w:val="auto"/>
          <w:sz w:val="24"/>
          <w:szCs w:val="24"/>
        </w:rPr>
        <w:t>Учителей -предметников                                   ____________________  Н.В.Литвинова</w:t>
      </w:r>
    </w:p>
    <w:p w:rsidR="003A23A8" w:rsidRPr="003A23A8" w:rsidRDefault="003A23A8" w:rsidP="002B35E8">
      <w:pPr>
        <w:widowControl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A23A8">
        <w:rPr>
          <w:rFonts w:ascii="Times New Roman" w:eastAsia="Times New Roman" w:hAnsi="Times New Roman" w:cs="Times New Roman"/>
          <w:color w:val="auto"/>
          <w:sz w:val="24"/>
          <w:szCs w:val="24"/>
        </w:rPr>
        <w:t>МБОУ Крюковской СОШ</w:t>
      </w:r>
    </w:p>
    <w:p w:rsidR="003A23A8" w:rsidRPr="003A23A8" w:rsidRDefault="003A23A8" w:rsidP="002B35E8">
      <w:pPr>
        <w:widowControl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3A23A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от </w:t>
      </w:r>
      <w:r w:rsidR="005B337D">
        <w:rPr>
          <w:rFonts w:ascii="Times New Roman" w:eastAsia="Times New Roman" w:hAnsi="Times New Roman" w:cs="Times New Roman"/>
          <w:color w:val="auto"/>
          <w:sz w:val="24"/>
          <w:szCs w:val="24"/>
        </w:rPr>
        <w:t>15</w:t>
      </w:r>
      <w:r w:rsidRPr="003A23A8">
        <w:rPr>
          <w:rFonts w:ascii="Times New Roman" w:eastAsia="Times New Roman" w:hAnsi="Times New Roman" w:cs="Times New Roman"/>
          <w:color w:val="auto"/>
          <w:sz w:val="24"/>
          <w:szCs w:val="24"/>
        </w:rPr>
        <w:t>.0</w:t>
      </w:r>
      <w:r w:rsidR="005B337D">
        <w:rPr>
          <w:rFonts w:ascii="Times New Roman" w:eastAsia="Times New Roman" w:hAnsi="Times New Roman" w:cs="Times New Roman"/>
          <w:color w:val="auto"/>
          <w:sz w:val="24"/>
          <w:szCs w:val="24"/>
        </w:rPr>
        <w:t>9</w:t>
      </w:r>
      <w:r w:rsidRPr="003A23A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2022 года № </w:t>
      </w:r>
      <w:r w:rsidR="000A3505">
        <w:rPr>
          <w:rFonts w:ascii="Times New Roman" w:eastAsia="Times New Roman" w:hAnsi="Times New Roman" w:cs="Times New Roman"/>
          <w:color w:val="auto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           </w:t>
      </w:r>
      <w:r w:rsidR="005B337D">
        <w:rPr>
          <w:rFonts w:ascii="Times New Roman" w:eastAsia="Times New Roman" w:hAnsi="Times New Roman" w:cs="Times New Roman"/>
          <w:color w:val="auto"/>
          <w:sz w:val="24"/>
          <w:szCs w:val="24"/>
        </w:rPr>
        <w:t>15</w:t>
      </w:r>
      <w:r w:rsidRPr="003A23A8">
        <w:rPr>
          <w:rFonts w:ascii="Times New Roman" w:eastAsia="Times New Roman" w:hAnsi="Times New Roman" w:cs="Times New Roman"/>
          <w:color w:val="auto"/>
          <w:sz w:val="24"/>
          <w:szCs w:val="24"/>
        </w:rPr>
        <w:t>.0</w:t>
      </w:r>
      <w:r w:rsidR="005B337D">
        <w:rPr>
          <w:rFonts w:ascii="Times New Roman" w:eastAsia="Times New Roman" w:hAnsi="Times New Roman" w:cs="Times New Roman"/>
          <w:color w:val="auto"/>
          <w:sz w:val="24"/>
          <w:szCs w:val="24"/>
        </w:rPr>
        <w:t>9</w:t>
      </w:r>
      <w:r w:rsidRPr="003A23A8">
        <w:rPr>
          <w:rFonts w:ascii="Times New Roman" w:eastAsia="Times New Roman" w:hAnsi="Times New Roman" w:cs="Times New Roman"/>
          <w:color w:val="auto"/>
          <w:sz w:val="24"/>
          <w:szCs w:val="24"/>
        </w:rPr>
        <w:t>.2022 года</w:t>
      </w:r>
      <w:r w:rsidR="002B35E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</w:t>
      </w:r>
      <w:r w:rsidRPr="003A23A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________________  Е.В. Сараева </w:t>
      </w:r>
    </w:p>
    <w:p w:rsidR="00506D7E" w:rsidRDefault="00506D7E" w:rsidP="002B35E8">
      <w:pPr>
        <w:shd w:val="clear" w:color="auto" w:fill="FFFFFF"/>
        <w:tabs>
          <w:tab w:val="left" w:leader="underscore" w:pos="9029"/>
        </w:tabs>
        <w:spacing w:after="0" w:line="240" w:lineRule="auto"/>
        <w:ind w:left="180" w:right="288"/>
        <w:jc w:val="center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</w:p>
    <w:sectPr w:rsidR="00506D7E" w:rsidSect="002B35E8">
      <w:footerReference w:type="default" r:id="rId8"/>
      <w:pgSz w:w="11907" w:h="16839" w:code="9"/>
      <w:pgMar w:top="737" w:right="737" w:bottom="568" w:left="737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469" w:rsidRDefault="00DF3469" w:rsidP="00F403CB">
      <w:pPr>
        <w:spacing w:after="0" w:line="240" w:lineRule="auto"/>
      </w:pPr>
      <w:r>
        <w:separator/>
      </w:r>
    </w:p>
  </w:endnote>
  <w:endnote w:type="continuationSeparator" w:id="0">
    <w:p w:rsidR="00DF3469" w:rsidRDefault="00DF3469" w:rsidP="00F40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5518217"/>
      <w:docPartObj>
        <w:docPartGallery w:val="Page Numbers (Bottom of Page)"/>
        <w:docPartUnique/>
      </w:docPartObj>
    </w:sdtPr>
    <w:sdtContent>
      <w:p w:rsidR="002B35E8" w:rsidRDefault="002B35E8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316">
          <w:rPr>
            <w:noProof/>
          </w:rPr>
          <w:t>16</w:t>
        </w:r>
        <w:r>
          <w:fldChar w:fldCharType="end"/>
        </w:r>
      </w:p>
    </w:sdtContent>
  </w:sdt>
  <w:p w:rsidR="002B35E8" w:rsidRDefault="002B35E8">
    <w:pPr>
      <w:tabs>
        <w:tab w:val="center" w:pos="4677"/>
        <w:tab w:val="right" w:pos="9355"/>
      </w:tabs>
      <w:spacing w:after="32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469" w:rsidRDefault="00DF3469" w:rsidP="00F403CB">
      <w:pPr>
        <w:spacing w:after="0" w:line="240" w:lineRule="auto"/>
      </w:pPr>
      <w:r>
        <w:separator/>
      </w:r>
    </w:p>
  </w:footnote>
  <w:footnote w:type="continuationSeparator" w:id="0">
    <w:p w:rsidR="00DF3469" w:rsidRDefault="00DF3469" w:rsidP="00F40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D37CA"/>
    <w:multiLevelType w:val="multilevel"/>
    <w:tmpl w:val="E970182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1F6774F1"/>
    <w:multiLevelType w:val="hybridMultilevel"/>
    <w:tmpl w:val="000E7294"/>
    <w:lvl w:ilvl="0" w:tplc="0419000F">
      <w:start w:val="1"/>
      <w:numFmt w:val="decimal"/>
      <w:lvlText w:val="%1."/>
      <w:lvlJc w:val="left"/>
      <w:pPr>
        <w:ind w:left="722" w:hanging="360"/>
      </w:p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" w15:restartNumberingAfterBreak="0">
    <w:nsid w:val="21D0577C"/>
    <w:multiLevelType w:val="multilevel"/>
    <w:tmpl w:val="F3EAED56"/>
    <w:lvl w:ilvl="0">
      <w:start w:val="1"/>
      <w:numFmt w:val="bullet"/>
      <w:lvlText w:val="✓"/>
      <w:lvlJc w:val="left"/>
      <w:pPr>
        <w:ind w:left="1211" w:firstLine="851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931" w:firstLine="1571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651" w:firstLine="2291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371" w:firstLine="3011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091" w:firstLine="3731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811" w:firstLine="4451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531" w:firstLine="5171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251" w:firstLine="5891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971" w:firstLine="6611"/>
      </w:pPr>
      <w:rPr>
        <w:rFonts w:ascii="Arial" w:eastAsia="Arial" w:hAnsi="Arial" w:cs="Arial"/>
      </w:rPr>
    </w:lvl>
  </w:abstractNum>
  <w:abstractNum w:abstractNumId="3" w15:restartNumberingAfterBreak="0">
    <w:nsid w:val="22CC354E"/>
    <w:multiLevelType w:val="multilevel"/>
    <w:tmpl w:val="803E4B9E"/>
    <w:lvl w:ilvl="0">
      <w:start w:val="1"/>
      <w:numFmt w:val="bullet"/>
      <w:lvlText w:val="✓"/>
      <w:lvlJc w:val="left"/>
      <w:pPr>
        <w:ind w:left="1069" w:firstLine="709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789" w:firstLine="1429"/>
      </w:pPr>
    </w:lvl>
    <w:lvl w:ilvl="2">
      <w:start w:val="1"/>
      <w:numFmt w:val="lowerRoman"/>
      <w:lvlText w:val="%3."/>
      <w:lvlJc w:val="right"/>
      <w:pPr>
        <w:ind w:left="2509" w:firstLine="2329"/>
      </w:pPr>
    </w:lvl>
    <w:lvl w:ilvl="3">
      <w:start w:val="1"/>
      <w:numFmt w:val="decimal"/>
      <w:lvlText w:val="%4."/>
      <w:lvlJc w:val="left"/>
      <w:pPr>
        <w:ind w:left="3229" w:firstLine="2869"/>
      </w:pPr>
    </w:lvl>
    <w:lvl w:ilvl="4">
      <w:start w:val="1"/>
      <w:numFmt w:val="lowerLetter"/>
      <w:lvlText w:val="%5."/>
      <w:lvlJc w:val="left"/>
      <w:pPr>
        <w:ind w:left="3949" w:firstLine="3589"/>
      </w:pPr>
    </w:lvl>
    <w:lvl w:ilvl="5">
      <w:start w:val="1"/>
      <w:numFmt w:val="lowerRoman"/>
      <w:lvlText w:val="%6."/>
      <w:lvlJc w:val="right"/>
      <w:pPr>
        <w:ind w:left="4669" w:firstLine="4489"/>
      </w:pPr>
    </w:lvl>
    <w:lvl w:ilvl="6">
      <w:start w:val="1"/>
      <w:numFmt w:val="decimal"/>
      <w:lvlText w:val="%7."/>
      <w:lvlJc w:val="left"/>
      <w:pPr>
        <w:ind w:left="5389" w:firstLine="5029"/>
      </w:pPr>
    </w:lvl>
    <w:lvl w:ilvl="7">
      <w:start w:val="1"/>
      <w:numFmt w:val="lowerLetter"/>
      <w:lvlText w:val="%8."/>
      <w:lvlJc w:val="left"/>
      <w:pPr>
        <w:ind w:left="6109" w:firstLine="5749"/>
      </w:pPr>
    </w:lvl>
    <w:lvl w:ilvl="8">
      <w:start w:val="1"/>
      <w:numFmt w:val="lowerRoman"/>
      <w:lvlText w:val="%9."/>
      <w:lvlJc w:val="right"/>
      <w:pPr>
        <w:ind w:left="6829" w:firstLine="6649"/>
      </w:pPr>
    </w:lvl>
  </w:abstractNum>
  <w:abstractNum w:abstractNumId="4" w15:restartNumberingAfterBreak="0">
    <w:nsid w:val="253A50D9"/>
    <w:multiLevelType w:val="hybridMultilevel"/>
    <w:tmpl w:val="EE1E90B8"/>
    <w:lvl w:ilvl="0" w:tplc="EBAE2B70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5" w15:restartNumberingAfterBreak="0">
    <w:nsid w:val="28241C76"/>
    <w:multiLevelType w:val="hybridMultilevel"/>
    <w:tmpl w:val="D576B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FB59F1"/>
    <w:multiLevelType w:val="multilevel"/>
    <w:tmpl w:val="659A4000"/>
    <w:lvl w:ilvl="0">
      <w:start w:val="1"/>
      <w:numFmt w:val="decimal"/>
      <w:lvlText w:val="%1."/>
      <w:lvlJc w:val="left"/>
      <w:pPr>
        <w:ind w:left="406" w:firstLine="46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6" w:firstLine="76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6" w:firstLine="166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6" w:firstLine="220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6" w:firstLine="292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6" w:firstLine="382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6" w:firstLine="436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6" w:firstLine="508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6" w:firstLine="5986"/>
      </w:pPr>
      <w:rPr>
        <w:vertAlign w:val="baseline"/>
      </w:rPr>
    </w:lvl>
  </w:abstractNum>
  <w:abstractNum w:abstractNumId="7" w15:restartNumberingAfterBreak="0">
    <w:nsid w:val="319E39FC"/>
    <w:multiLevelType w:val="multilevel"/>
    <w:tmpl w:val="7D42C1CC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 w15:restartNumberingAfterBreak="0">
    <w:nsid w:val="4ED9136D"/>
    <w:multiLevelType w:val="multilevel"/>
    <w:tmpl w:val="044660F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00D5B9F"/>
    <w:multiLevelType w:val="multilevel"/>
    <w:tmpl w:val="3AB6B554"/>
    <w:lvl w:ilvl="0">
      <w:start w:val="1"/>
      <w:numFmt w:val="bullet"/>
      <w:lvlText w:val="✓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10" w15:restartNumberingAfterBreak="0">
    <w:nsid w:val="6B167BAB"/>
    <w:multiLevelType w:val="multilevel"/>
    <w:tmpl w:val="34C004BA"/>
    <w:lvl w:ilvl="0">
      <w:start w:val="1"/>
      <w:numFmt w:val="bullet"/>
      <w:lvlText w:val="✓"/>
      <w:lvlJc w:val="left"/>
      <w:pPr>
        <w:ind w:left="283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 w15:restartNumberingAfterBreak="0">
    <w:nsid w:val="6B3E0548"/>
    <w:multiLevelType w:val="multilevel"/>
    <w:tmpl w:val="ACE6944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2" w15:restartNumberingAfterBreak="0">
    <w:nsid w:val="77B648DD"/>
    <w:multiLevelType w:val="hybridMultilevel"/>
    <w:tmpl w:val="C0F4C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0"/>
  </w:num>
  <w:num w:numId="5">
    <w:abstractNumId w:val="11"/>
  </w:num>
  <w:num w:numId="6">
    <w:abstractNumId w:val="3"/>
  </w:num>
  <w:num w:numId="7">
    <w:abstractNumId w:val="7"/>
  </w:num>
  <w:num w:numId="8">
    <w:abstractNumId w:val="0"/>
  </w:num>
  <w:num w:numId="9">
    <w:abstractNumId w:val="1"/>
  </w:num>
  <w:num w:numId="10">
    <w:abstractNumId w:val="12"/>
  </w:num>
  <w:num w:numId="11">
    <w:abstractNumId w:val="4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isplayBackgroundShape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03CB"/>
    <w:rsid w:val="00002F13"/>
    <w:rsid w:val="00003644"/>
    <w:rsid w:val="000423A8"/>
    <w:rsid w:val="00052017"/>
    <w:rsid w:val="00065BC7"/>
    <w:rsid w:val="00072BCE"/>
    <w:rsid w:val="000759F4"/>
    <w:rsid w:val="000813CA"/>
    <w:rsid w:val="000815FD"/>
    <w:rsid w:val="000928D5"/>
    <w:rsid w:val="00094789"/>
    <w:rsid w:val="00096B18"/>
    <w:rsid w:val="000A3505"/>
    <w:rsid w:val="000A515B"/>
    <w:rsid w:val="000C49E7"/>
    <w:rsid w:val="000D6FBA"/>
    <w:rsid w:val="00165DF4"/>
    <w:rsid w:val="001735A1"/>
    <w:rsid w:val="00180498"/>
    <w:rsid w:val="001807E3"/>
    <w:rsid w:val="001856EF"/>
    <w:rsid w:val="00187CAC"/>
    <w:rsid w:val="001B0CA3"/>
    <w:rsid w:val="001B2D0D"/>
    <w:rsid w:val="001B7B0F"/>
    <w:rsid w:val="001C65A3"/>
    <w:rsid w:val="001D247D"/>
    <w:rsid w:val="001D42AA"/>
    <w:rsid w:val="001E478E"/>
    <w:rsid w:val="00212B83"/>
    <w:rsid w:val="002136CF"/>
    <w:rsid w:val="002159CB"/>
    <w:rsid w:val="002334B2"/>
    <w:rsid w:val="00235366"/>
    <w:rsid w:val="00243201"/>
    <w:rsid w:val="00250316"/>
    <w:rsid w:val="00252F7D"/>
    <w:rsid w:val="00290EEC"/>
    <w:rsid w:val="0029667D"/>
    <w:rsid w:val="002B35E8"/>
    <w:rsid w:val="002C0CA6"/>
    <w:rsid w:val="002C75AD"/>
    <w:rsid w:val="00300AC9"/>
    <w:rsid w:val="003043B5"/>
    <w:rsid w:val="003130AF"/>
    <w:rsid w:val="003174D4"/>
    <w:rsid w:val="003349D0"/>
    <w:rsid w:val="00341981"/>
    <w:rsid w:val="00345388"/>
    <w:rsid w:val="00365843"/>
    <w:rsid w:val="003A1347"/>
    <w:rsid w:val="003A23A8"/>
    <w:rsid w:val="003A4AE4"/>
    <w:rsid w:val="003C06E7"/>
    <w:rsid w:val="003E259E"/>
    <w:rsid w:val="003E5607"/>
    <w:rsid w:val="003F23B6"/>
    <w:rsid w:val="003F33C3"/>
    <w:rsid w:val="003F55CC"/>
    <w:rsid w:val="003F5959"/>
    <w:rsid w:val="0040107E"/>
    <w:rsid w:val="00405A45"/>
    <w:rsid w:val="00441475"/>
    <w:rsid w:val="00450987"/>
    <w:rsid w:val="00453B8F"/>
    <w:rsid w:val="00475813"/>
    <w:rsid w:val="00491DEC"/>
    <w:rsid w:val="004B05B6"/>
    <w:rsid w:val="004E5E4E"/>
    <w:rsid w:val="004F1DCF"/>
    <w:rsid w:val="004F7244"/>
    <w:rsid w:val="00506D7E"/>
    <w:rsid w:val="0050736B"/>
    <w:rsid w:val="0051569E"/>
    <w:rsid w:val="005166AB"/>
    <w:rsid w:val="00523506"/>
    <w:rsid w:val="005325E6"/>
    <w:rsid w:val="00582947"/>
    <w:rsid w:val="005B337D"/>
    <w:rsid w:val="005C0A63"/>
    <w:rsid w:val="005C5DE2"/>
    <w:rsid w:val="005D61B8"/>
    <w:rsid w:val="005E2C52"/>
    <w:rsid w:val="00600608"/>
    <w:rsid w:val="00605509"/>
    <w:rsid w:val="0061454D"/>
    <w:rsid w:val="0064735C"/>
    <w:rsid w:val="00684164"/>
    <w:rsid w:val="0069475C"/>
    <w:rsid w:val="0069511D"/>
    <w:rsid w:val="006C6C14"/>
    <w:rsid w:val="006E50A3"/>
    <w:rsid w:val="006F2212"/>
    <w:rsid w:val="00701CDB"/>
    <w:rsid w:val="007047EB"/>
    <w:rsid w:val="00707BA2"/>
    <w:rsid w:val="007156ED"/>
    <w:rsid w:val="00720610"/>
    <w:rsid w:val="00725B0E"/>
    <w:rsid w:val="00725B2D"/>
    <w:rsid w:val="0072720F"/>
    <w:rsid w:val="00740242"/>
    <w:rsid w:val="0075130B"/>
    <w:rsid w:val="00751749"/>
    <w:rsid w:val="007539EF"/>
    <w:rsid w:val="00756B94"/>
    <w:rsid w:val="00760F3A"/>
    <w:rsid w:val="00766D04"/>
    <w:rsid w:val="00777A99"/>
    <w:rsid w:val="00786449"/>
    <w:rsid w:val="00787593"/>
    <w:rsid w:val="00790DB8"/>
    <w:rsid w:val="00791554"/>
    <w:rsid w:val="007D0D26"/>
    <w:rsid w:val="007E1367"/>
    <w:rsid w:val="00813A52"/>
    <w:rsid w:val="00820958"/>
    <w:rsid w:val="00823583"/>
    <w:rsid w:val="0082730D"/>
    <w:rsid w:val="00846E12"/>
    <w:rsid w:val="00874468"/>
    <w:rsid w:val="008779FB"/>
    <w:rsid w:val="00882FFB"/>
    <w:rsid w:val="008872AA"/>
    <w:rsid w:val="009028D4"/>
    <w:rsid w:val="00912A2C"/>
    <w:rsid w:val="00912D17"/>
    <w:rsid w:val="009343BB"/>
    <w:rsid w:val="00935A7D"/>
    <w:rsid w:val="0093752B"/>
    <w:rsid w:val="00944DE3"/>
    <w:rsid w:val="00946175"/>
    <w:rsid w:val="009505FD"/>
    <w:rsid w:val="00967692"/>
    <w:rsid w:val="00977EAF"/>
    <w:rsid w:val="0099049A"/>
    <w:rsid w:val="009C5020"/>
    <w:rsid w:val="009C5D6C"/>
    <w:rsid w:val="009D1023"/>
    <w:rsid w:val="009E11AD"/>
    <w:rsid w:val="00A359E3"/>
    <w:rsid w:val="00A528F0"/>
    <w:rsid w:val="00A53448"/>
    <w:rsid w:val="00A53DF3"/>
    <w:rsid w:val="00A665A5"/>
    <w:rsid w:val="00A76156"/>
    <w:rsid w:val="00AB04CA"/>
    <w:rsid w:val="00AB5FF0"/>
    <w:rsid w:val="00AC67A0"/>
    <w:rsid w:val="00AD18CC"/>
    <w:rsid w:val="00AE69CA"/>
    <w:rsid w:val="00B020A4"/>
    <w:rsid w:val="00B055BC"/>
    <w:rsid w:val="00B133FD"/>
    <w:rsid w:val="00B13EA4"/>
    <w:rsid w:val="00B52B19"/>
    <w:rsid w:val="00B532BB"/>
    <w:rsid w:val="00B632A2"/>
    <w:rsid w:val="00BA53A9"/>
    <w:rsid w:val="00BC7340"/>
    <w:rsid w:val="00BD29A9"/>
    <w:rsid w:val="00C02154"/>
    <w:rsid w:val="00C13F02"/>
    <w:rsid w:val="00C50605"/>
    <w:rsid w:val="00C50E88"/>
    <w:rsid w:val="00C521AD"/>
    <w:rsid w:val="00C9102B"/>
    <w:rsid w:val="00CA1082"/>
    <w:rsid w:val="00D22597"/>
    <w:rsid w:val="00D33D37"/>
    <w:rsid w:val="00D62232"/>
    <w:rsid w:val="00D63E9A"/>
    <w:rsid w:val="00D73610"/>
    <w:rsid w:val="00D9022E"/>
    <w:rsid w:val="00D952A3"/>
    <w:rsid w:val="00DA6581"/>
    <w:rsid w:val="00DB5683"/>
    <w:rsid w:val="00DC7AE2"/>
    <w:rsid w:val="00DD02C7"/>
    <w:rsid w:val="00DD5B57"/>
    <w:rsid w:val="00DD74A9"/>
    <w:rsid w:val="00DE26DB"/>
    <w:rsid w:val="00DE3939"/>
    <w:rsid w:val="00DF0A7E"/>
    <w:rsid w:val="00DF0E39"/>
    <w:rsid w:val="00DF3469"/>
    <w:rsid w:val="00E006D5"/>
    <w:rsid w:val="00E27783"/>
    <w:rsid w:val="00E51D1D"/>
    <w:rsid w:val="00E528A4"/>
    <w:rsid w:val="00E660E8"/>
    <w:rsid w:val="00E80722"/>
    <w:rsid w:val="00E87F87"/>
    <w:rsid w:val="00E958CE"/>
    <w:rsid w:val="00EA513E"/>
    <w:rsid w:val="00EA64BA"/>
    <w:rsid w:val="00EA73DC"/>
    <w:rsid w:val="00EB7870"/>
    <w:rsid w:val="00EC4C82"/>
    <w:rsid w:val="00ED597C"/>
    <w:rsid w:val="00ED7C53"/>
    <w:rsid w:val="00F13919"/>
    <w:rsid w:val="00F139CB"/>
    <w:rsid w:val="00F1628D"/>
    <w:rsid w:val="00F333C4"/>
    <w:rsid w:val="00F403CB"/>
    <w:rsid w:val="00F56620"/>
    <w:rsid w:val="00F6077F"/>
    <w:rsid w:val="00F7508E"/>
    <w:rsid w:val="00F7524B"/>
    <w:rsid w:val="00F7622F"/>
    <w:rsid w:val="00F87173"/>
    <w:rsid w:val="00F91F77"/>
    <w:rsid w:val="00FA1216"/>
    <w:rsid w:val="00FA326D"/>
    <w:rsid w:val="00FA60B1"/>
    <w:rsid w:val="00FB2EA7"/>
    <w:rsid w:val="00FD3E3D"/>
    <w:rsid w:val="00FF4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FE0C"/>
  <w15:docId w15:val="{FA039789-93BF-4CEB-B9D5-BAF5F7744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E0D"/>
  </w:style>
  <w:style w:type="paragraph" w:styleId="1">
    <w:name w:val="heading 1"/>
    <w:basedOn w:val="a"/>
    <w:next w:val="a"/>
    <w:link w:val="10"/>
    <w:qFormat/>
    <w:rsid w:val="00394E0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2">
    <w:name w:val="heading 2"/>
    <w:basedOn w:val="11"/>
    <w:next w:val="11"/>
    <w:rsid w:val="00F403C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1"/>
    <w:next w:val="11"/>
    <w:rsid w:val="00F403C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1"/>
    <w:next w:val="11"/>
    <w:rsid w:val="00F403C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11"/>
    <w:next w:val="11"/>
    <w:rsid w:val="00F403CB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1"/>
    <w:next w:val="11"/>
    <w:rsid w:val="00F403C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F403CB"/>
  </w:style>
  <w:style w:type="table" w:customStyle="1" w:styleId="TableNormal">
    <w:name w:val="Table Normal"/>
    <w:rsid w:val="00F403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1"/>
    <w:next w:val="11"/>
    <w:rsid w:val="00F403CB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rsid w:val="00394E0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394E0D"/>
    <w:pPr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94E0D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394E0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7">
    <w:name w:val="Основной текст Знак"/>
    <w:basedOn w:val="a0"/>
    <w:link w:val="a6"/>
    <w:rsid w:val="00394E0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20">
    <w:name w:val="Body Text 2"/>
    <w:basedOn w:val="a"/>
    <w:link w:val="21"/>
    <w:uiPriority w:val="99"/>
    <w:unhideWhenUsed/>
    <w:rsid w:val="00394E0D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394E0D"/>
  </w:style>
  <w:style w:type="paragraph" w:styleId="a8">
    <w:name w:val="Balloon Text"/>
    <w:basedOn w:val="a"/>
    <w:link w:val="a9"/>
    <w:uiPriority w:val="99"/>
    <w:semiHidden/>
    <w:unhideWhenUsed/>
    <w:rsid w:val="00394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4E0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94E0D"/>
    <w:pPr>
      <w:ind w:left="720"/>
      <w:contextualSpacing/>
    </w:pPr>
  </w:style>
  <w:style w:type="character" w:customStyle="1" w:styleId="ab">
    <w:name w:val="Основной текст_"/>
    <w:basedOn w:val="a0"/>
    <w:link w:val="12"/>
    <w:locked/>
    <w:rsid w:val="00394E0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2">
    <w:name w:val="Основной текст1"/>
    <w:basedOn w:val="a"/>
    <w:link w:val="ab"/>
    <w:rsid w:val="00394E0D"/>
    <w:pPr>
      <w:shd w:val="clear" w:color="auto" w:fill="FFFFFF"/>
      <w:spacing w:after="0" w:line="202" w:lineRule="exact"/>
      <w:ind w:firstLine="28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(2)_"/>
    <w:basedOn w:val="a0"/>
    <w:link w:val="23"/>
    <w:locked/>
    <w:rsid w:val="00394E0D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94E0D"/>
    <w:pPr>
      <w:shd w:val="clear" w:color="auto" w:fill="FFFFFF"/>
      <w:spacing w:before="180" w:after="60" w:line="0" w:lineRule="atLeast"/>
      <w:jc w:val="center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ac">
    <w:name w:val="Сноска_"/>
    <w:basedOn w:val="a0"/>
    <w:link w:val="ad"/>
    <w:locked/>
    <w:rsid w:val="00394E0D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ad">
    <w:name w:val="Сноска"/>
    <w:basedOn w:val="a"/>
    <w:link w:val="ac"/>
    <w:rsid w:val="00394E0D"/>
    <w:pPr>
      <w:shd w:val="clear" w:color="auto" w:fill="FFFFFF"/>
      <w:spacing w:after="0" w:line="240" w:lineRule="exact"/>
      <w:jc w:val="both"/>
    </w:pPr>
    <w:rPr>
      <w:rFonts w:ascii="Arial" w:eastAsia="Arial" w:hAnsi="Arial" w:cs="Arial"/>
      <w:sz w:val="19"/>
      <w:szCs w:val="19"/>
    </w:rPr>
  </w:style>
  <w:style w:type="character" w:customStyle="1" w:styleId="50">
    <w:name w:val="Основной текст (5)_"/>
    <w:basedOn w:val="a0"/>
    <w:link w:val="51"/>
    <w:locked/>
    <w:rsid w:val="00394E0D"/>
    <w:rPr>
      <w:rFonts w:ascii="Book Antiqua" w:eastAsia="Book Antiqua" w:hAnsi="Book Antiqua" w:cs="Book Antiqua"/>
      <w:spacing w:val="20"/>
      <w:sz w:val="14"/>
      <w:szCs w:val="14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394E0D"/>
    <w:pPr>
      <w:shd w:val="clear" w:color="auto" w:fill="FFFFFF"/>
      <w:spacing w:after="0" w:line="0" w:lineRule="atLeast"/>
    </w:pPr>
    <w:rPr>
      <w:rFonts w:ascii="Book Antiqua" w:eastAsia="Book Antiqua" w:hAnsi="Book Antiqua" w:cs="Book Antiqua"/>
      <w:spacing w:val="20"/>
      <w:sz w:val="14"/>
      <w:szCs w:val="14"/>
    </w:rPr>
  </w:style>
  <w:style w:type="paragraph" w:customStyle="1" w:styleId="60">
    <w:name w:val="Основной текст6"/>
    <w:basedOn w:val="a"/>
    <w:rsid w:val="00394E0D"/>
    <w:pPr>
      <w:shd w:val="clear" w:color="auto" w:fill="FFFFFF"/>
      <w:spacing w:before="480" w:after="660" w:line="235" w:lineRule="exact"/>
      <w:ind w:hanging="580"/>
      <w:jc w:val="both"/>
    </w:pPr>
    <w:rPr>
      <w:rFonts w:ascii="Arial" w:eastAsia="Arial" w:hAnsi="Arial" w:cs="Arial"/>
      <w:sz w:val="19"/>
      <w:szCs w:val="19"/>
    </w:rPr>
  </w:style>
  <w:style w:type="character" w:customStyle="1" w:styleId="24">
    <w:name w:val="Заголовок №2_"/>
    <w:basedOn w:val="a0"/>
    <w:link w:val="25"/>
    <w:locked/>
    <w:rsid w:val="00394E0D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25">
    <w:name w:val="Заголовок №2"/>
    <w:basedOn w:val="a"/>
    <w:link w:val="24"/>
    <w:rsid w:val="00394E0D"/>
    <w:pPr>
      <w:shd w:val="clear" w:color="auto" w:fill="FFFFFF"/>
      <w:spacing w:before="180" w:after="300" w:line="0" w:lineRule="atLeast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customStyle="1" w:styleId="7">
    <w:name w:val="Основной текст (7)_"/>
    <w:basedOn w:val="a0"/>
    <w:link w:val="70"/>
    <w:locked/>
    <w:rsid w:val="00394E0D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94E0D"/>
    <w:pPr>
      <w:shd w:val="clear" w:color="auto" w:fill="FFFFFF"/>
      <w:spacing w:before="480" w:after="0" w:line="0" w:lineRule="atLeast"/>
      <w:jc w:val="both"/>
    </w:pPr>
    <w:rPr>
      <w:rFonts w:ascii="Arial" w:eastAsia="Arial" w:hAnsi="Arial" w:cs="Arial"/>
      <w:sz w:val="8"/>
      <w:szCs w:val="8"/>
    </w:rPr>
  </w:style>
  <w:style w:type="character" w:customStyle="1" w:styleId="100">
    <w:name w:val="Основной текст (10)_"/>
    <w:basedOn w:val="a0"/>
    <w:link w:val="101"/>
    <w:locked/>
    <w:rsid w:val="00394E0D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394E0D"/>
    <w:pPr>
      <w:shd w:val="clear" w:color="auto" w:fill="FFFFFF"/>
      <w:spacing w:after="0" w:line="245" w:lineRule="exact"/>
      <w:jc w:val="both"/>
    </w:pPr>
    <w:rPr>
      <w:rFonts w:ascii="Arial" w:eastAsia="Arial" w:hAnsi="Arial" w:cs="Arial"/>
      <w:sz w:val="19"/>
      <w:szCs w:val="19"/>
    </w:rPr>
  </w:style>
  <w:style w:type="character" w:customStyle="1" w:styleId="13">
    <w:name w:val="Основной текст (13)_"/>
    <w:basedOn w:val="a0"/>
    <w:link w:val="130"/>
    <w:locked/>
    <w:rsid w:val="00394E0D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394E0D"/>
    <w:pPr>
      <w:shd w:val="clear" w:color="auto" w:fill="FFFFFF"/>
      <w:spacing w:before="120" w:after="120" w:line="0" w:lineRule="atLeast"/>
    </w:pPr>
    <w:rPr>
      <w:rFonts w:ascii="Arial" w:eastAsia="Arial" w:hAnsi="Arial" w:cs="Arial"/>
      <w:sz w:val="21"/>
      <w:szCs w:val="21"/>
    </w:rPr>
  </w:style>
  <w:style w:type="character" w:customStyle="1" w:styleId="120">
    <w:name w:val="Заголовок №1 (2)_"/>
    <w:basedOn w:val="a0"/>
    <w:link w:val="121"/>
    <w:locked/>
    <w:rsid w:val="00394E0D"/>
    <w:rPr>
      <w:rFonts w:ascii="Tahoma" w:eastAsia="Tahoma" w:hAnsi="Tahoma" w:cs="Tahoma"/>
      <w:b/>
      <w:bCs/>
      <w:i/>
      <w:iCs/>
      <w:spacing w:val="10"/>
      <w:shd w:val="clear" w:color="auto" w:fill="FFFFFF"/>
    </w:rPr>
  </w:style>
  <w:style w:type="paragraph" w:customStyle="1" w:styleId="121">
    <w:name w:val="Заголовок №1 (2)"/>
    <w:basedOn w:val="a"/>
    <w:link w:val="120"/>
    <w:rsid w:val="00394E0D"/>
    <w:pPr>
      <w:shd w:val="clear" w:color="auto" w:fill="FFFFFF"/>
      <w:spacing w:after="180" w:line="0" w:lineRule="atLeast"/>
      <w:outlineLvl w:val="0"/>
    </w:pPr>
    <w:rPr>
      <w:rFonts w:ascii="Tahoma" w:eastAsia="Tahoma" w:hAnsi="Tahoma" w:cs="Tahoma"/>
      <w:b/>
      <w:bCs/>
      <w:i/>
      <w:iCs/>
      <w:spacing w:val="10"/>
    </w:rPr>
  </w:style>
  <w:style w:type="character" w:customStyle="1" w:styleId="14">
    <w:name w:val="Основной текст (14)_"/>
    <w:basedOn w:val="a0"/>
    <w:link w:val="140"/>
    <w:locked/>
    <w:rsid w:val="00394E0D"/>
    <w:rPr>
      <w:rFonts w:ascii="Calibri" w:eastAsia="Calibri" w:hAnsi="Calibri" w:cs="Calibri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394E0D"/>
    <w:pPr>
      <w:shd w:val="clear" w:color="auto" w:fill="FFFFFF"/>
      <w:spacing w:after="0" w:line="240" w:lineRule="exact"/>
      <w:ind w:hanging="280"/>
      <w:jc w:val="both"/>
    </w:pPr>
  </w:style>
  <w:style w:type="character" w:customStyle="1" w:styleId="15">
    <w:name w:val="Основной текст (15)_"/>
    <w:basedOn w:val="a0"/>
    <w:link w:val="150"/>
    <w:locked/>
    <w:rsid w:val="00394E0D"/>
    <w:rPr>
      <w:rFonts w:ascii="Microsoft Sans Serif" w:eastAsia="Microsoft Sans Serif" w:hAnsi="Microsoft Sans Serif" w:cs="Microsoft Sans Serif"/>
      <w:b/>
      <w:bCs/>
      <w:i/>
      <w:iCs/>
      <w:sz w:val="20"/>
      <w:szCs w:val="20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394E0D"/>
    <w:pPr>
      <w:shd w:val="clear" w:color="auto" w:fill="FFFFFF"/>
      <w:spacing w:after="0" w:line="240" w:lineRule="exact"/>
      <w:ind w:hanging="280"/>
      <w:jc w:val="both"/>
    </w:pPr>
    <w:rPr>
      <w:rFonts w:ascii="Microsoft Sans Serif" w:eastAsia="Microsoft Sans Serif" w:hAnsi="Microsoft Sans Serif" w:cs="Microsoft Sans Serif"/>
      <w:b/>
      <w:bCs/>
      <w:i/>
      <w:iCs/>
      <w:sz w:val="20"/>
      <w:szCs w:val="20"/>
    </w:rPr>
  </w:style>
  <w:style w:type="character" w:customStyle="1" w:styleId="220">
    <w:name w:val="Заголовок №2 (2)_"/>
    <w:basedOn w:val="a0"/>
    <w:link w:val="221"/>
    <w:locked/>
    <w:rsid w:val="00394E0D"/>
    <w:rPr>
      <w:rFonts w:ascii="Microsoft Sans Serif" w:eastAsia="Microsoft Sans Serif" w:hAnsi="Microsoft Sans Serif" w:cs="Microsoft Sans Serif"/>
      <w:i/>
      <w:iCs/>
      <w:spacing w:val="20"/>
      <w:sz w:val="23"/>
      <w:szCs w:val="23"/>
      <w:shd w:val="clear" w:color="auto" w:fill="FFFFFF"/>
    </w:rPr>
  </w:style>
  <w:style w:type="paragraph" w:customStyle="1" w:styleId="221">
    <w:name w:val="Заголовок №2 (2)"/>
    <w:basedOn w:val="a"/>
    <w:link w:val="220"/>
    <w:rsid w:val="00394E0D"/>
    <w:pPr>
      <w:shd w:val="clear" w:color="auto" w:fill="FFFFFF"/>
      <w:spacing w:after="240" w:line="0" w:lineRule="atLeast"/>
      <w:outlineLvl w:val="1"/>
    </w:pPr>
    <w:rPr>
      <w:rFonts w:ascii="Microsoft Sans Serif" w:eastAsia="Microsoft Sans Serif" w:hAnsi="Microsoft Sans Serif" w:cs="Microsoft Sans Serif"/>
      <w:i/>
      <w:iCs/>
      <w:spacing w:val="20"/>
      <w:sz w:val="23"/>
      <w:szCs w:val="23"/>
    </w:rPr>
  </w:style>
  <w:style w:type="paragraph" w:customStyle="1" w:styleId="40">
    <w:name w:val="Основной текст4"/>
    <w:basedOn w:val="a"/>
    <w:rsid w:val="00394E0D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pacing w:val="10"/>
      <w:sz w:val="17"/>
      <w:szCs w:val="17"/>
    </w:rPr>
  </w:style>
  <w:style w:type="character" w:customStyle="1" w:styleId="ArialUnicodeMS">
    <w:name w:val="Основной текст + Arial Unicode MS"/>
    <w:aliases w:val="Интервал 0 pt Exact"/>
    <w:basedOn w:val="ab"/>
    <w:rsid w:val="00394E0D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16">
    <w:name w:val="Заголовок №1_"/>
    <w:basedOn w:val="a0"/>
    <w:rsid w:val="00394E0D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ae">
    <w:name w:val="Основной текст + Полужирный"/>
    <w:basedOn w:val="ab"/>
    <w:rsid w:val="00394E0D"/>
    <w:rPr>
      <w:rFonts w:ascii="Arial" w:eastAsia="Arial" w:hAnsi="Arial" w:cs="Arial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71">
    <w:name w:val="Основной текст + 7"/>
    <w:aliases w:val="5 pt"/>
    <w:basedOn w:val="15"/>
    <w:rsid w:val="00394E0D"/>
    <w:rPr>
      <w:rFonts w:ascii="Microsoft Sans Serif" w:eastAsia="Microsoft Sans Serif" w:hAnsi="Microsoft Sans Serif" w:cs="Microsoft Sans Serif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TrebuchetMS">
    <w:name w:val="Основной текст + Trebuchet MS"/>
    <w:aliases w:val="10 pt"/>
    <w:basedOn w:val="ab"/>
    <w:uiPriority w:val="99"/>
    <w:rsid w:val="00394E0D"/>
    <w:rPr>
      <w:rFonts w:ascii="Candara" w:eastAsia="Candara" w:hAnsi="Candara" w:cs="Candara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af">
    <w:name w:val="Колонтитул_"/>
    <w:basedOn w:val="a0"/>
    <w:rsid w:val="00394E0D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af0">
    <w:name w:val="Колонтитул"/>
    <w:basedOn w:val="af"/>
    <w:rsid w:val="00394E0D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</w:rPr>
  </w:style>
  <w:style w:type="character" w:customStyle="1" w:styleId="Verdana">
    <w:name w:val="Основной текст + Verdana"/>
    <w:aliases w:val="Полужирный,15 pt"/>
    <w:basedOn w:val="22"/>
    <w:rsid w:val="00394E0D"/>
    <w:rPr>
      <w:rFonts w:ascii="Arial" w:eastAsia="Arial" w:hAnsi="Arial" w:cs="Arial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  <w:style w:type="character" w:customStyle="1" w:styleId="26">
    <w:name w:val="Основной текст2"/>
    <w:basedOn w:val="ab"/>
    <w:rsid w:val="00394E0D"/>
    <w:rPr>
      <w:rFonts w:ascii="Arial" w:eastAsia="Arial" w:hAnsi="Arial" w:cs="Arial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30">
    <w:name w:val="Основной текст3"/>
    <w:basedOn w:val="ab"/>
    <w:rsid w:val="00394E0D"/>
    <w:rPr>
      <w:rFonts w:ascii="Arial" w:eastAsia="Arial" w:hAnsi="Arial" w:cs="Arial"/>
      <w:b w:val="0"/>
      <w:bCs w:val="0"/>
      <w:i w:val="0"/>
      <w:iCs w:val="0"/>
      <w:smallCaps w:val="0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1310pt">
    <w:name w:val="Основной текст (13) + 10 pt"/>
    <w:basedOn w:val="13"/>
    <w:rsid w:val="00394E0D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7">
    <w:name w:val="Заголовок №1"/>
    <w:basedOn w:val="16"/>
    <w:rsid w:val="00394E0D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52">
    <w:name w:val="Основной текст5"/>
    <w:basedOn w:val="ab"/>
    <w:rsid w:val="00394E0D"/>
    <w:rPr>
      <w:rFonts w:ascii="Arial" w:eastAsia="Arial" w:hAnsi="Arial" w:cs="Arial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141">
    <w:name w:val="Основной текст (14) + Полужирный"/>
    <w:basedOn w:val="14"/>
    <w:rsid w:val="00394E0D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12pt">
    <w:name w:val="Основной текст (2) + 12 pt"/>
    <w:aliases w:val="Курсив"/>
    <w:basedOn w:val="22"/>
    <w:rsid w:val="00394E0D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  <w:style w:type="character" w:customStyle="1" w:styleId="MicrosoftSansSerif">
    <w:name w:val="Основной текст + Microsoft Sans Serif"/>
    <w:basedOn w:val="ab"/>
    <w:rsid w:val="00394E0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MicrosoftSansSerif0">
    <w:name w:val="Колонтитул + Microsoft Sans Serif"/>
    <w:aliases w:val="Не полужирный"/>
    <w:basedOn w:val="af"/>
    <w:rsid w:val="00394E0D"/>
    <w:rPr>
      <w:rFonts w:ascii="Microsoft Sans Serif" w:eastAsia="Microsoft Sans Serif" w:hAnsi="Microsoft Sans Serif" w:cs="Microsoft Sans Serif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27">
    <w:name w:val="Основной текст (2) + Курсив"/>
    <w:aliases w:val="Интервал 0 pt"/>
    <w:basedOn w:val="22"/>
    <w:rsid w:val="00394E0D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dstrike w:val="0"/>
      <w:color w:val="000000"/>
      <w:spacing w:val="1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CenturyGothic">
    <w:name w:val="Колонтитул + Century Gothic"/>
    <w:basedOn w:val="af"/>
    <w:rsid w:val="00394E0D"/>
    <w:rPr>
      <w:rFonts w:ascii="Century Gothic" w:eastAsia="Century Gothic" w:hAnsi="Century Gothic" w:cs="Century Gothic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Candara">
    <w:name w:val="Основной текст + Candara"/>
    <w:aliases w:val="Интервал 1 pt"/>
    <w:basedOn w:val="ab"/>
    <w:rsid w:val="00394E0D"/>
    <w:rPr>
      <w:rFonts w:ascii="Candara" w:eastAsia="Candara" w:hAnsi="Candara" w:cs="Candara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7"/>
      <w:szCs w:val="17"/>
      <w:u w:val="none"/>
      <w:effect w:val="none"/>
      <w:shd w:val="clear" w:color="auto" w:fill="FFFFFF"/>
    </w:rPr>
  </w:style>
  <w:style w:type="table" w:styleId="af1">
    <w:name w:val="Table Grid"/>
    <w:basedOn w:val="a1"/>
    <w:uiPriority w:val="59"/>
    <w:rsid w:val="00394E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8">
    <w:name w:val="Знак1"/>
    <w:basedOn w:val="a"/>
    <w:rsid w:val="00A6625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2">
    <w:name w:val="No Spacing"/>
    <w:uiPriority w:val="1"/>
    <w:qFormat/>
    <w:rsid w:val="00B51AD5"/>
    <w:pPr>
      <w:spacing w:after="0" w:line="240" w:lineRule="auto"/>
    </w:pPr>
    <w:rPr>
      <w:rFonts w:eastAsiaTheme="minorEastAsia"/>
    </w:rPr>
  </w:style>
  <w:style w:type="paragraph" w:customStyle="1" w:styleId="c13">
    <w:name w:val="c13"/>
    <w:basedOn w:val="a"/>
    <w:rsid w:val="00892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8928FD"/>
  </w:style>
  <w:style w:type="character" w:customStyle="1" w:styleId="c39">
    <w:name w:val="c39"/>
    <w:basedOn w:val="a0"/>
    <w:rsid w:val="008928FD"/>
  </w:style>
  <w:style w:type="paragraph" w:customStyle="1" w:styleId="c12">
    <w:name w:val="c12"/>
    <w:basedOn w:val="a"/>
    <w:rsid w:val="00892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928FD"/>
  </w:style>
  <w:style w:type="character" w:customStyle="1" w:styleId="c21">
    <w:name w:val="c21"/>
    <w:basedOn w:val="a0"/>
    <w:rsid w:val="008928FD"/>
  </w:style>
  <w:style w:type="character" w:customStyle="1" w:styleId="c31">
    <w:name w:val="c31"/>
    <w:basedOn w:val="a0"/>
    <w:rsid w:val="008928FD"/>
  </w:style>
  <w:style w:type="character" w:customStyle="1" w:styleId="c41">
    <w:name w:val="c41"/>
    <w:basedOn w:val="a0"/>
    <w:rsid w:val="008928FD"/>
  </w:style>
  <w:style w:type="character" w:customStyle="1" w:styleId="c35">
    <w:name w:val="c35"/>
    <w:basedOn w:val="a0"/>
    <w:rsid w:val="008928FD"/>
  </w:style>
  <w:style w:type="character" w:customStyle="1" w:styleId="c53">
    <w:name w:val="c53"/>
    <w:basedOn w:val="a0"/>
    <w:rsid w:val="008928FD"/>
  </w:style>
  <w:style w:type="character" w:customStyle="1" w:styleId="31">
    <w:name w:val="Основной текст (3)_"/>
    <w:basedOn w:val="a0"/>
    <w:link w:val="32"/>
    <w:rsid w:val="009E17F2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E17F2"/>
    <w:pPr>
      <w:shd w:val="clear" w:color="auto" w:fill="FFFFFF"/>
      <w:spacing w:before="60" w:after="240" w:line="0" w:lineRule="atLeast"/>
      <w:jc w:val="center"/>
    </w:pPr>
    <w:rPr>
      <w:rFonts w:ascii="Times New Roman" w:eastAsia="Times New Roman" w:hAnsi="Times New Roman" w:cs="Times New Roman"/>
      <w:spacing w:val="2"/>
      <w:sz w:val="21"/>
      <w:szCs w:val="21"/>
    </w:rPr>
  </w:style>
  <w:style w:type="character" w:customStyle="1" w:styleId="41">
    <w:name w:val="Основной текст (4)_"/>
    <w:basedOn w:val="a0"/>
    <w:link w:val="42"/>
    <w:rsid w:val="00224907"/>
    <w:rPr>
      <w:rFonts w:ascii="Times New Roman" w:eastAsia="Times New Roman" w:hAnsi="Times New Roman" w:cs="Times New Roman"/>
      <w:b/>
      <w:bCs/>
      <w:spacing w:val="4"/>
      <w:sz w:val="16"/>
      <w:szCs w:val="1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24907"/>
    <w:pPr>
      <w:shd w:val="clear" w:color="auto" w:fill="FFFFFF"/>
      <w:spacing w:before="240" w:after="60" w:line="216" w:lineRule="exact"/>
      <w:jc w:val="center"/>
    </w:pPr>
    <w:rPr>
      <w:rFonts w:ascii="Times New Roman" w:eastAsia="Times New Roman" w:hAnsi="Times New Roman" w:cs="Times New Roman"/>
      <w:b/>
      <w:bCs/>
      <w:spacing w:val="4"/>
      <w:sz w:val="16"/>
      <w:szCs w:val="16"/>
    </w:rPr>
  </w:style>
  <w:style w:type="paragraph" w:styleId="af3">
    <w:name w:val="header"/>
    <w:basedOn w:val="a"/>
    <w:link w:val="af4"/>
    <w:uiPriority w:val="99"/>
    <w:unhideWhenUsed/>
    <w:rsid w:val="00FC6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FC6A14"/>
  </w:style>
  <w:style w:type="paragraph" w:styleId="af5">
    <w:name w:val="footer"/>
    <w:basedOn w:val="a"/>
    <w:link w:val="af6"/>
    <w:uiPriority w:val="99"/>
    <w:unhideWhenUsed/>
    <w:rsid w:val="00FC6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FC6A14"/>
  </w:style>
  <w:style w:type="paragraph" w:styleId="af7">
    <w:name w:val="Normal (Web)"/>
    <w:basedOn w:val="a"/>
    <w:uiPriority w:val="99"/>
    <w:unhideWhenUsed/>
    <w:rsid w:val="00C14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EA52E5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styleId="af8">
    <w:name w:val="Subtitle"/>
    <w:basedOn w:val="11"/>
    <w:next w:val="11"/>
    <w:rsid w:val="00F403C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rsid w:val="00F403CB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19">
    <w:name w:val="toc 1"/>
    <w:basedOn w:val="a"/>
    <w:next w:val="a"/>
    <w:autoRedefine/>
    <w:rsid w:val="00935A7D"/>
    <w:pPr>
      <w:framePr w:hSpace="180" w:wrap="around" w:vAnchor="text" w:hAnchor="text" w:x="174" w:y="1"/>
      <w:widowControl/>
      <w:tabs>
        <w:tab w:val="right" w:leader="dot" w:pos="9345"/>
      </w:tabs>
      <w:spacing w:after="0" w:line="240" w:lineRule="auto"/>
      <w:ind w:right="-108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28">
    <w:name w:val="Обычный2"/>
    <w:rsid w:val="00647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5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7455F-F337-4CFD-B69F-682BD4059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2004</TotalTime>
  <Pages>1</Pages>
  <Words>4704</Words>
  <Characters>26816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48</cp:revision>
  <cp:lastPrinted>2022-11-09T10:32:00Z</cp:lastPrinted>
  <dcterms:created xsi:type="dcterms:W3CDTF">2019-12-24T16:20:00Z</dcterms:created>
  <dcterms:modified xsi:type="dcterms:W3CDTF">2023-04-19T12:41:00Z</dcterms:modified>
</cp:coreProperties>
</file>