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F7" w:rsidRPr="00FB413A" w:rsidRDefault="00FB413A">
      <w:pPr>
        <w:spacing w:after="0" w:line="408" w:lineRule="auto"/>
        <w:ind w:left="120"/>
        <w:jc w:val="center"/>
        <w:rPr>
          <w:lang w:val="ru-RU"/>
        </w:rPr>
      </w:pPr>
      <w:bookmarkStart w:id="0" w:name="block-26883144"/>
      <w:r w:rsidRPr="00FB41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62F7" w:rsidRPr="00FB413A" w:rsidRDefault="00FB413A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 w:rsidRPr="00FB413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B41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662F7" w:rsidRPr="00FB413A" w:rsidRDefault="00FB413A">
      <w:pPr>
        <w:spacing w:after="0" w:line="408" w:lineRule="auto"/>
        <w:ind w:left="120"/>
        <w:jc w:val="center"/>
        <w:rPr>
          <w:lang w:val="ru-RU"/>
        </w:rPr>
      </w:pPr>
      <w:bookmarkStart w:id="2" w:name="72517864-8707-481e-8e05-fa8fbeb56841"/>
      <w:r w:rsidRPr="00FB413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Куйбышевский район</w:t>
      </w:r>
      <w:bookmarkEnd w:id="2"/>
    </w:p>
    <w:p w:rsidR="009662F7" w:rsidRPr="00FB413A" w:rsidRDefault="00FB413A">
      <w:pPr>
        <w:spacing w:after="0" w:line="408" w:lineRule="auto"/>
        <w:ind w:left="120"/>
        <w:jc w:val="center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9662F7" w:rsidRPr="00FB413A" w:rsidRDefault="009662F7">
      <w:pPr>
        <w:spacing w:after="0"/>
        <w:ind w:left="120"/>
        <w:rPr>
          <w:lang w:val="ru-RU"/>
        </w:rPr>
      </w:pPr>
    </w:p>
    <w:p w:rsidR="009662F7" w:rsidRPr="00FB413A" w:rsidRDefault="009662F7">
      <w:pPr>
        <w:spacing w:after="0"/>
        <w:ind w:left="120"/>
        <w:rPr>
          <w:lang w:val="ru-RU"/>
        </w:rPr>
      </w:pPr>
    </w:p>
    <w:p w:rsidR="009662F7" w:rsidRPr="00FB413A" w:rsidRDefault="009662F7">
      <w:pPr>
        <w:spacing w:after="0"/>
        <w:ind w:left="120"/>
        <w:rPr>
          <w:lang w:val="ru-RU"/>
        </w:rPr>
      </w:pPr>
    </w:p>
    <w:p w:rsidR="009662F7" w:rsidRPr="00FB413A" w:rsidRDefault="009662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413A" w:rsidRPr="00E2220E" w:rsidTr="00FB413A">
        <w:tc>
          <w:tcPr>
            <w:tcW w:w="3114" w:type="dxa"/>
          </w:tcPr>
          <w:p w:rsidR="00FB413A" w:rsidRPr="0040209D" w:rsidRDefault="00FB413A" w:rsidP="00FB41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B413A" w:rsidRPr="008944ED" w:rsidRDefault="00FB413A" w:rsidP="00FB41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учителей-предметников</w:t>
            </w:r>
          </w:p>
          <w:p w:rsidR="00FB413A" w:rsidRDefault="00FB413A" w:rsidP="00FB41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413A" w:rsidRPr="008944ED" w:rsidRDefault="00FB413A" w:rsidP="00FB41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FB413A" w:rsidRDefault="00FB413A" w:rsidP="00FB4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413A" w:rsidRPr="0040209D" w:rsidRDefault="00FB413A" w:rsidP="00FB41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413A" w:rsidRPr="0040209D" w:rsidRDefault="00FB413A" w:rsidP="00FB41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413A" w:rsidRPr="008944ED" w:rsidRDefault="00FB413A" w:rsidP="00FB41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FB413A" w:rsidRDefault="00FB413A" w:rsidP="00FB41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413A" w:rsidRPr="008944ED" w:rsidRDefault="00FB413A" w:rsidP="00FB41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FB413A" w:rsidRDefault="00FB413A" w:rsidP="00FB4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413A" w:rsidRPr="0040209D" w:rsidRDefault="00FB413A" w:rsidP="00FB41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413A" w:rsidRDefault="00FB413A" w:rsidP="00FB41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413A" w:rsidRPr="008944ED" w:rsidRDefault="00FB413A" w:rsidP="00FB41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B413A" w:rsidRDefault="00FB413A" w:rsidP="00FB41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413A" w:rsidRPr="008944ED" w:rsidRDefault="00FB413A" w:rsidP="00FB41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FB413A" w:rsidRDefault="00FB413A" w:rsidP="00FB4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413A" w:rsidRPr="0040209D" w:rsidRDefault="00FB413A" w:rsidP="00FB41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62F7" w:rsidRDefault="009662F7">
      <w:pPr>
        <w:spacing w:after="0"/>
        <w:ind w:left="120"/>
      </w:pPr>
    </w:p>
    <w:p w:rsidR="009662F7" w:rsidRDefault="009662F7">
      <w:pPr>
        <w:spacing w:after="0"/>
        <w:ind w:left="120"/>
      </w:pPr>
    </w:p>
    <w:p w:rsidR="009662F7" w:rsidRDefault="009662F7">
      <w:pPr>
        <w:spacing w:after="0"/>
        <w:ind w:left="120"/>
      </w:pPr>
    </w:p>
    <w:p w:rsidR="009662F7" w:rsidRDefault="009662F7">
      <w:pPr>
        <w:spacing w:after="0"/>
        <w:ind w:left="120"/>
      </w:pPr>
    </w:p>
    <w:p w:rsidR="009662F7" w:rsidRDefault="009662F7">
      <w:pPr>
        <w:spacing w:after="0"/>
        <w:ind w:left="120"/>
      </w:pPr>
    </w:p>
    <w:p w:rsidR="009662F7" w:rsidRDefault="00FB41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62F7" w:rsidRDefault="00FB41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3559168)</w:t>
      </w:r>
    </w:p>
    <w:p w:rsidR="009662F7" w:rsidRDefault="009662F7">
      <w:pPr>
        <w:spacing w:after="0"/>
        <w:ind w:left="120"/>
        <w:jc w:val="center"/>
      </w:pPr>
    </w:p>
    <w:p w:rsidR="009662F7" w:rsidRPr="00FB413A" w:rsidRDefault="00FB413A">
      <w:pPr>
        <w:spacing w:after="0" w:line="408" w:lineRule="auto"/>
        <w:ind w:left="120"/>
        <w:jc w:val="center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9662F7" w:rsidRPr="00FB413A" w:rsidRDefault="00FB413A">
      <w:pPr>
        <w:spacing w:after="0" w:line="408" w:lineRule="auto"/>
        <w:ind w:left="120"/>
        <w:jc w:val="center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jc w:val="center"/>
        <w:rPr>
          <w:lang w:val="ru-RU"/>
        </w:rPr>
      </w:pPr>
    </w:p>
    <w:p w:rsidR="009662F7" w:rsidRPr="00FB413A" w:rsidRDefault="009662F7">
      <w:pPr>
        <w:spacing w:after="0"/>
        <w:ind w:left="120"/>
        <w:rPr>
          <w:lang w:val="ru-RU"/>
        </w:rPr>
      </w:pPr>
    </w:p>
    <w:p w:rsidR="009662F7" w:rsidRPr="00FB413A" w:rsidRDefault="009662F7">
      <w:pPr>
        <w:rPr>
          <w:lang w:val="ru-RU"/>
        </w:rPr>
        <w:sectPr w:rsidR="009662F7" w:rsidRPr="00FB413A">
          <w:pgSz w:w="11906" w:h="16383"/>
          <w:pgMar w:top="1134" w:right="850" w:bottom="1134" w:left="1701" w:header="720" w:footer="720" w:gutter="0"/>
          <w:cols w:space="720"/>
        </w:sect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bookmarkStart w:id="3" w:name="block-26883145"/>
      <w:bookmarkEnd w:id="0"/>
      <w:r w:rsidRPr="00FB41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FB413A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FB413A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FB413A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FB413A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bookmarkStart w:id="4" w:name="8d9f7bf7-e430-43ab-b4bd-325fcda1ac44"/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4"/>
      <w:proofErr w:type="gramEnd"/>
    </w:p>
    <w:p w:rsidR="009662F7" w:rsidRPr="00FB413A" w:rsidRDefault="009662F7">
      <w:pPr>
        <w:rPr>
          <w:lang w:val="ru-RU"/>
        </w:rPr>
        <w:sectPr w:rsidR="009662F7" w:rsidRPr="00FB413A">
          <w:pgSz w:w="11906" w:h="16383"/>
          <w:pgMar w:top="1134" w:right="850" w:bottom="1134" w:left="1701" w:header="720" w:footer="720" w:gutter="0"/>
          <w:cols w:space="720"/>
        </w:sect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bookmarkStart w:id="5" w:name="block-26883146"/>
      <w:bookmarkEnd w:id="3"/>
      <w:r w:rsidRPr="00FB41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 полным пониманием содержания текста.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B413A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2769EC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9662F7" w:rsidRDefault="00FB413A">
      <w:pPr>
        <w:spacing w:after="0" w:line="264" w:lineRule="auto"/>
        <w:ind w:firstLine="600"/>
        <w:jc w:val="both"/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9662F7" w:rsidRDefault="00FB41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FB413A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!) форме во 2-м лице единственного числа и множественного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тексте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662F7" w:rsidRPr="002769EC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2769EC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2769E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2769E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9662F7" w:rsidRPr="002769EC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2769EC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2769E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2769E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B413A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2769EC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9662F7" w:rsidRDefault="00FB413A">
      <w:pPr>
        <w:spacing w:after="0" w:line="264" w:lineRule="auto"/>
        <w:ind w:firstLine="600"/>
        <w:jc w:val="both"/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9662F7" w:rsidRDefault="00FB413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FB413A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.; 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описание/перифраз/толкование; при чтении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662F7" w:rsidRPr="00FB413A" w:rsidRDefault="009662F7">
      <w:pPr>
        <w:rPr>
          <w:lang w:val="ru-RU"/>
        </w:rPr>
        <w:sectPr w:rsidR="009662F7" w:rsidRPr="00FB413A">
          <w:pgSz w:w="11906" w:h="16383"/>
          <w:pgMar w:top="1134" w:right="850" w:bottom="1134" w:left="1701" w:header="720" w:footer="720" w:gutter="0"/>
          <w:cols w:space="720"/>
        </w:sect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bookmarkStart w:id="6" w:name="block-26883148"/>
      <w:bookmarkEnd w:id="5"/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9662F7" w:rsidRPr="002769EC" w:rsidRDefault="00FB413A">
      <w:pPr>
        <w:spacing w:after="0" w:line="264" w:lineRule="auto"/>
        <w:ind w:firstLine="600"/>
        <w:jc w:val="both"/>
        <w:rPr>
          <w:lang w:val="ru-RU"/>
        </w:rPr>
      </w:pPr>
      <w:r w:rsidRPr="002769E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FB413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62F7" w:rsidRPr="00FB413A" w:rsidRDefault="00FB41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662F7" w:rsidRDefault="00FB41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662F7" w:rsidRPr="00FB413A" w:rsidRDefault="00FB41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9662F7" w:rsidRDefault="00FB41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2F7" w:rsidRPr="00FB413A" w:rsidRDefault="00FB41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662F7" w:rsidRPr="00FB413A" w:rsidRDefault="00FB41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9662F7" w:rsidRPr="00FB413A" w:rsidRDefault="00FB41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9662F7" w:rsidRPr="00FB413A" w:rsidRDefault="00FB41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662F7" w:rsidRPr="00FB413A" w:rsidRDefault="00FB41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662F7" w:rsidRPr="00FB413A" w:rsidRDefault="00FB41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9662F7" w:rsidRPr="00FB413A" w:rsidRDefault="00FB41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662F7" w:rsidRPr="00FB413A" w:rsidRDefault="00FB41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числена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иностранном (немецком) языке; аргументированно вести диалог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9662F7" w:rsidRPr="00FB413A" w:rsidRDefault="00FB41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662F7" w:rsidRDefault="00FB41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2F7" w:rsidRPr="00FB413A" w:rsidRDefault="00FB41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662F7" w:rsidRPr="00FB413A" w:rsidRDefault="00FB41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662F7" w:rsidRPr="00FB413A" w:rsidRDefault="00FB41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9662F7" w:rsidRPr="00FB413A" w:rsidRDefault="00FB41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662F7" w:rsidRPr="00FB413A" w:rsidRDefault="00FB41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Default="00FB41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9662F7" w:rsidRDefault="00FB41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9662F7" w:rsidRPr="00FB413A" w:rsidRDefault="00FB41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662F7" w:rsidRPr="00FB413A" w:rsidRDefault="00FB41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662F7" w:rsidRDefault="00FB413A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2F7" w:rsidRPr="00FB413A" w:rsidRDefault="00FB41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662F7" w:rsidRDefault="00FB413A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2F7" w:rsidRPr="00FB413A" w:rsidRDefault="00FB41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662F7" w:rsidRDefault="00FB413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9662F7" w:rsidRDefault="00FB413A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9662F7" w:rsidRPr="00FB413A" w:rsidRDefault="00FB41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left="120"/>
        <w:jc w:val="both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62F7" w:rsidRPr="00FB413A" w:rsidRDefault="009662F7">
      <w:pPr>
        <w:spacing w:after="0" w:line="264" w:lineRule="auto"/>
        <w:ind w:left="120"/>
        <w:jc w:val="both"/>
        <w:rPr>
          <w:lang w:val="ru-RU"/>
        </w:rPr>
      </w:pP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учебному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413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3) Р</w:t>
      </w:r>
      <w:r w:rsidRPr="00FB413A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4)</w:t>
      </w:r>
      <w:r w:rsidRPr="00FB413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FB413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FB413A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413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</w:t>
      </w: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B413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FB413A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определительные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B413A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FB413A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>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r w:rsidRPr="00FB413A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9662F7" w:rsidRPr="00FB413A" w:rsidRDefault="00FB41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413A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FB413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FB413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9662F7" w:rsidRPr="00FB413A" w:rsidRDefault="009662F7">
      <w:pPr>
        <w:rPr>
          <w:lang w:val="ru-RU"/>
        </w:rPr>
        <w:sectPr w:rsidR="009662F7" w:rsidRPr="00FB413A">
          <w:pgSz w:w="11906" w:h="16383"/>
          <w:pgMar w:top="1134" w:right="850" w:bottom="1134" w:left="1701" w:header="720" w:footer="720" w:gutter="0"/>
          <w:cols w:space="720"/>
        </w:sectPr>
      </w:pPr>
    </w:p>
    <w:p w:rsidR="009662F7" w:rsidRDefault="00FB413A">
      <w:pPr>
        <w:spacing w:after="0"/>
        <w:ind w:left="120"/>
      </w:pPr>
      <w:bookmarkStart w:id="7" w:name="block-26883149"/>
      <w:bookmarkEnd w:id="6"/>
      <w:r w:rsidRPr="00FB41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62F7" w:rsidRDefault="00FB41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662F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27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/>
        </w:tc>
      </w:tr>
    </w:tbl>
    <w:p w:rsidR="009662F7" w:rsidRDefault="009662F7">
      <w:pPr>
        <w:sectPr w:rsidR="0096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2F7" w:rsidRDefault="00FB41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662F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662F7" w:rsidRDefault="009662F7"/>
        </w:tc>
      </w:tr>
    </w:tbl>
    <w:p w:rsidR="009662F7" w:rsidRDefault="009662F7">
      <w:pPr>
        <w:sectPr w:rsidR="0096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2F7" w:rsidRDefault="009662F7">
      <w:pPr>
        <w:sectPr w:rsidR="0096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2F7" w:rsidRDefault="00FB413A">
      <w:pPr>
        <w:spacing w:after="0"/>
        <w:ind w:left="120"/>
      </w:pPr>
      <w:bookmarkStart w:id="8" w:name="block-268831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62F7" w:rsidRDefault="00FB41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762"/>
        <w:gridCol w:w="1119"/>
        <w:gridCol w:w="1841"/>
        <w:gridCol w:w="1910"/>
        <w:gridCol w:w="1347"/>
        <w:gridCol w:w="2221"/>
      </w:tblGrid>
      <w:tr w:rsidR="009662F7" w:rsidTr="002769EC">
        <w:trPr>
          <w:trHeight w:val="144"/>
          <w:tblCellSpacing w:w="20" w:type="nil"/>
        </w:trPr>
        <w:tc>
          <w:tcPr>
            <w:tcW w:w="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FB413A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B413A" w:rsidRDefault="00FB413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FB413A" w:rsidRPr="00FB413A" w:rsidRDefault="00FB41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B413A" w:rsidRPr="00FB413A" w:rsidRDefault="00FB41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3A" w:rsidRPr="00FB413A" w:rsidRDefault="00FB41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 полугодие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3A" w:rsidRDefault="00FB41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413A" w:rsidRDefault="00FB41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413A" w:rsidRDefault="00FB413A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по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России)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– мобильные телефоны)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связи) Обобщение по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еографическое положение страны изучаемого языка.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Достопримечательности)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(знаменательные даты и культурные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 (спортсмены)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62F7" w:rsidRPr="001C2320" w:rsidRDefault="001C2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 w:rsidTr="002769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662F7" w:rsidRDefault="00FB413A" w:rsidP="002769EC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69EC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2F7" w:rsidRDefault="009662F7"/>
        </w:tc>
      </w:tr>
    </w:tbl>
    <w:p w:rsidR="009662F7" w:rsidRDefault="009662F7">
      <w:pPr>
        <w:sectPr w:rsidR="009662F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9662F7" w:rsidRDefault="00FB41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9662F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2F7" w:rsidRDefault="0096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2F7" w:rsidRDefault="009662F7"/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(переписка с зарубежными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(участие молодёжи в </w:t>
            </w:r>
            <w:proofErr w:type="spellStart"/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</w:t>
            </w:r>
            <w:proofErr w:type="spell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волонтёрство</w:t>
            </w:r>
            <w:proofErr w:type="spell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(виды отдыха.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иды отдыха.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странам. 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городской/сельской местности: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Где ты хочешь жить?)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(проживание в городской/сельской местности.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связи и коммуникации)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9662F7" w:rsidRDefault="009662F7">
            <w:pPr>
              <w:spacing w:after="0"/>
              <w:ind w:left="135"/>
            </w:pPr>
          </w:p>
        </w:tc>
      </w:tr>
      <w:tr w:rsidR="0096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2F7" w:rsidRPr="00FB413A" w:rsidRDefault="00FB413A">
            <w:pPr>
              <w:spacing w:after="0"/>
              <w:ind w:left="135"/>
              <w:rPr>
                <w:lang w:val="ru-RU"/>
              </w:rPr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 w:rsidRPr="00FB4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62F7" w:rsidRDefault="00FB41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2F7" w:rsidRDefault="009662F7"/>
        </w:tc>
      </w:tr>
    </w:tbl>
    <w:p w:rsidR="009662F7" w:rsidRDefault="009662F7">
      <w:pPr>
        <w:sectPr w:rsidR="0096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2F7" w:rsidRDefault="009662F7">
      <w:pPr>
        <w:sectPr w:rsidR="0096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2F7" w:rsidRDefault="00FB413A">
      <w:pPr>
        <w:spacing w:after="0"/>
        <w:ind w:left="120"/>
      </w:pPr>
      <w:bookmarkStart w:id="10" w:name="block-268831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62F7" w:rsidRDefault="00FB41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62F7" w:rsidRDefault="009662F7">
      <w:pPr>
        <w:spacing w:after="0" w:line="480" w:lineRule="auto"/>
        <w:ind w:left="120"/>
      </w:pPr>
    </w:p>
    <w:p w:rsidR="009662F7" w:rsidRDefault="009662F7">
      <w:pPr>
        <w:spacing w:after="0" w:line="480" w:lineRule="auto"/>
        <w:ind w:left="120"/>
      </w:pPr>
    </w:p>
    <w:p w:rsidR="009662F7" w:rsidRDefault="009662F7">
      <w:pPr>
        <w:spacing w:after="0"/>
        <w:ind w:left="120"/>
      </w:pPr>
    </w:p>
    <w:p w:rsidR="009662F7" w:rsidRDefault="00FB41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62F7" w:rsidRDefault="009662F7">
      <w:pPr>
        <w:spacing w:after="0" w:line="480" w:lineRule="auto"/>
        <w:ind w:left="120"/>
      </w:pPr>
    </w:p>
    <w:p w:rsidR="009662F7" w:rsidRDefault="009662F7">
      <w:pPr>
        <w:spacing w:after="0"/>
        <w:ind w:left="120"/>
      </w:pPr>
    </w:p>
    <w:p w:rsidR="009662F7" w:rsidRPr="00FB413A" w:rsidRDefault="00FB413A">
      <w:pPr>
        <w:spacing w:after="0" w:line="480" w:lineRule="auto"/>
        <w:ind w:left="120"/>
        <w:rPr>
          <w:lang w:val="ru-RU"/>
        </w:rPr>
      </w:pPr>
      <w:r w:rsidRPr="00FB41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62F7" w:rsidRPr="00FB413A" w:rsidRDefault="009662F7">
      <w:pPr>
        <w:spacing w:after="0" w:line="480" w:lineRule="auto"/>
        <w:ind w:left="120"/>
        <w:rPr>
          <w:lang w:val="ru-RU"/>
        </w:rPr>
      </w:pPr>
    </w:p>
    <w:p w:rsidR="009662F7" w:rsidRPr="00FB413A" w:rsidRDefault="009662F7">
      <w:pPr>
        <w:rPr>
          <w:lang w:val="ru-RU"/>
        </w:rPr>
        <w:sectPr w:rsidR="009662F7" w:rsidRPr="00FB413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B413A" w:rsidRPr="00FB413A" w:rsidRDefault="00FB413A">
      <w:pPr>
        <w:rPr>
          <w:lang w:val="ru-RU"/>
        </w:rPr>
      </w:pPr>
    </w:p>
    <w:sectPr w:rsidR="00FB413A" w:rsidRPr="00FB41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E4B"/>
    <w:multiLevelType w:val="multilevel"/>
    <w:tmpl w:val="F5B4C4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D62D3"/>
    <w:multiLevelType w:val="multilevel"/>
    <w:tmpl w:val="F752CA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C099A"/>
    <w:multiLevelType w:val="multilevel"/>
    <w:tmpl w:val="09184C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D4EBB"/>
    <w:multiLevelType w:val="multilevel"/>
    <w:tmpl w:val="4E70A1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51B0B"/>
    <w:multiLevelType w:val="multilevel"/>
    <w:tmpl w:val="425EA4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57A23"/>
    <w:multiLevelType w:val="multilevel"/>
    <w:tmpl w:val="CFFEF5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72E59"/>
    <w:multiLevelType w:val="multilevel"/>
    <w:tmpl w:val="911665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62F7"/>
    <w:rsid w:val="001C2320"/>
    <w:rsid w:val="002769EC"/>
    <w:rsid w:val="009662F7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74</Pages>
  <Words>15760</Words>
  <Characters>89835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2023-10-03T18:02:00Z</dcterms:created>
  <dcterms:modified xsi:type="dcterms:W3CDTF">2023-10-03T18:37:00Z</dcterms:modified>
</cp:coreProperties>
</file>