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8" w:rsidRPr="000810B2" w:rsidRDefault="00D34218" w:rsidP="00D34218">
      <w:pPr>
        <w:spacing w:after="0" w:line="408" w:lineRule="auto"/>
        <w:ind w:left="120"/>
        <w:jc w:val="center"/>
        <w:rPr>
          <w:lang w:val="ru-RU"/>
        </w:rPr>
      </w:pPr>
      <w:bookmarkStart w:id="0" w:name="block-27029467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4218" w:rsidRPr="000810B2" w:rsidRDefault="00D34218" w:rsidP="00D34218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810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4218" w:rsidRPr="000810B2" w:rsidRDefault="00D34218" w:rsidP="00D34218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0810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2"/>
    </w:p>
    <w:p w:rsidR="00D34218" w:rsidRPr="000810B2" w:rsidRDefault="00D34218" w:rsidP="00D34218">
      <w:pPr>
        <w:spacing w:after="0" w:line="408" w:lineRule="auto"/>
        <w:ind w:left="120"/>
        <w:jc w:val="center"/>
        <w:rPr>
          <w:lang w:val="ru-RU"/>
        </w:rPr>
      </w:pPr>
      <w:r w:rsidRPr="000810B2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D34218" w:rsidRPr="000810B2" w:rsidRDefault="00D34218" w:rsidP="00D34218">
      <w:pPr>
        <w:spacing w:after="0"/>
        <w:ind w:left="120"/>
        <w:rPr>
          <w:lang w:val="ru-RU"/>
        </w:rPr>
      </w:pPr>
    </w:p>
    <w:p w:rsidR="00D34218" w:rsidRPr="000810B2" w:rsidRDefault="00D34218" w:rsidP="00D34218">
      <w:pPr>
        <w:spacing w:after="0"/>
        <w:ind w:left="120"/>
        <w:rPr>
          <w:lang w:val="ru-RU"/>
        </w:rPr>
      </w:pPr>
    </w:p>
    <w:p w:rsidR="00D34218" w:rsidRPr="000810B2" w:rsidRDefault="00D34218" w:rsidP="00D34218">
      <w:pPr>
        <w:spacing w:after="0"/>
        <w:ind w:left="120"/>
        <w:rPr>
          <w:lang w:val="ru-RU"/>
        </w:rPr>
      </w:pPr>
    </w:p>
    <w:p w:rsidR="00D34218" w:rsidRPr="000810B2" w:rsidRDefault="00D34218" w:rsidP="00D342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4218" w:rsidRPr="00E2220E" w:rsidTr="007C7A71">
        <w:tc>
          <w:tcPr>
            <w:tcW w:w="3114" w:type="dxa"/>
          </w:tcPr>
          <w:p w:rsidR="00D34218" w:rsidRPr="0040209D" w:rsidRDefault="00D34218" w:rsidP="007C7A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D34218" w:rsidRDefault="00D34218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D34218" w:rsidRDefault="00D34218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810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4218" w:rsidRPr="0040209D" w:rsidRDefault="00D34218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4218" w:rsidRPr="0040209D" w:rsidRDefault="00D34218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D34218" w:rsidRDefault="00D34218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D34218" w:rsidRDefault="00D34218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4218" w:rsidRPr="0040209D" w:rsidRDefault="00D34218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4218" w:rsidRDefault="00D34218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34218" w:rsidRDefault="00D34218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4218" w:rsidRPr="008944ED" w:rsidRDefault="00D34218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D34218" w:rsidRDefault="00D34218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4218" w:rsidRPr="0040209D" w:rsidRDefault="00D34218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4218" w:rsidRDefault="00D34218" w:rsidP="00D34218">
      <w:pPr>
        <w:spacing w:after="0"/>
        <w:ind w:left="120"/>
      </w:pPr>
    </w:p>
    <w:p w:rsidR="00D34218" w:rsidRDefault="00D34218" w:rsidP="00D34218">
      <w:pPr>
        <w:spacing w:after="0"/>
        <w:ind w:left="120"/>
      </w:pPr>
    </w:p>
    <w:p w:rsidR="00D34218" w:rsidRDefault="00D34218" w:rsidP="00D34218">
      <w:pPr>
        <w:spacing w:after="0"/>
        <w:ind w:left="120"/>
      </w:pPr>
    </w:p>
    <w:p w:rsidR="00D34218" w:rsidRDefault="00D34218" w:rsidP="00D34218">
      <w:pPr>
        <w:spacing w:after="0"/>
        <w:ind w:left="120"/>
      </w:pPr>
    </w:p>
    <w:p w:rsidR="00D34218" w:rsidRDefault="00D34218" w:rsidP="00D34218">
      <w:pPr>
        <w:spacing w:after="0"/>
        <w:ind w:left="120"/>
      </w:pPr>
    </w:p>
    <w:p w:rsidR="00D34218" w:rsidRPr="00591590" w:rsidRDefault="00D34218" w:rsidP="00D34218">
      <w:pPr>
        <w:spacing w:after="0" w:line="408" w:lineRule="auto"/>
        <w:ind w:left="120"/>
        <w:jc w:val="center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4218" w:rsidRPr="00591590" w:rsidRDefault="00D34218" w:rsidP="00D34218">
      <w:pPr>
        <w:spacing w:after="0" w:line="408" w:lineRule="auto"/>
        <w:ind w:left="120"/>
        <w:jc w:val="center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3577986)</w:t>
      </w:r>
    </w:p>
    <w:p w:rsidR="00D34218" w:rsidRPr="00591590" w:rsidRDefault="00D34218" w:rsidP="00D34218">
      <w:pPr>
        <w:spacing w:after="0"/>
        <w:ind w:left="120"/>
        <w:jc w:val="center"/>
        <w:rPr>
          <w:lang w:val="ru-RU"/>
        </w:rPr>
      </w:pPr>
    </w:p>
    <w:p w:rsidR="00D34218" w:rsidRPr="00591590" w:rsidRDefault="00D34218" w:rsidP="00D34218">
      <w:pPr>
        <w:spacing w:after="0" w:line="408" w:lineRule="auto"/>
        <w:ind w:left="120"/>
        <w:jc w:val="center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34218" w:rsidRPr="00004F4D" w:rsidRDefault="00D34218" w:rsidP="00D34218">
      <w:pPr>
        <w:spacing w:after="0" w:line="408" w:lineRule="auto"/>
        <w:ind w:left="120"/>
        <w:jc w:val="center"/>
        <w:rPr>
          <w:lang w:val="ru-RU"/>
        </w:rPr>
      </w:pPr>
      <w:r w:rsidRPr="00004F4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34218" w:rsidRDefault="00D34218" w:rsidP="00D34218">
      <w:pPr>
        <w:spacing w:after="0"/>
        <w:ind w:left="120"/>
        <w:jc w:val="center"/>
      </w:pPr>
    </w:p>
    <w:p w:rsidR="00D34218" w:rsidRDefault="00D34218" w:rsidP="00D34218">
      <w:pPr>
        <w:spacing w:after="0"/>
        <w:ind w:left="120"/>
        <w:jc w:val="center"/>
      </w:pPr>
    </w:p>
    <w:p w:rsidR="00D34218" w:rsidRDefault="00D34218" w:rsidP="00D34218">
      <w:pPr>
        <w:spacing w:after="0"/>
      </w:pPr>
    </w:p>
    <w:p w:rsidR="00D34218" w:rsidRDefault="00D34218" w:rsidP="00D34218">
      <w:pPr>
        <w:spacing w:after="0"/>
        <w:ind w:left="120"/>
        <w:jc w:val="center"/>
      </w:pPr>
    </w:p>
    <w:p w:rsidR="00D34218" w:rsidRDefault="00D34218" w:rsidP="00D34218">
      <w:pPr>
        <w:spacing w:after="0"/>
        <w:ind w:left="120"/>
        <w:jc w:val="center"/>
      </w:pPr>
    </w:p>
    <w:p w:rsidR="00D34218" w:rsidRDefault="00D34218" w:rsidP="00D34218">
      <w:pPr>
        <w:spacing w:after="0"/>
        <w:ind w:left="120"/>
        <w:jc w:val="center"/>
      </w:pPr>
    </w:p>
    <w:p w:rsidR="00D34218" w:rsidRDefault="00D34218" w:rsidP="00D34218">
      <w:pPr>
        <w:spacing w:after="0"/>
        <w:ind w:left="120"/>
        <w:jc w:val="center"/>
      </w:pPr>
    </w:p>
    <w:p w:rsidR="00D34218" w:rsidRPr="006402C2" w:rsidRDefault="00D34218" w:rsidP="00D34218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6402C2">
        <w:rPr>
          <w:rFonts w:ascii="Times New Roman" w:hAnsi="Times New Roman"/>
          <w:b/>
          <w:color w:val="000000"/>
          <w:sz w:val="28"/>
          <w:lang w:val="ru-RU"/>
        </w:rPr>
        <w:t>х.Крюково</w:t>
      </w:r>
      <w:bookmarkEnd w:id="3"/>
      <w:r w:rsidRPr="006402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6402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739AF" w:rsidRPr="00591590" w:rsidRDefault="009739AF">
      <w:pPr>
        <w:rPr>
          <w:lang w:val="ru-RU"/>
        </w:rPr>
        <w:sectPr w:rsidR="009739AF" w:rsidRPr="00591590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9739AF" w:rsidRPr="00591590" w:rsidRDefault="001B66E4">
      <w:pPr>
        <w:spacing w:after="0" w:line="264" w:lineRule="auto"/>
        <w:ind w:left="120"/>
        <w:rPr>
          <w:lang w:val="ru-RU"/>
        </w:rPr>
      </w:pPr>
      <w:bookmarkStart w:id="6" w:name="block-27029468"/>
      <w:bookmarkEnd w:id="0"/>
      <w:r w:rsidRPr="005915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39AF" w:rsidRPr="00591590" w:rsidRDefault="009739AF">
      <w:pPr>
        <w:spacing w:after="0" w:line="264" w:lineRule="auto"/>
        <w:ind w:left="120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739AF" w:rsidRPr="00591590" w:rsidRDefault="009739AF">
      <w:pPr>
        <w:spacing w:after="0" w:line="264" w:lineRule="auto"/>
        <w:ind w:left="120"/>
        <w:rPr>
          <w:lang w:val="ru-RU"/>
        </w:rPr>
      </w:pPr>
    </w:p>
    <w:p w:rsidR="009739AF" w:rsidRPr="00591590" w:rsidRDefault="001B66E4">
      <w:pPr>
        <w:spacing w:after="0" w:line="264" w:lineRule="auto"/>
        <w:ind w:left="120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739AF" w:rsidRPr="00591590" w:rsidRDefault="009739AF">
      <w:pPr>
        <w:spacing w:after="0" w:line="264" w:lineRule="auto"/>
        <w:ind w:left="120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9159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9159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739AF" w:rsidRPr="00591590" w:rsidRDefault="001B66E4">
      <w:pPr>
        <w:spacing w:after="0" w:line="264" w:lineRule="auto"/>
        <w:ind w:left="120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739AF" w:rsidRPr="00591590" w:rsidRDefault="009739AF">
      <w:pPr>
        <w:spacing w:after="0" w:line="264" w:lineRule="auto"/>
        <w:ind w:left="120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739AF" w:rsidRPr="00591590" w:rsidRDefault="001B66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739AF" w:rsidRDefault="001B66E4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91590">
        <w:rPr>
          <w:rFonts w:ascii="Times New Roman" w:hAnsi="Times New Roman"/>
          <w:color w:val="FF0000"/>
          <w:sz w:val="28"/>
          <w:lang w:val="ru-RU"/>
        </w:rPr>
        <w:t>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91590" w:rsidRDefault="00591590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739AF" w:rsidRPr="00591590" w:rsidRDefault="001B66E4">
      <w:pPr>
        <w:spacing w:after="0" w:line="264" w:lineRule="auto"/>
        <w:ind w:left="120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739AF" w:rsidRPr="00591590" w:rsidRDefault="009739AF">
      <w:pPr>
        <w:spacing w:after="0" w:line="264" w:lineRule="auto"/>
        <w:ind w:left="120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591590">
        <w:rPr>
          <w:rFonts w:ascii="Times New Roman" w:hAnsi="Times New Roman"/>
          <w:color w:val="000000"/>
          <w:sz w:val="28"/>
          <w:lang w:val="ru-RU"/>
        </w:rPr>
        <w:t>4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классе отводится 136 часов (4 часа в неделю).</w:t>
      </w:r>
    </w:p>
    <w:p w:rsidR="009739AF" w:rsidRPr="00591590" w:rsidRDefault="009739AF">
      <w:pPr>
        <w:rPr>
          <w:lang w:val="ru-RU"/>
        </w:rPr>
        <w:sectPr w:rsidR="009739AF" w:rsidRPr="00591590">
          <w:pgSz w:w="11906" w:h="16383"/>
          <w:pgMar w:top="1134" w:right="850" w:bottom="1134" w:left="1701" w:header="720" w:footer="720" w:gutter="0"/>
          <w:cols w:space="720"/>
        </w:sectPr>
      </w:pPr>
    </w:p>
    <w:p w:rsidR="009739AF" w:rsidRPr="001B66E4" w:rsidRDefault="001B66E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27029466"/>
      <w:bookmarkEnd w:id="6"/>
      <w:r w:rsidRPr="001B66E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91590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e723ba6f-ad13-4eb9-88fb-092822236b1d"/>
      <w:r w:rsidRPr="00591590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591590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9159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9" w:name="127f14ef-247e-4055-acfd-bc40c4be0ca9"/>
      <w:r w:rsidRPr="0059159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  <w:r w:rsidRPr="00591590">
        <w:rPr>
          <w:rFonts w:ascii="Times New Roman" w:hAnsi="Times New Roman"/>
          <w:color w:val="000000"/>
          <w:sz w:val="28"/>
          <w:lang w:val="ru-RU"/>
        </w:rPr>
        <w:t>‌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9159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произведения малых жанров фольклора, народные сказки ‌</w:t>
      </w:r>
      <w:bookmarkStart w:id="10" w:name="13ed692d-f68b-4ab7-9394-065d0e010e2b"/>
      <w:r w:rsidRPr="0059159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59159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1" w:name="88e382a1-4742-44f3-be40-3355538b7bf0"/>
      <w:r w:rsidRPr="0059159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59159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2" w:name="65d9a5fc-cfbc-4c38-8800-4fae49f12f66"/>
      <w:r w:rsidRPr="0059159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91590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d4959437-1f52-4e04-ad5c-5e5962b220a9"/>
      <w:r w:rsidRPr="0059159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591590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4" w:name="f6b74d8a-3a68-456b-9560-c1d56f3a7703"/>
      <w:r w:rsidRPr="0059159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59159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5" w:name="fb9c6b46-90e6-44d3-98e5-d86df8a78f70"/>
      <w:r w:rsidRPr="0059159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59159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591590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6" w:name="8753b9aa-1497-4d8a-9925-78a7378ffdc6"/>
      <w:r w:rsidRPr="0059159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59159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7" w:name="a3acb784-465c-47f9-a1a9-55fd03aefdd7"/>
      <w:r w:rsidRPr="0059159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8" w:name="c485f24c-ccf6-4a4b-a332-12b0e9bda1ee"/>
      <w:r w:rsidRPr="0059159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591590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b696e61f-1fed-496e-b40a-891403c8acb0"/>
      <w:r w:rsidRPr="00591590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59159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bf3989dc-2faf-4749-85de-63cc4f5b6c7f"/>
      <w:r w:rsidRPr="0059159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59159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91590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лирические произведения поэтов и писателей ‌</w:t>
      </w:r>
      <w:bookmarkStart w:id="21" w:name="05556173-ef49-42c0-b650-76e818c52f73"/>
      <w:r w:rsidRPr="0059159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591590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2" w:name="10df2cc6-7eaf-452a-be27-c403590473e7"/>
      <w:r w:rsidRPr="0059159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591590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91590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81524b2d-8972-479d-bbde-dc24af398f71"/>
      <w:r w:rsidRPr="0059159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591590">
        <w:rPr>
          <w:rFonts w:ascii="Times New Roman" w:hAnsi="Times New Roman"/>
          <w:color w:val="333333"/>
          <w:sz w:val="28"/>
          <w:lang w:val="ru-RU"/>
        </w:rPr>
        <w:t>‌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9159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4" w:name="8bd46c4b-5995-4a73-9b20-d9c86c3c5312"/>
      <w:r w:rsidRPr="0059159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591590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7dfac43d-95d1-4f1a-9ef0-dd2e363e5574"/>
      <w:r w:rsidRPr="0059159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6" w:name="6b7a4d8f-0c10-4499-8b29-96f966374409"/>
      <w:r w:rsidRPr="0059159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59159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7" w:name="2404cae9-2aea-4be9-9c14-d1f2464ae947"/>
      <w:r w:rsidRPr="0059159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  <w:r w:rsidRPr="00591590">
        <w:rPr>
          <w:rFonts w:ascii="Times New Roman" w:hAnsi="Times New Roman"/>
          <w:color w:val="000000"/>
          <w:sz w:val="28"/>
          <w:lang w:val="ru-RU"/>
        </w:rPr>
        <w:t>‌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591590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32f573be-918d-43d1-9ae6-41e22d8f0125"/>
      <w:r w:rsidRPr="0059159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  <w:r w:rsidRPr="00591590">
        <w:rPr>
          <w:rFonts w:ascii="Times New Roman" w:hAnsi="Times New Roman"/>
          <w:color w:val="333333"/>
          <w:sz w:val="28"/>
          <w:lang w:val="ru-RU"/>
        </w:rPr>
        <w:t>‌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91590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9" w:name="af055e7a-930d-4d71-860c-0ef134e8808b"/>
      <w:r w:rsidRPr="0059159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591590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0" w:name="7725f3ac-90cc-4ff9-a933-5f2500765865"/>
      <w:r w:rsidRPr="0059159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591590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1" w:name="b11b7b7c-b734-4b90-8e59-61db21edb4cb"/>
      <w:r w:rsidRPr="0059159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591590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lastRenderedPageBreak/>
        <w:t>Пьеса.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2" w:name="37501a53-492c-457b-bba5-1c42b6cc6631"/>
      <w:r w:rsidRPr="0059159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591590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3" w:name="75d9e905-0ed8-4b64-8f23-d12494003dd9"/>
      <w:r w:rsidRPr="0059159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59159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861c58cd-2b62-48ca-aee2-cbc0aff1d663"/>
      <w:r w:rsidRPr="00591590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4"/>
      <w:r w:rsidRPr="00591590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5" w:name="3833d43d-9952-42a0-80a6-c982261f81f0"/>
      <w:r w:rsidRPr="0059159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591590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6" w:name="6717adc8-7d22-4c8b-8e0f-ca68d49678b4"/>
      <w:r w:rsidRPr="0059159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9159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0570ee0c-c095-4bdf-be12-0c3444ad3bbe"/>
      <w:r w:rsidRPr="0059159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591590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7eaefd21-9d80-4380-a4c5-7fbfbc886408"/>
      <w:r w:rsidRPr="0059159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591590">
        <w:rPr>
          <w:rFonts w:ascii="Times New Roman" w:hAnsi="Times New Roman"/>
          <w:color w:val="000000"/>
          <w:sz w:val="28"/>
          <w:lang w:val="ru-RU"/>
        </w:rPr>
        <w:t>‌.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591590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739AF" w:rsidRPr="00591590" w:rsidRDefault="001B66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9739AF" w:rsidRPr="00591590" w:rsidRDefault="001B66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Регулятивные универсальные учебные способствуют формированию умений:</w:t>
      </w:r>
    </w:p>
    <w:p w:rsidR="009739AF" w:rsidRPr="00591590" w:rsidRDefault="001B66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739AF" w:rsidRPr="00591590" w:rsidRDefault="001B66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739AF" w:rsidRPr="00591590" w:rsidRDefault="001B66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739AF" w:rsidRPr="00591590" w:rsidRDefault="001B66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739AF" w:rsidRPr="00591590" w:rsidRDefault="001B66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9739AF" w:rsidRDefault="001B66E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9739AF" w:rsidRPr="00591590" w:rsidRDefault="001B66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9739AF" w:rsidRPr="00591590" w:rsidRDefault="0068234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9739AF">
        <w:instrText>HYPERLINK</w:instrText>
      </w:r>
      <w:r w:rsidR="009739AF" w:rsidRPr="00591590">
        <w:rPr>
          <w:lang w:val="ru-RU"/>
        </w:rPr>
        <w:instrText xml:space="preserve"> \</w:instrText>
      </w:r>
      <w:r w:rsidR="009739AF">
        <w:instrText>l</w:instrText>
      </w:r>
      <w:r w:rsidR="009739AF" w:rsidRPr="00591590">
        <w:rPr>
          <w:lang w:val="ru-RU"/>
        </w:rPr>
        <w:instrText xml:space="preserve"> "_</w:instrText>
      </w:r>
      <w:r w:rsidR="009739AF">
        <w:instrText>ftnref</w:instrText>
      </w:r>
      <w:r w:rsidR="009739AF" w:rsidRPr="00591590">
        <w:rPr>
          <w:lang w:val="ru-RU"/>
        </w:rPr>
        <w:instrText>1" \</w:instrText>
      </w:r>
      <w:r w:rsidR="009739AF">
        <w:instrText>h</w:instrText>
      </w:r>
      <w:r>
        <w:fldChar w:fldCharType="separate"/>
      </w:r>
      <w:r w:rsidR="001B66E4" w:rsidRPr="00591590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9"/>
      <w:r w:rsidR="001B66E4" w:rsidRPr="0059159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739AF" w:rsidRDefault="009739AF">
      <w:pPr>
        <w:rPr>
          <w:lang w:val="ru-RU"/>
        </w:rPr>
      </w:pPr>
    </w:p>
    <w:p w:rsidR="009739AF" w:rsidRPr="00591590" w:rsidRDefault="001B66E4">
      <w:pPr>
        <w:spacing w:after="0" w:line="264" w:lineRule="auto"/>
        <w:ind w:left="120"/>
        <w:jc w:val="both"/>
        <w:rPr>
          <w:lang w:val="ru-RU"/>
        </w:rPr>
      </w:pPr>
      <w:bookmarkStart w:id="40" w:name="block-27029470"/>
      <w:bookmarkEnd w:id="7"/>
      <w:r w:rsidRPr="00591590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59159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9159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учение литературного чтения в </w:t>
      </w:r>
      <w:r w:rsidRPr="00591590">
        <w:rPr>
          <w:rFonts w:ascii="Times New Roman" w:hAnsi="Times New Roman"/>
          <w:color w:val="000000"/>
          <w:sz w:val="28"/>
          <w:lang w:val="ru-RU"/>
        </w:rPr>
        <w:t>4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left="120"/>
        <w:jc w:val="both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</w:t>
      </w: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и духовно-нравственным ценностям, приобретение опыта применения сформированных представлений и отношений на практике.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9739AF" w:rsidRPr="00591590" w:rsidRDefault="001B66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739AF" w:rsidRPr="00591590" w:rsidRDefault="001B66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739AF" w:rsidRPr="00591590" w:rsidRDefault="001B66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739AF" w:rsidRPr="00591590" w:rsidRDefault="001B66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739AF" w:rsidRPr="00591590" w:rsidRDefault="001B66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739AF" w:rsidRPr="00591590" w:rsidRDefault="001B66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739AF" w:rsidRPr="00591590" w:rsidRDefault="001B66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739AF" w:rsidRPr="00591590" w:rsidRDefault="001B66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739AF" w:rsidRPr="00591590" w:rsidRDefault="001B66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739AF" w:rsidRPr="00591590" w:rsidRDefault="001B66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739AF" w:rsidRPr="00591590" w:rsidRDefault="001B66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739AF" w:rsidRPr="00591590" w:rsidRDefault="001B66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739AF" w:rsidRPr="00591590" w:rsidRDefault="001B66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739AF" w:rsidRPr="00591590" w:rsidRDefault="001B66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739AF" w:rsidRPr="00591590" w:rsidRDefault="001B66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739AF" w:rsidRPr="00591590" w:rsidRDefault="001B66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left="120"/>
        <w:jc w:val="both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739AF" w:rsidRPr="00591590" w:rsidRDefault="001B66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739AF" w:rsidRPr="00591590" w:rsidRDefault="001B66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739AF" w:rsidRDefault="001B66E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739AF" w:rsidRPr="00591590" w:rsidRDefault="001B66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39AF" w:rsidRPr="00591590" w:rsidRDefault="001B66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739AF" w:rsidRPr="00591590" w:rsidRDefault="001B66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739AF" w:rsidRPr="00591590" w:rsidRDefault="001B66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739AF" w:rsidRPr="00591590" w:rsidRDefault="001B66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59159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9159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739AF" w:rsidRDefault="001B66E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739AF" w:rsidRPr="00591590" w:rsidRDefault="001B66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9159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9159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9739AF" w:rsidRPr="00591590" w:rsidRDefault="001B66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739AF" w:rsidRDefault="001B66E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9739AF" w:rsidRDefault="001B66E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9739AF" w:rsidRPr="00591590" w:rsidRDefault="001B66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739AF" w:rsidRPr="00591590" w:rsidRDefault="001B66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739AF" w:rsidRDefault="001B66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739AF" w:rsidRPr="00591590" w:rsidRDefault="001B66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left="120"/>
        <w:jc w:val="both"/>
        <w:rPr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spacing w:after="0" w:line="264" w:lineRule="auto"/>
        <w:ind w:firstLine="600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условиях.</w:t>
      </w:r>
    </w:p>
    <w:p w:rsidR="009739AF" w:rsidRPr="00591590" w:rsidRDefault="009739AF">
      <w:pPr>
        <w:spacing w:after="0" w:line="264" w:lineRule="auto"/>
        <w:ind w:left="120"/>
        <w:jc w:val="both"/>
        <w:rPr>
          <w:lang w:val="ru-RU"/>
        </w:rPr>
      </w:pP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</w:t>
      </w:r>
      <w:r w:rsidRPr="00591590">
        <w:rPr>
          <w:rFonts w:ascii="Times New Roman" w:hAnsi="Times New Roman"/>
          <w:color w:val="000000"/>
          <w:sz w:val="28"/>
          <w:lang w:val="ru-RU"/>
        </w:rPr>
        <w:lastRenderedPageBreak/>
        <w:t>собственный текст с учётом правильности, выразительности письменной речи;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739AF" w:rsidRPr="00591590" w:rsidRDefault="001B66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159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739AF" w:rsidRDefault="001B66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739AF" w:rsidRDefault="009739AF">
      <w:pPr>
        <w:sectPr w:rsidR="009739AF">
          <w:pgSz w:w="11906" w:h="16383"/>
          <w:pgMar w:top="1134" w:right="850" w:bottom="1134" w:left="1701" w:header="720" w:footer="720" w:gutter="0"/>
          <w:cols w:space="720"/>
        </w:sectPr>
      </w:pPr>
    </w:p>
    <w:p w:rsidR="009739AF" w:rsidRDefault="001B66E4">
      <w:pPr>
        <w:spacing w:after="0"/>
        <w:ind w:left="120"/>
      </w:pPr>
      <w:bookmarkStart w:id="41" w:name="block-2702946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39AF" w:rsidRDefault="001B66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739AF" w:rsidTr="001B66E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9AF" w:rsidRDefault="009739AF">
            <w:pPr>
              <w:spacing w:after="0"/>
              <w:ind w:left="135"/>
            </w:pPr>
          </w:p>
        </w:tc>
      </w:tr>
      <w:tr w:rsidR="009739AF" w:rsidTr="001B66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 w:rsidP="00F52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F52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RPr="00D34218" w:rsidTr="001B66E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739AF" w:rsidTr="001B6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2E2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 w:rsidP="006230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230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1B6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739AF" w:rsidRDefault="001B66E4" w:rsidP="00623002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62300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39AF" w:rsidRDefault="009739AF"/>
        </w:tc>
      </w:tr>
    </w:tbl>
    <w:p w:rsidR="009739AF" w:rsidRDefault="009739AF">
      <w:pPr>
        <w:sectPr w:rsidR="00973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AF" w:rsidRDefault="001B66E4">
      <w:pPr>
        <w:spacing w:after="0"/>
        <w:ind w:left="120"/>
      </w:pPr>
      <w:bookmarkStart w:id="42" w:name="block-27029473"/>
      <w:bookmarkEnd w:id="41"/>
      <w:r w:rsidRPr="005915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9739AF" w:rsidRDefault="001B66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081"/>
        <w:gridCol w:w="1064"/>
        <w:gridCol w:w="1841"/>
        <w:gridCol w:w="1910"/>
        <w:gridCol w:w="1347"/>
        <w:gridCol w:w="2824"/>
      </w:tblGrid>
      <w:tr w:rsidR="009739AF" w:rsidTr="00EF3805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4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AF" w:rsidRDefault="009739AF"/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AF" w:rsidRDefault="0004645C">
            <w:pPr>
              <w:spacing w:after="0"/>
              <w:ind w:left="135"/>
            </w:pPr>
            <w:r w:rsidRPr="00CF19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CF19D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F19D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645C" w:rsidRPr="00CF19D1" w:rsidRDefault="0004645C" w:rsidP="0004645C">
            <w:pPr>
              <w:rPr>
                <w:sz w:val="20"/>
                <w:szCs w:val="20"/>
              </w:rPr>
            </w:pPr>
            <w:r w:rsidRPr="00CF19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19D1">
              <w:rPr>
                <w:sz w:val="20"/>
                <w:szCs w:val="20"/>
              </w:rPr>
              <w:t xml:space="preserve">.09. </w:t>
            </w:r>
            <w:r>
              <w:rPr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ind w:right="-15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ind w:right="-15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.09.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.09.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tabs>
                <w:tab w:val="left" w:pos="0"/>
                <w:tab w:val="center" w:pos="53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других его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A97340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 w:rsidP="00A9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A97340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A97340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A9734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Кавказе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A97340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A97340">
              <w:rPr>
                <w:rFonts w:ascii="Times New Roman" w:hAnsi="Times New Roman"/>
                <w:color w:val="000000"/>
                <w:sz w:val="24"/>
                <w:lang w:val="ru-RU"/>
              </w:rPr>
              <w:t>Люблю тебя как сын…»: метафора как «свёрнутое» сравнение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A97340" w:rsidRDefault="00A97340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М.Ю. Лермонтова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A97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A9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.10.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текста-рассуждения в рассказе «Черепаха» и в повести Л.Н. Толстого "Детство"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героев-детей в рассказе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А.П. Чехова «Мальчики»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376E" w:rsidRPr="00CF19D1" w:rsidRDefault="00A8376E" w:rsidP="00A83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0.11.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 Иллюстрации как отражение сюжета сказов П.П.Бажова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tabs>
                <w:tab w:val="left" w:pos="252"/>
                <w:tab w:val="center" w:pos="53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RPr="005F529C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сказки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1B66E4">
            <w:pPr>
              <w:spacing w:after="0"/>
              <w:ind w:left="135"/>
              <w:jc w:val="center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5F529C" w:rsidRDefault="00415F1E" w:rsidP="00415F1E">
            <w:pPr>
              <w:ind w:right="-108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F529C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21.12. 23</w:t>
            </w:r>
          </w:p>
          <w:p w:rsidR="009739AF" w:rsidRPr="005F529C" w:rsidRDefault="009739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rPr>
                <w:lang w:val="ru-RU"/>
              </w:rPr>
            </w:pPr>
          </w:p>
        </w:tc>
      </w:tr>
      <w:tr w:rsidR="009739AF" w:rsidRPr="005F529C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1B66E4">
            <w:pPr>
              <w:spacing w:after="0"/>
              <w:rPr>
                <w:lang w:val="ru-RU"/>
              </w:rPr>
            </w:pP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 Фольклорная основа литературной сказки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1B66E4">
            <w:pPr>
              <w:spacing w:after="0"/>
              <w:ind w:left="135"/>
              <w:jc w:val="center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5F529C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F529C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22.12. 23</w:t>
            </w:r>
          </w:p>
          <w:p w:rsidR="009739AF" w:rsidRPr="005F529C" w:rsidRDefault="009739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rPr>
                <w:lang w:val="ru-RU"/>
              </w:rPr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1B66E4">
            <w:pPr>
              <w:spacing w:after="0"/>
              <w:rPr>
                <w:lang w:val="ru-RU"/>
              </w:rPr>
            </w:pP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2756DE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1B66E4">
            <w:pPr>
              <w:spacing w:after="0"/>
              <w:ind w:left="135"/>
              <w:jc w:val="center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5F529C">
            <w:pPr>
              <w:spacing w:after="0"/>
              <w:ind w:left="135"/>
              <w:jc w:val="center"/>
              <w:rPr>
                <w:lang w:val="ru-RU"/>
              </w:rPr>
            </w:pP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9739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AF" w:rsidRDefault="00415F1E" w:rsidP="00A97340">
            <w:pPr>
              <w:spacing w:after="0"/>
            </w:pPr>
            <w:r w:rsidRPr="005F529C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12. 23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сказке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С.Т. Аксакова "Аленький цветочек".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.12.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 w:rsidP="005F529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Default="00415F1E" w:rsidP="00415F1E">
            <w:pPr>
              <w:ind w:left="-61"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29.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12. 23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F529C" w:rsidRDefault="00890B17" w:rsidP="005F529C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Знакомство с авторами юмористических произведений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F5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«Главные реки»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890B17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примере рассказа В.Ю. Драгунского </w:t>
            </w: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"Главные реки"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AF" w:rsidRDefault="00415F1E">
            <w:pPr>
              <w:spacing w:after="0"/>
              <w:ind w:left="135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890B17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F1E" w:rsidRPr="00CF19D1" w:rsidRDefault="00415F1E" w:rsidP="00415F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AF" w:rsidRDefault="00415F1E">
            <w:pPr>
              <w:spacing w:after="0"/>
              <w:ind w:left="135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1. 24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01.02. 24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D34218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D34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02.02. 24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Паустовского «Корзина с еловыми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шишками»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07.02. 24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08.02. 24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"Ёлка"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890B17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890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D34218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D34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21.02.24</w:t>
            </w:r>
          </w:p>
          <w:p w:rsidR="009739AF" w:rsidRDefault="009739AF" w:rsidP="00360BD7"/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89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 w:rsidP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Виды информации в книге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29.02. 24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890B17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AF" w:rsidRPr="00890B17" w:rsidRDefault="00360BD7" w:rsidP="00890B17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</w:pPr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120BC2" w:rsidRDefault="00120BC2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120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20BC2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20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поступок, подвиг на примере произведений о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Великой Отечественной войне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0BD7" w:rsidRPr="00CF19D1" w:rsidRDefault="00360BD7" w:rsidP="00360B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.05.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9739AF" w:rsidRDefault="009739AF" w:rsidP="00246975"/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07</w:t>
            </w: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 xml:space="preserve">.05.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08.05. 24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литературной </w:t>
            </w: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сказке. Х. К. Андерсен "Дикие лебеди"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22.05.24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19D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739AF" w:rsidRPr="00D34218" w:rsidTr="00EF3805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9739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6975" w:rsidRPr="00CF19D1" w:rsidRDefault="00246975" w:rsidP="002469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24.05. 24</w:t>
            </w:r>
          </w:p>
          <w:p w:rsidR="009739AF" w:rsidRDefault="009739A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9AF" w:rsidTr="00EF3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AF" w:rsidRPr="00591590" w:rsidRDefault="001B66E4">
            <w:pPr>
              <w:spacing w:after="0"/>
              <w:ind w:left="135"/>
              <w:rPr>
                <w:lang w:val="ru-RU"/>
              </w:rPr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39AF" w:rsidRDefault="001B66E4" w:rsidP="00EF3805">
            <w:pPr>
              <w:spacing w:after="0"/>
              <w:ind w:left="135"/>
              <w:jc w:val="center"/>
            </w:pPr>
            <w:r w:rsidRPr="00591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EF380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AF" w:rsidRDefault="001B6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AF" w:rsidRDefault="009739AF"/>
        </w:tc>
      </w:tr>
    </w:tbl>
    <w:p w:rsidR="009739AF" w:rsidRDefault="009739AF">
      <w:pPr>
        <w:sectPr w:rsidR="00973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AF" w:rsidRPr="00004F4D" w:rsidRDefault="001B66E4">
      <w:pPr>
        <w:spacing w:after="0"/>
        <w:ind w:left="120"/>
        <w:rPr>
          <w:lang w:val="ru-RU"/>
        </w:rPr>
      </w:pPr>
      <w:bookmarkStart w:id="43" w:name="block-27029472"/>
      <w:bookmarkEnd w:id="42"/>
      <w:r w:rsidRPr="00004F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0ADF" w:rsidRDefault="00130AD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739AF" w:rsidRDefault="001B66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30AD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0C39" w:rsidRDefault="002E0C39" w:rsidP="002E0C39">
      <w:pPr>
        <w:pStyle w:val="c3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«Просвещение»‌​</w:t>
      </w:r>
    </w:p>
    <w:p w:rsidR="002E0C39" w:rsidRDefault="002E0C39" w:rsidP="002E0C39">
      <w:pPr>
        <w:pStyle w:val="c3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​‌1. Литературное чтение. Учебник. 2 класс. В 2 ч. Ч.1/ (сост. Л.Ф. Климанова, В.Г. Горецкий, Л.А. Виноградская), М.: Просвещение, ‌</w:t>
      </w:r>
    </w:p>
    <w:p w:rsidR="009739AF" w:rsidRPr="00130ADF" w:rsidRDefault="009739AF">
      <w:pPr>
        <w:spacing w:after="0"/>
        <w:ind w:left="120"/>
        <w:rPr>
          <w:lang w:val="ru-RU"/>
        </w:rPr>
      </w:pPr>
    </w:p>
    <w:p w:rsidR="009739AF" w:rsidRDefault="001B66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30A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0C39" w:rsidRPr="002E0C39" w:rsidRDefault="002E0C39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2E0C3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Литературное чтение. Учебник. 2 класс. В 2 ч. Ч.1/ (сост. Л.Ф. Климанова, В.Г. Горецкий, Л.А. Виноградская), М.: Просвещение, 2011 г.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E0C3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0C3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Литературное чтение. Учебник. 2 класс. В 2 ч. Ч.2/ (сост. Л.Ф. Климанова, В.Г. Горецкий, Л.А. Виноградская), М.: Просвещение, 2011 г.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E0C3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0C3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Климанова Л.Ф. Уроки литературного чтения. Поурочные разработки. 2 класс. / М.: Просвещение, 2011 г.</w:t>
      </w:r>
    </w:p>
    <w:p w:rsidR="009739AF" w:rsidRPr="00130ADF" w:rsidRDefault="001B66E4">
      <w:pPr>
        <w:spacing w:after="0" w:line="480" w:lineRule="auto"/>
        <w:ind w:left="120"/>
        <w:rPr>
          <w:lang w:val="ru-RU"/>
        </w:rPr>
      </w:pPr>
      <w:r w:rsidRPr="00130AD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739AF" w:rsidRPr="00130ADF" w:rsidRDefault="009739AF">
      <w:pPr>
        <w:spacing w:after="0"/>
        <w:ind w:left="120"/>
        <w:rPr>
          <w:lang w:val="ru-RU"/>
        </w:rPr>
      </w:pPr>
    </w:p>
    <w:p w:rsidR="009739AF" w:rsidRDefault="001B66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915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0C39" w:rsidRPr="002E0C39" w:rsidRDefault="002E0C3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edsoo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/8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bc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47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2E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88</w:t>
      </w:r>
    </w:p>
    <w:p w:rsidR="001B66E4" w:rsidRPr="002E0C39" w:rsidRDefault="001B66E4" w:rsidP="005F4287">
      <w:pPr>
        <w:spacing w:after="0" w:line="480" w:lineRule="auto"/>
        <w:ind w:left="120"/>
        <w:rPr>
          <w:lang w:val="ru-RU"/>
        </w:rPr>
      </w:pPr>
      <w:r w:rsidRPr="002E0C39">
        <w:rPr>
          <w:rFonts w:ascii="Times New Roman" w:hAnsi="Times New Roman"/>
          <w:color w:val="000000"/>
          <w:sz w:val="28"/>
          <w:lang w:val="ru-RU"/>
        </w:rPr>
        <w:t>​</w:t>
      </w:r>
      <w:r w:rsidRPr="002E0C39">
        <w:rPr>
          <w:rFonts w:ascii="Times New Roman" w:hAnsi="Times New Roman"/>
          <w:color w:val="333333"/>
          <w:sz w:val="28"/>
          <w:lang w:val="ru-RU"/>
        </w:rPr>
        <w:t>​‌‌</w:t>
      </w:r>
      <w:r w:rsidRPr="002E0C39">
        <w:rPr>
          <w:rFonts w:ascii="Times New Roman" w:hAnsi="Times New Roman"/>
          <w:color w:val="000000"/>
          <w:sz w:val="28"/>
          <w:lang w:val="ru-RU"/>
        </w:rPr>
        <w:t>​</w:t>
      </w:r>
      <w:bookmarkEnd w:id="43"/>
    </w:p>
    <w:sectPr w:rsidR="001B66E4" w:rsidRPr="002E0C39" w:rsidSect="009739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08D"/>
    <w:multiLevelType w:val="multilevel"/>
    <w:tmpl w:val="96384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2BD4"/>
    <w:multiLevelType w:val="multilevel"/>
    <w:tmpl w:val="20E0A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5701A"/>
    <w:multiLevelType w:val="multilevel"/>
    <w:tmpl w:val="DF4E6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F3187"/>
    <w:multiLevelType w:val="multilevel"/>
    <w:tmpl w:val="AB22C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12764"/>
    <w:multiLevelType w:val="multilevel"/>
    <w:tmpl w:val="B60C5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D7740"/>
    <w:multiLevelType w:val="multilevel"/>
    <w:tmpl w:val="352C5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97249"/>
    <w:multiLevelType w:val="multilevel"/>
    <w:tmpl w:val="6A582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A7080"/>
    <w:multiLevelType w:val="multilevel"/>
    <w:tmpl w:val="6D908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790EAD"/>
    <w:multiLevelType w:val="multilevel"/>
    <w:tmpl w:val="61EC1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207E0"/>
    <w:multiLevelType w:val="multilevel"/>
    <w:tmpl w:val="BD48F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316D1"/>
    <w:multiLevelType w:val="multilevel"/>
    <w:tmpl w:val="0534F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66B9C"/>
    <w:multiLevelType w:val="multilevel"/>
    <w:tmpl w:val="2AB00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72B5E"/>
    <w:multiLevelType w:val="multilevel"/>
    <w:tmpl w:val="FDDC7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52072"/>
    <w:multiLevelType w:val="multilevel"/>
    <w:tmpl w:val="F46A4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53F39"/>
    <w:multiLevelType w:val="multilevel"/>
    <w:tmpl w:val="4EF6B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47C62"/>
    <w:multiLevelType w:val="multilevel"/>
    <w:tmpl w:val="1F8A4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10355"/>
    <w:multiLevelType w:val="multilevel"/>
    <w:tmpl w:val="0D247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2A0630"/>
    <w:multiLevelType w:val="multilevel"/>
    <w:tmpl w:val="4306C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90C59"/>
    <w:multiLevelType w:val="multilevel"/>
    <w:tmpl w:val="C17C2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EB0FC5"/>
    <w:multiLevelType w:val="multilevel"/>
    <w:tmpl w:val="4CAE0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F73C9D"/>
    <w:multiLevelType w:val="multilevel"/>
    <w:tmpl w:val="296C9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2650E5"/>
    <w:multiLevelType w:val="multilevel"/>
    <w:tmpl w:val="7130C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D32DF"/>
    <w:multiLevelType w:val="multilevel"/>
    <w:tmpl w:val="AF606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26DC"/>
    <w:multiLevelType w:val="multilevel"/>
    <w:tmpl w:val="14A09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442CC"/>
    <w:multiLevelType w:val="multilevel"/>
    <w:tmpl w:val="79B6D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5A434F"/>
    <w:multiLevelType w:val="multilevel"/>
    <w:tmpl w:val="D6A2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15487C"/>
    <w:multiLevelType w:val="multilevel"/>
    <w:tmpl w:val="F94C5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B0F47"/>
    <w:multiLevelType w:val="multilevel"/>
    <w:tmpl w:val="ACB4F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14E47"/>
    <w:multiLevelType w:val="multilevel"/>
    <w:tmpl w:val="742E8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05D4"/>
    <w:multiLevelType w:val="multilevel"/>
    <w:tmpl w:val="81DEA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A019B"/>
    <w:multiLevelType w:val="multilevel"/>
    <w:tmpl w:val="7A3CA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766DA"/>
    <w:multiLevelType w:val="multilevel"/>
    <w:tmpl w:val="12ACA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36F7F"/>
    <w:multiLevelType w:val="multilevel"/>
    <w:tmpl w:val="3CA6F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B946EF"/>
    <w:multiLevelType w:val="multilevel"/>
    <w:tmpl w:val="10864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A57E31"/>
    <w:multiLevelType w:val="multilevel"/>
    <w:tmpl w:val="0400C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8F51FA"/>
    <w:multiLevelType w:val="multilevel"/>
    <w:tmpl w:val="39666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99179E"/>
    <w:multiLevelType w:val="multilevel"/>
    <w:tmpl w:val="7B76B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32"/>
  </w:num>
  <w:num w:numId="5">
    <w:abstractNumId w:val="8"/>
  </w:num>
  <w:num w:numId="6">
    <w:abstractNumId w:val="33"/>
  </w:num>
  <w:num w:numId="7">
    <w:abstractNumId w:val="34"/>
  </w:num>
  <w:num w:numId="8">
    <w:abstractNumId w:val="25"/>
  </w:num>
  <w:num w:numId="9">
    <w:abstractNumId w:val="7"/>
  </w:num>
  <w:num w:numId="10">
    <w:abstractNumId w:val="35"/>
  </w:num>
  <w:num w:numId="11">
    <w:abstractNumId w:val="17"/>
  </w:num>
  <w:num w:numId="12">
    <w:abstractNumId w:val="27"/>
  </w:num>
  <w:num w:numId="13">
    <w:abstractNumId w:val="9"/>
  </w:num>
  <w:num w:numId="14">
    <w:abstractNumId w:val="2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10"/>
  </w:num>
  <w:num w:numId="20">
    <w:abstractNumId w:val="30"/>
  </w:num>
  <w:num w:numId="21">
    <w:abstractNumId w:val="29"/>
  </w:num>
  <w:num w:numId="22">
    <w:abstractNumId w:val="31"/>
  </w:num>
  <w:num w:numId="23">
    <w:abstractNumId w:val="18"/>
  </w:num>
  <w:num w:numId="24">
    <w:abstractNumId w:val="19"/>
  </w:num>
  <w:num w:numId="25">
    <w:abstractNumId w:val="36"/>
  </w:num>
  <w:num w:numId="26">
    <w:abstractNumId w:val="22"/>
  </w:num>
  <w:num w:numId="27">
    <w:abstractNumId w:val="12"/>
  </w:num>
  <w:num w:numId="28">
    <w:abstractNumId w:val="4"/>
  </w:num>
  <w:num w:numId="29">
    <w:abstractNumId w:val="0"/>
  </w:num>
  <w:num w:numId="30">
    <w:abstractNumId w:val="15"/>
  </w:num>
  <w:num w:numId="31">
    <w:abstractNumId w:val="1"/>
  </w:num>
  <w:num w:numId="32">
    <w:abstractNumId w:val="21"/>
  </w:num>
  <w:num w:numId="33">
    <w:abstractNumId w:val="3"/>
  </w:num>
  <w:num w:numId="34">
    <w:abstractNumId w:val="13"/>
  </w:num>
  <w:num w:numId="35">
    <w:abstractNumId w:val="6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9739AF"/>
    <w:rsid w:val="00004F4D"/>
    <w:rsid w:val="0004645C"/>
    <w:rsid w:val="00120BC2"/>
    <w:rsid w:val="00130ADF"/>
    <w:rsid w:val="001B66E4"/>
    <w:rsid w:val="00246975"/>
    <w:rsid w:val="002756DE"/>
    <w:rsid w:val="002E0C39"/>
    <w:rsid w:val="002E232B"/>
    <w:rsid w:val="00360BD7"/>
    <w:rsid w:val="00415F1E"/>
    <w:rsid w:val="00591590"/>
    <w:rsid w:val="005F4287"/>
    <w:rsid w:val="005F529C"/>
    <w:rsid w:val="00623002"/>
    <w:rsid w:val="0068234D"/>
    <w:rsid w:val="00836BEA"/>
    <w:rsid w:val="00890B17"/>
    <w:rsid w:val="0097192E"/>
    <w:rsid w:val="009739AF"/>
    <w:rsid w:val="00A8376E"/>
    <w:rsid w:val="00A97340"/>
    <w:rsid w:val="00D34218"/>
    <w:rsid w:val="00EF3805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39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">
    <w:name w:val="c3"/>
    <w:basedOn w:val="a"/>
    <w:rsid w:val="002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E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63" Type="http://schemas.openxmlformats.org/officeDocument/2006/relationships/hyperlink" Target="https://m.edsoo.ru/f2a0a6f0" TargetMode="External"/><Relationship Id="rId84" Type="http://schemas.openxmlformats.org/officeDocument/2006/relationships/hyperlink" Target="https://m.edsoo.ru/f29fe256" TargetMode="External"/><Relationship Id="rId138" Type="http://schemas.openxmlformats.org/officeDocument/2006/relationships/hyperlink" Target="https://m.edsoo.ru/f2a09502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37" Type="http://schemas.openxmlformats.org/officeDocument/2006/relationships/hyperlink" Target="https://m.edsoo.ru/f2a0a36c" TargetMode="External"/><Relationship Id="rId53" Type="http://schemas.openxmlformats.org/officeDocument/2006/relationships/hyperlink" Target="https://m.edsoo.ru/f29fa7a0" TargetMode="External"/><Relationship Id="rId58" Type="http://schemas.openxmlformats.org/officeDocument/2006/relationships/hyperlink" Target="https://m.edsoo.ru/f29fad7c" TargetMode="External"/><Relationship Id="rId74" Type="http://schemas.openxmlformats.org/officeDocument/2006/relationships/hyperlink" Target="https://m.edsoo.ru/f29fb556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59" Type="http://schemas.openxmlformats.org/officeDocument/2006/relationships/hyperlink" Target="https://m.edsoo.ru/f2a0a5e2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54" Type="http://schemas.openxmlformats.org/officeDocument/2006/relationships/hyperlink" Target="https://m.edsoo.ru/f29fa8ae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40" Type="http://schemas.openxmlformats.org/officeDocument/2006/relationships/hyperlink" Target="https://m.edsoo.ru/f2a097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9558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44" Type="http://schemas.openxmlformats.org/officeDocument/2006/relationships/hyperlink" Target="https://m.edsoo.ru/f29f8478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9f6e34" TargetMode="External"/><Relationship Id="rId46" Type="http://schemas.openxmlformats.org/officeDocument/2006/relationships/hyperlink" Target="https://m.edsoo.ru/f29f86d0" TargetMode="External"/><Relationship Id="rId67" Type="http://schemas.openxmlformats.org/officeDocument/2006/relationships/hyperlink" Target="https://m.edsoo.ru/f29f9ee0" TargetMode="External"/><Relationship Id="rId116" Type="http://schemas.openxmlformats.org/officeDocument/2006/relationships/hyperlink" Target="https://m.edsoo.ru/f2a0c45a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62" Type="http://schemas.openxmlformats.org/officeDocument/2006/relationships/hyperlink" Target="https://m.edsoo.ru/f29fdcc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a0aa06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52" Type="http://schemas.openxmlformats.org/officeDocument/2006/relationships/hyperlink" Target="https://m.edsoo.ru/f29fa66a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6f38" TargetMode="External"/><Relationship Id="rId47" Type="http://schemas.openxmlformats.org/officeDocument/2006/relationships/hyperlink" Target="https://m.edsoo.ru/f29f890a" TargetMode="External"/><Relationship Id="rId68" Type="http://schemas.openxmlformats.org/officeDocument/2006/relationships/hyperlink" Target="https://m.edsoo.ru/f29fa11a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6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39</Pages>
  <Words>9323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15</cp:revision>
  <dcterms:created xsi:type="dcterms:W3CDTF">2023-10-05T19:40:00Z</dcterms:created>
  <dcterms:modified xsi:type="dcterms:W3CDTF">2023-10-08T17:29:00Z</dcterms:modified>
</cp:coreProperties>
</file>