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МУНИЦИПАЛЬНОЕ  БЮДЖЕТНОЕ ОБЩЕОБРАЗОВАТЕЛЬНОЕ УЧРЕЖДЕНИЕ</w:t>
      </w:r>
    </w:p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КРЮКОВСКАЯ СРЕДНЯЯ ОБЩЕОБРАЗОВАТЕЛЬНАЯ ШКОЛА</w:t>
      </w: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B637C1" w:rsidRPr="00B34FE9" w:rsidTr="00B637C1">
        <w:tc>
          <w:tcPr>
            <w:tcW w:w="2376" w:type="dxa"/>
          </w:tcPr>
          <w:p w:rsidR="00B637C1" w:rsidRPr="00B34FE9" w:rsidRDefault="00B637C1" w:rsidP="00B63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7C1" w:rsidRPr="00B34FE9" w:rsidRDefault="00B637C1" w:rsidP="00B6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 Крюковской СОШ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 от  </w:t>
            </w:r>
            <w:r w:rsidRPr="00D017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422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01718">
              <w:rPr>
                <w:rFonts w:ascii="Times New Roman" w:hAnsi="Times New Roman"/>
                <w:color w:val="000000"/>
                <w:sz w:val="24"/>
                <w:szCs w:val="24"/>
              </w:rPr>
              <w:t>.08.20</w:t>
            </w:r>
            <w:r w:rsidR="00D01718" w:rsidRPr="00D017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422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№   </w:t>
            </w:r>
            <w:r w:rsidR="004422D4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r w:rsidRPr="00827E8D">
              <w:rPr>
                <w:rFonts w:ascii="Times New Roman" w:hAnsi="Times New Roman"/>
                <w:color w:val="000000"/>
                <w:sz w:val="24"/>
                <w:szCs w:val="24"/>
              </w:rPr>
              <w:t>-ОД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>_______________    Г.А. Молчанова</w:t>
            </w:r>
          </w:p>
        </w:tc>
      </w:tr>
    </w:tbl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Pr="00B34FE9" w:rsidRDefault="00B637C1" w:rsidP="00B63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E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637C1" w:rsidRPr="0016484C" w:rsidRDefault="00B637C1" w:rsidP="00B637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6484C">
        <w:rPr>
          <w:rFonts w:ascii="Times New Roman" w:hAnsi="Times New Roman"/>
          <w:b/>
          <w:i/>
          <w:sz w:val="28"/>
          <w:szCs w:val="28"/>
          <w:u w:val="single"/>
        </w:rPr>
        <w:t>по русскому языку</w:t>
      </w:r>
      <w:r w:rsidR="0016484C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:rsidR="00B637C1" w:rsidRDefault="00B637C1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(учебный предмет, курс)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  <w:u w:val="single"/>
        </w:rPr>
        <w:t xml:space="preserve">основное общее  образование  </w:t>
      </w:r>
      <w:r w:rsidR="00297E90">
        <w:rPr>
          <w:rFonts w:ascii="Times New Roman" w:hAnsi="Times New Roman"/>
          <w:sz w:val="28"/>
          <w:szCs w:val="28"/>
          <w:u w:val="single"/>
        </w:rPr>
        <w:t>8</w:t>
      </w:r>
      <w:r w:rsidRPr="00B34FE9">
        <w:rPr>
          <w:rFonts w:ascii="Times New Roman" w:hAnsi="Times New Roman"/>
          <w:sz w:val="28"/>
          <w:szCs w:val="28"/>
          <w:u w:val="single"/>
        </w:rPr>
        <w:t xml:space="preserve"> класс________________  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:rsidR="0016484C" w:rsidRDefault="0016484C" w:rsidP="001648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Количество часов  </w:t>
      </w:r>
      <w:r w:rsidR="00EC355F" w:rsidRPr="009B2705">
        <w:rPr>
          <w:rFonts w:ascii="Times New Roman" w:hAnsi="Times New Roman"/>
          <w:sz w:val="28"/>
          <w:szCs w:val="28"/>
          <w:u w:val="single"/>
        </w:rPr>
        <w:t>10</w:t>
      </w:r>
      <w:r w:rsidR="009B2705" w:rsidRPr="009B2705">
        <w:rPr>
          <w:rFonts w:ascii="Times New Roman" w:hAnsi="Times New Roman"/>
          <w:sz w:val="28"/>
          <w:szCs w:val="28"/>
          <w:u w:val="single"/>
        </w:rPr>
        <w:t>2</w:t>
      </w:r>
      <w:r w:rsidRPr="009B2705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EC355F" w:rsidRPr="009B2705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часа в неделю)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</w:rPr>
        <w:t xml:space="preserve">Учитель </w:t>
      </w:r>
      <w:r w:rsidRPr="00B34FE9">
        <w:rPr>
          <w:rFonts w:ascii="Times New Roman" w:hAnsi="Times New Roman"/>
          <w:sz w:val="28"/>
          <w:szCs w:val="28"/>
          <w:u w:val="single"/>
        </w:rPr>
        <w:t>Николаева Светлана Сергеевна</w:t>
      </w:r>
    </w:p>
    <w:p w:rsidR="0016484C" w:rsidRDefault="0016484C" w:rsidP="0016484C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</w:p>
    <w:p w:rsidR="00DD0A05" w:rsidRPr="00DD0A05" w:rsidRDefault="00EE4368" w:rsidP="00DD0A05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E4368">
        <w:rPr>
          <w:rFonts w:ascii="Times New Roman" w:hAnsi="Times New Roman"/>
          <w:sz w:val="28"/>
          <w:szCs w:val="28"/>
          <w:u w:val="single"/>
        </w:rPr>
        <w:t>Р</w:t>
      </w:r>
      <w:r w:rsidR="00DD0A05" w:rsidRPr="00EE4368">
        <w:rPr>
          <w:rFonts w:ascii="Times New Roman" w:hAnsi="Times New Roman"/>
          <w:sz w:val="28"/>
          <w:szCs w:val="28"/>
          <w:u w:val="single"/>
        </w:rPr>
        <w:t>абочей программы к линии УМК М.М. Разумовской, С.И. Львовой, В.И. Капинос, В.В. Львова и др.</w:t>
      </w:r>
      <w:r w:rsidRPr="00EE43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D0A05" w:rsidRPr="00EE4368">
        <w:rPr>
          <w:rFonts w:ascii="Times New Roman" w:hAnsi="Times New Roman"/>
          <w:sz w:val="28"/>
          <w:szCs w:val="28"/>
          <w:u w:val="single"/>
        </w:rPr>
        <w:t>Русский язык. 5—9 классы</w:t>
      </w:r>
      <w:r w:rsidRPr="00EE43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D0A05" w:rsidRPr="00EE4368">
        <w:rPr>
          <w:rFonts w:ascii="Times New Roman" w:hAnsi="Times New Roman"/>
          <w:sz w:val="28"/>
          <w:szCs w:val="28"/>
          <w:u w:val="single"/>
        </w:rPr>
        <w:t>—</w:t>
      </w:r>
    </w:p>
    <w:p w:rsidR="00DD0A05" w:rsidRPr="00B34FE9" w:rsidRDefault="00DD0A05" w:rsidP="00DD0A05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D0A05">
        <w:rPr>
          <w:rFonts w:ascii="Times New Roman" w:hAnsi="Times New Roman"/>
          <w:sz w:val="28"/>
          <w:szCs w:val="28"/>
          <w:u w:val="single"/>
        </w:rPr>
        <w:t>М.</w:t>
      </w:r>
      <w:proofErr w:type="gramStart"/>
      <w:r w:rsidRPr="00DD0A05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DD0A05">
        <w:rPr>
          <w:rFonts w:ascii="Times New Roman" w:hAnsi="Times New Roman"/>
          <w:sz w:val="28"/>
          <w:szCs w:val="28"/>
          <w:u w:val="single"/>
        </w:rPr>
        <w:t xml:space="preserve"> Дрофа, 2019. — 218, [2] с. — (Российский учебник).</w:t>
      </w:r>
    </w:p>
    <w:p w:rsidR="0016484C" w:rsidRDefault="0016484C" w:rsidP="0016484C">
      <w:pPr>
        <w:pStyle w:val="a3"/>
        <w:ind w:left="2124" w:firstLine="708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(примерная программа/программы, издательство, год издания)</w:t>
      </w: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F6A47" w:rsidRDefault="005F6A47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область, Куйбышевский район, х. Крюково</w:t>
      </w:r>
    </w:p>
    <w:p w:rsidR="0016484C" w:rsidRDefault="00DD0A05" w:rsidP="002354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202</w:t>
      </w:r>
      <w:r w:rsidR="004422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6484C">
        <w:rPr>
          <w:rFonts w:ascii="Times New Roman" w:hAnsi="Times New Roman"/>
          <w:b/>
          <w:sz w:val="32"/>
          <w:szCs w:val="32"/>
        </w:rPr>
        <w:br w:type="page"/>
      </w:r>
    </w:p>
    <w:p w:rsidR="004848B5" w:rsidRPr="007E2EB7" w:rsidRDefault="004848B5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EB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4424CB" w:rsidRPr="007E2EB7">
        <w:rPr>
          <w:rFonts w:ascii="Times New Roman" w:hAnsi="Times New Roman"/>
          <w:b/>
          <w:sz w:val="28"/>
          <w:szCs w:val="28"/>
        </w:rPr>
        <w:t>освоения учебного</w:t>
      </w:r>
      <w:r w:rsidRPr="007E2EB7"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4848B5" w:rsidRDefault="004848B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FC">
        <w:rPr>
          <w:rFonts w:ascii="Times New Roman" w:hAnsi="Times New Roman"/>
          <w:b/>
          <w:sz w:val="28"/>
          <w:szCs w:val="28"/>
        </w:rPr>
        <w:t>«Русский язык»</w:t>
      </w:r>
      <w:r w:rsidR="00297E90">
        <w:rPr>
          <w:rFonts w:ascii="Times New Roman" w:hAnsi="Times New Roman"/>
          <w:b/>
          <w:sz w:val="28"/>
          <w:szCs w:val="28"/>
        </w:rPr>
        <w:t xml:space="preserve"> 8 класс</w:t>
      </w:r>
    </w:p>
    <w:p w:rsidR="007E2EB7" w:rsidRDefault="007E2EB7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ascii="Times New Roman" w:hAnsi="Times New Roman"/>
          <w:sz w:val="28"/>
          <w:szCs w:val="28"/>
        </w:rPr>
        <w:t>освоения русского  язы</w:t>
      </w:r>
      <w:r w:rsidRPr="00705BFC">
        <w:rPr>
          <w:rFonts w:ascii="Times New Roman" w:hAnsi="Times New Roman"/>
          <w:sz w:val="28"/>
          <w:szCs w:val="28"/>
        </w:rPr>
        <w:t>ка:</w:t>
      </w: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1) понимание русского</w:t>
      </w:r>
      <w:r>
        <w:rPr>
          <w:rFonts w:ascii="Times New Roman" w:hAnsi="Times New Roman"/>
          <w:sz w:val="28"/>
          <w:szCs w:val="28"/>
        </w:rPr>
        <w:t xml:space="preserve"> языка как одной из основных на</w:t>
      </w:r>
      <w:r w:rsidRPr="00705BFC">
        <w:rPr>
          <w:rFonts w:ascii="Times New Roman" w:hAnsi="Times New Roman"/>
          <w:sz w:val="28"/>
          <w:szCs w:val="28"/>
        </w:rPr>
        <w:t>ционально-культурных це</w:t>
      </w:r>
      <w:r>
        <w:rPr>
          <w:rFonts w:ascii="Times New Roman" w:hAnsi="Times New Roman"/>
          <w:sz w:val="28"/>
          <w:szCs w:val="28"/>
        </w:rPr>
        <w:t>нностей русского народа, опреде</w:t>
      </w:r>
      <w:r w:rsidRPr="00705BFC">
        <w:rPr>
          <w:rFonts w:ascii="Times New Roman" w:hAnsi="Times New Roman"/>
          <w:sz w:val="28"/>
          <w:szCs w:val="28"/>
        </w:rPr>
        <w:t>ляющей роли родного языка в развитии интеллектуальных,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творческих способностей и моральных качеств личности,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значения в процессе получения школьного образования;</w:t>
      </w: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2) осознание эстетическ</w:t>
      </w:r>
      <w:r>
        <w:rPr>
          <w:rFonts w:ascii="Times New Roman" w:hAnsi="Times New Roman"/>
          <w:sz w:val="28"/>
          <w:szCs w:val="28"/>
        </w:rPr>
        <w:t>ой ценности русского языка; ува</w:t>
      </w:r>
      <w:r w:rsidRPr="00705BFC">
        <w:rPr>
          <w:rFonts w:ascii="Times New Roman" w:hAnsi="Times New Roman"/>
          <w:sz w:val="28"/>
          <w:szCs w:val="28"/>
        </w:rPr>
        <w:t>жительное отношение к родн</w:t>
      </w:r>
      <w:r>
        <w:rPr>
          <w:rFonts w:ascii="Times New Roman" w:hAnsi="Times New Roman"/>
          <w:sz w:val="28"/>
          <w:szCs w:val="28"/>
        </w:rPr>
        <w:t>ому языку, гордость за него; по</w:t>
      </w:r>
      <w:r w:rsidRPr="00705BFC">
        <w:rPr>
          <w:rFonts w:ascii="Times New Roman" w:hAnsi="Times New Roman"/>
          <w:sz w:val="28"/>
          <w:szCs w:val="28"/>
        </w:rPr>
        <w:t>требность сохранить чистоту русского языка как 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национальной культуры; ст</w:t>
      </w:r>
      <w:r>
        <w:rPr>
          <w:rFonts w:ascii="Times New Roman" w:hAnsi="Times New Roman"/>
          <w:sz w:val="28"/>
          <w:szCs w:val="28"/>
        </w:rPr>
        <w:t>ремление к речевому самосовер</w:t>
      </w:r>
      <w:r w:rsidRPr="00705BFC">
        <w:rPr>
          <w:rFonts w:ascii="Times New Roman" w:hAnsi="Times New Roman"/>
          <w:sz w:val="28"/>
          <w:szCs w:val="28"/>
        </w:rPr>
        <w:t>шенствованию;</w:t>
      </w:r>
    </w:p>
    <w:p w:rsidR="007E2EB7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3) достаточный объём словарного запаса и усвоенных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грамматических сре</w:t>
      </w:r>
      <w:proofErr w:type="gramStart"/>
      <w:r w:rsidRPr="00705BFC">
        <w:rPr>
          <w:rFonts w:ascii="Times New Roman" w:hAnsi="Times New Roman"/>
          <w:sz w:val="28"/>
          <w:szCs w:val="28"/>
        </w:rPr>
        <w:t>дств дл</w:t>
      </w:r>
      <w:proofErr w:type="gramEnd"/>
      <w:r w:rsidRPr="00705BFC">
        <w:rPr>
          <w:rFonts w:ascii="Times New Roman" w:hAnsi="Times New Roman"/>
          <w:sz w:val="28"/>
          <w:szCs w:val="28"/>
        </w:rPr>
        <w:t>я свободного выражения мыслей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и чувств в процессе речев</w:t>
      </w:r>
      <w:r>
        <w:rPr>
          <w:rFonts w:ascii="Times New Roman" w:hAnsi="Times New Roman"/>
          <w:sz w:val="28"/>
          <w:szCs w:val="28"/>
        </w:rPr>
        <w:t>ого общения; способность к само</w:t>
      </w:r>
      <w:r w:rsidRPr="00705BFC">
        <w:rPr>
          <w:rFonts w:ascii="Times New Roman" w:hAnsi="Times New Roman"/>
          <w:sz w:val="28"/>
          <w:szCs w:val="28"/>
        </w:rPr>
        <w:t>оценке на основе наблюдения за собственной речью.</w:t>
      </w: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705BFC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5BFC">
        <w:rPr>
          <w:rFonts w:ascii="Times New Roman" w:hAnsi="Times New Roman"/>
          <w:b/>
          <w:bCs/>
          <w:sz w:val="28"/>
          <w:szCs w:val="28"/>
        </w:rPr>
        <w:t xml:space="preserve"> результаты </w:t>
      </w:r>
      <w:r w:rsidRPr="00705BFC">
        <w:rPr>
          <w:rFonts w:ascii="Times New Roman" w:hAnsi="Times New Roman"/>
          <w:sz w:val="28"/>
          <w:szCs w:val="28"/>
        </w:rPr>
        <w:t>освоения русского языка: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Формирование основных видов речевой деятельности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Слушание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Владеть различными видами </w:t>
      </w:r>
      <w:proofErr w:type="spell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аудирования</w:t>
      </w:r>
      <w:proofErr w:type="spellEnd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 (выборочным,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ознакомительным, детальн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ым) учебно-научных, художествен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ных, публицистических текстов различных 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ункциональ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но-смысловых типов речи.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Адекватно понимать 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ослушанные учебно-научные, худо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жественные, публицисти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ческие тексты различных функцио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нально-смысловых типов речи: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формулировать устно и письменно </w:t>
      </w:r>
      <w:proofErr w:type="gram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тему</w:t>
      </w:r>
      <w:proofErr w:type="gramEnd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 и главную мысль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прослушанного текста;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формулировать вопросы по содержанию текста и отвечать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них;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подробно и сжато передавать в устной и письменной форме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содержание прослушанного текста.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Владеть навыками 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формационной переработки прослу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шанного текста: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составлять план текста (простой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сложный; назывной, вопро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сный, тезисный) с целью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дальнейшего воспроизведения со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держания текста в устной и письменной форме; передавать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содержание текста с изменением лица рассказчика;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выделять главную и вто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ростепенную информацию в прослу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шанном тексте;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представлять содержание прослушанного учебно-научного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текста в виде таблицы, схемы.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Письменно передавать содержание прослушанных текстов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различных функционально-с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мысловых типов речи (повествова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ние, описание, рассуждение).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Рекомендуемый объём текст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 для прослушивания (для напи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сания подробного изложе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ния) — 250—350 слов. Рекомендуе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мый объём текста для прослушивания (для написания сжатого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изложения) — 140—160 слов.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Чтение</w:t>
      </w:r>
    </w:p>
    <w:p w:rsidR="00EC355F" w:rsidRPr="00EC355F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Владеть различными вида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 чтения: просмотровым, ознако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мительным, изучающим, поисковым.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Адекватно понимать сод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ержание прочитанных учебно-науч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ных, художественных, публицистических текстов различных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функционально-смысловых т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ипов речи (повествование, описа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ние, рассуждение):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устно и письменно формулировать тему и главную мысль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текста;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формулировать вопросы по содержанию текста и отвечать на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них;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подробно и сжато передавать в устной и письменной форме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содержание прочитанных учебно-научных, художественных,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публицистических текст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ов различных функционально-смыс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ловых типов речи.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Владеть навыками инфо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рмационной переработки прочитан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ного текста: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составлять план прочитанно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го текста (простой, сложный; на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зывной, вопросный, тезис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ный) с целью дальнейшего воспро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изведения содержания текста в устной и письменной форме;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выделять главную и вт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оростепенную информацию в прочи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танном тексте;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="Symbola" w:hAnsi="Times New Roman"/>
          <w:sz w:val="28"/>
          <w:szCs w:val="28"/>
          <w:lang w:eastAsia="en-US"/>
        </w:rPr>
        <w:t>▪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представлять содержание учебно-научного текста в виде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таблицы, схемы.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Рекомендуемый объём текста, предлагаемого </w:t>
      </w:r>
      <w:proofErr w:type="gram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обучающимся</w:t>
      </w:r>
      <w:proofErr w:type="gramEnd"/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для чтения, — 350—400 слов.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Говорение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Устно пересказывать прочитанный или прослушанный текст.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Создавать устные монологические высказывания на основе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наблюдений, личных впечатл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ений, чтения учебно-научной, ху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дожественной и научно-попу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лярной литературы: монолог-сооб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щение, монолог-описание, 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монолог-рассуждение, монолог-по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вествование.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Вести устный репортаж о 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школьной жизни (например, с уро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ка или большой перемены), 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об открытии (посещении) памятни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ка истории и культуры, о каком-либо интересном событии,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спортивном мероприятии.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Выступать с научным сообщением.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Представлять сообщение н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а заданную тему в виде презента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ции.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Участвовать в диалоге на л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ингвистические (в рамках </w:t>
      </w:r>
      <w:proofErr w:type="gramStart"/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изучен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ного</w:t>
      </w:r>
      <w:proofErr w:type="gramEnd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) и бытовые темы.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Владеть различными в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идами диалога: побуждение к дей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ствию, обмен мнениями (участие в дискуссии).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Участвовать в диалоге — запросе информации (умение ставить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и задавать вопрос; умение уместно использовать разнообразные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реплики-стимулы; умение з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апросить дополнительную информа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цию); в диалоге — сообщении информации (умение построить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информативно значимый текст; умение логически мыслить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и правильно реализовывать свой замысел; умение привлечь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и удержать внимание, правильно обратиться к собеседнику).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Соблюдать в устной речи н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ормы современного русского лите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ратурного языка. Соблюдать в устной речи правила речевого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этикета.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Рекомендуемый объём текста для устного пересказа — 130—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140 слов. Рекомендуемый 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объём монологического высказыва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ния — не менее 80 слов. Рекомендуемый объём диалогического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высказывания — не менее 5 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реплик (диалог — запрос информа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ции, диалог — сообщение информации).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Письмо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Создавать тексты различных функционально-смысловых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типов речи (повествование, опи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сание, рассуждение: рассуждение-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доказательство, рассуждение-объяснение,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рассуждение-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размышление) с опорой на жизненный и читательский опыт;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тексты с опорой на произведения искусства.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Создавать тексты публиц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истических жанров (интервью, ре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портаж, заметка) о школьной жизни, об открытии памятника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истории и культуры, посеще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нии музея, о каком-либо интерес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ном событии, спортивном мер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оприятии; писать сочинения о че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ловеке (литературном герое, знакомом, о себе), писать статью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 школьную или местную газету.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Оформлять деловые бумаги (расписка, доверенность).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Осуществлять адекватный выбор языковых сре</w:t>
      </w:r>
      <w:proofErr w:type="gram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дств дл</w:t>
      </w:r>
      <w:proofErr w:type="gramEnd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создания высказывания в соот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ветствии с целью, темой и комму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никативным замыслом.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Редактировать собственны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е тексты с целью совершенствова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ния их содержания и формы, добиваясь полного соответствия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отбора содержания и языков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ых средств коммуникативной зада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че; </w:t>
      </w:r>
      <w:proofErr w:type="gram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 процессе редактирования повышать выразительность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речи, уместно используя ха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рактерные для публицистики сред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ства языка: выразительную газетную лексику и фразеологию,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экспрессивный синтаксис (именительный темы, риторические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вопросы и восклицания, вопросно-ответную форму изложения,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ряды однородных членов с парным соединением, многосоюзие,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перечислительные ряды со значением градации, контрастные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сопоставления и противопоставления, двойное отрицание и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другие экспрессивные конструкции);</w:t>
      </w:r>
      <w:proofErr w:type="gramEnd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 сопоставлять исходный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и отредактированный тексты.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Соблюдать на письме нормы современног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о русского литера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турного языка, правила речевого этикета.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Рекомендуемый объём текста для письма по памяти — 35—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40 слов. Словарный диктант должен включать 30—35 слов.</w:t>
      </w:r>
    </w:p>
    <w:p w:rsid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Объём диктанта на основе связного текста должен составлять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120—150 слов. Количество про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веряемых орфограмм — 24; ко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личество проверяемых </w:t>
      </w:r>
      <w:proofErr w:type="spell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пунктограмм</w:t>
      </w:r>
      <w:proofErr w:type="spellEnd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 — 4—5; количество слов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 непроверяемыми орфограммами — не более 10. При подсчёте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слов учитываются как самостоятельные, так и служебные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части речи. Рекомендуемый объём классного сочинения —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2,0—3,0 страницы, но необходимо иметь в виду стиль и жанр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сочинения, характер темы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. Рекомендуемый объём сочинения-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миниатюры — 7—8 или более предложений, но допускается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также объём, составляющи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й 5—6 предложений сложной струк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туры, если этот объём позволяе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т раскрыть тему (выразить глав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ную мысль). Рекомендуемый объём текста для списывания —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110—120 слов.</w:t>
      </w:r>
    </w:p>
    <w:p w:rsidR="006504CC" w:rsidRPr="00EC355F" w:rsidRDefault="006504CC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Освоение основных разделов науки о языке</w:t>
      </w:r>
    </w:p>
    <w:p w:rsidR="006504CC" w:rsidRPr="00EC355F" w:rsidRDefault="006504CC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Фонетика, орфоэпия, графика</w:t>
      </w:r>
    </w:p>
    <w:p w:rsid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Распознавать звуки речи по заданным признакам, слова по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заданным параметрам их звуков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ого состава; правильно произ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носить употребительные сло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ва с учётом вариантов произноше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ния; свободно пользоватьс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я орфоэпическим словарём; прово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дить фонетический и орфоэпический анализ слов; использовать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знания по фонетике, орфоэпии и графике в практике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произно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шения и правописания слов.</w:t>
      </w:r>
    </w:p>
    <w:p w:rsidR="006504CC" w:rsidRPr="00EC355F" w:rsidRDefault="006504CC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proofErr w:type="spellStart"/>
      <w:r w:rsidRPr="00EC355F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lastRenderedPageBreak/>
        <w:t>Морфемика</w:t>
      </w:r>
      <w:proofErr w:type="spellEnd"/>
      <w:r w:rsidRPr="00EC355F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и словообразование</w:t>
      </w:r>
    </w:p>
    <w:p w:rsid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Распознавать морфемы; оп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ознавать основные способы слово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образования (приставоч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ный, суффиксальный, приставочно-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суффиксальный, </w:t>
      </w:r>
      <w:proofErr w:type="spell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бессуффикс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ный</w:t>
      </w:r>
      <w:proofErr w:type="spellEnd"/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, сложение разных видов; сра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щение, переход слова одной части речи в другую); опираться на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словообразовательный анализ при определении лексического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значения, морфемного строения и написания слов разных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частей речи; проводить морфемный и словообразовательный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 слова; применять знания по </w:t>
      </w:r>
      <w:proofErr w:type="spell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морфемике</w:t>
      </w:r>
      <w:proofErr w:type="spellEnd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 и словообразованию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при выполнении различных видов языкового анализа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и в практике правописания.</w:t>
      </w:r>
      <w:proofErr w:type="gramEnd"/>
    </w:p>
    <w:p w:rsidR="006504CC" w:rsidRPr="00EC355F" w:rsidRDefault="006504CC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Лексикология и фразеология</w:t>
      </w:r>
    </w:p>
    <w:p w:rsid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Объяснять лексическое значение слова разными способами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(использование толкового словаря; подбор однокоренных слов;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подбор синонимов и антонимов; определение значения слова по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контексту и др.), разъяснять 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значение слов социальной темати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ки, правильно их употреблять; распознавать однозначные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и многозначные слова, омонимы, синонимы, антонимы, прямое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и переносное значение слова; распознавать тропы (метафору,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олицетворение, эпитет, гиперболу, литоту);</w:t>
      </w:r>
      <w:proofErr w:type="gramEnd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характеризовать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слово с точки зрения сферы его употребления, происхождения,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активного и пассивного запас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а и стилистической окраски; объ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яснять значение фразеологизмов, пословиц и поговорок, афоризмов, крылатых слов; свободно пользоваться лексическими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словарями разных видов; проводить лексический анализ слова;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применять знания по лексикологии и фразеологии при выполнении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различных видов языкового анализа и в речевой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практике.</w:t>
      </w:r>
      <w:proofErr w:type="gramEnd"/>
    </w:p>
    <w:p w:rsidR="006504CC" w:rsidRPr="00EC355F" w:rsidRDefault="006504CC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Морфология</w:t>
      </w:r>
    </w:p>
    <w:p w:rsid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Распознавать имена сущ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ествительные, имена прилагатель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ные, имена числительные, м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естоимения, наречия, слова кате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гории состояния, глаголы, причастия, деепричастия, предлоги,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союзы, частицы, междометия, звукоподражательные слова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в речи; проводить морфологический 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анализ имён существи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тельных, имён прилагательных, имён числительных, местоимений,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наречий, слов катег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ории состояния, глаголов, прича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стий, деепричастий, предлогов, союзов, частиц, междометий;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применять знания по морфологии при выполнении различных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видов языкового анализа и в речевой практике.</w:t>
      </w:r>
      <w:proofErr w:type="gramEnd"/>
    </w:p>
    <w:p w:rsidR="006504CC" w:rsidRPr="00EC355F" w:rsidRDefault="006504CC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Орфография</w:t>
      </w: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Распознавать изученные орфограммы; </w:t>
      </w:r>
      <w:proofErr w:type="gram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верно</w:t>
      </w:r>
      <w:proofErr w:type="gramEnd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 писать слова на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изученные правила, а также 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слова с непроверяемыми и трудно-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проверяемыми орфограммами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; свободно пользоваться орфогра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фическим словарём; проводить орфографический анализ слова;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применять знания по орфографии в практике правописания.</w:t>
      </w:r>
    </w:p>
    <w:p w:rsidR="006504CC" w:rsidRDefault="006504CC" w:rsidP="00EC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Синтаксис и пунктуация</w:t>
      </w:r>
    </w:p>
    <w:p w:rsid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Распознавать основные в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иды словосочетаний по морфологи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ческим свойствам главного сл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ова (именные, глагольные, нареч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ные); распознавать типы подчин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ительной связи слов в словосо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четании (согласование, управление, примыкание); правильно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строить и употреблять слов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осочетания изученных видов; рас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познавать простые неосложнённые предложения, в том числе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предложения с неоднородными определениями; </w:t>
      </w:r>
      <w:proofErr w:type="gram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простые 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пред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ложения, осложнённые од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нородными членами, включая пред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ложения с обобщающим словом при однородных членах,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осложнённые обособле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нными членами, обращением, ввод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ными и вставными конструкциями, междометиями; сложные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предложения;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конструкции с чужой речью; распознавать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предложения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по цели высказывания (повествовательные,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побудительные,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вопросительные), по эмоциональной окраске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(восклицательные и невоскл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ицательные), по количеству грам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матических основ, по наличию главных членов, по наличию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второстепенных членов, пре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дложения полные и неполные;</w:t>
      </w:r>
      <w:proofErr w:type="gramEnd"/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рас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познавать односоставные п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редложения (назывные, определён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но-личные, неопределённо-личные, безличные); распознавать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морфологические средства выражения подлежащего, сказуемого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(простого глагольного, составного глагольного, составного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именного), второстепенных членов предложения (определения,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приложения, дополнения, обстоятельства); употреблять односоставные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предложения в р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ечи с учётом их специфики и сти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листических свойств; уместно употреблять предложения с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вводными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словами, словос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очетаниями и предложениями; пра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вильно строить и употреблять предложения с обособленными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членами;</w:t>
      </w:r>
      <w:proofErr w:type="gramEnd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правильно использов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ать в тексте прямую речь и цита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ты, заменять прямую речь косвенной; интонационно правильно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произносить и выразительно читать простые предложения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изученных синтаксических 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конструкций; проводить синтакси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ческий и пунктуационный анализ предложений; применять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знания по синтаксису и пунктуации при выполнении различных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видов языкового анализа и в речевой практике.</w:t>
      </w:r>
    </w:p>
    <w:p w:rsidR="006504CC" w:rsidRPr="00EC355F" w:rsidRDefault="006504CC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Текст</w:t>
      </w:r>
    </w:p>
    <w:p w:rsid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Анализировать текст с точк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и зрения его соответствия основ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ным признакам (наличие 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темы, главной мысли, грамматиче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ской связи предложений, цел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ьности и относительной закончен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ности); указывать способы и средства связи предложений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 тексте; анализировать текст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с точки зрения его принадлежно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сти к функционально-смысло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вому типу речи; находить в моло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дёжных газетах проблемные статьи, репортажи, портретные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очерки, определять их тему и основную мысль, оценивать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 этом контексте заголовок;</w:t>
      </w:r>
      <w:proofErr w:type="gramEnd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 находить в тексте статьи,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репорта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жа, портретного очерка фра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гменты, представляющие собой по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вествование, разные виды рассуждения и описания, определять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их роль в данном жанре; н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аходить характерные для публици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стического стиля языковые и речевые средства воздействия на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читателя; проводить разнонаправленный </w:t>
      </w:r>
      <w:proofErr w:type="spellStart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речеведческий</w:t>
      </w:r>
      <w:proofErr w:type="spellEnd"/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 анализ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текста: содержательно-ком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позиционный, стилистический, ти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пологический; анализ выразительных средств (фонетических,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словообразовательных, ле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ксических, морфологических); ис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пользовать знание основных признаков текста и особенностей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функционально-смысловых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типов речи в практике его созда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ния; использовать способы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информационной переработки про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читанного или прослушанного текста, виды и приёмы чтения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 практике осмысления и создания собственного текста.</w:t>
      </w:r>
    </w:p>
    <w:p w:rsidR="006504CC" w:rsidRPr="00EC355F" w:rsidRDefault="006504CC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Pr="00EC355F" w:rsidRDefault="00EC355F" w:rsidP="00650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Функциональные разновидности языка</w:t>
      </w:r>
    </w:p>
    <w:p w:rsidR="007E2EB7" w:rsidRDefault="00EC355F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Распознавать тексты р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азных функциональных разновидно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стей языка; анализировать тексты разных стилей и жанров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(рассказ, заявление расписка, инструкция, словарная статья,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 xml:space="preserve">научное сообщение, реферат, доклад на научную тему, 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>интер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вью, репортаж, заметка); применять знания о функциональных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разновидностях языка при</w:t>
      </w:r>
      <w:r w:rsidR="006504CC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выполнении различных видов ана</w:t>
      </w:r>
      <w:r w:rsidRPr="00EC355F">
        <w:rPr>
          <w:rFonts w:ascii="Times New Roman" w:eastAsiaTheme="minorHAnsi" w:hAnsi="Times New Roman"/>
          <w:sz w:val="28"/>
          <w:szCs w:val="28"/>
          <w:lang w:eastAsia="en-US"/>
        </w:rPr>
        <w:t>лиза и в речевой практике.</w:t>
      </w:r>
    </w:p>
    <w:p w:rsidR="006504CC" w:rsidRPr="00EC355F" w:rsidRDefault="006504CC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B7" w:rsidRPr="00705BFC" w:rsidRDefault="007E2EB7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ascii="Times New Roman" w:hAnsi="Times New Roman"/>
          <w:sz w:val="28"/>
          <w:szCs w:val="28"/>
        </w:rPr>
        <w:t xml:space="preserve">освоения русского </w:t>
      </w:r>
      <w:r w:rsidRPr="00705BFC">
        <w:rPr>
          <w:rFonts w:ascii="Times New Roman" w:hAnsi="Times New Roman"/>
          <w:sz w:val="28"/>
          <w:szCs w:val="28"/>
        </w:rPr>
        <w:t>языка:</w:t>
      </w:r>
    </w:p>
    <w:p w:rsidR="007E2EB7" w:rsidRPr="00705BFC" w:rsidRDefault="007E2EB7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1) представление об основных функциях языка; о роли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русского языка как национального языка русского народа,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как государственного языка Российской Федерации и 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межнационального общен</w:t>
      </w:r>
      <w:r>
        <w:rPr>
          <w:rFonts w:ascii="Times New Roman" w:hAnsi="Times New Roman"/>
          <w:sz w:val="28"/>
          <w:szCs w:val="28"/>
        </w:rPr>
        <w:t>ия; о связи языка и культуры на</w:t>
      </w:r>
      <w:r w:rsidRPr="00705BFC">
        <w:rPr>
          <w:rFonts w:ascii="Times New Roman" w:hAnsi="Times New Roman"/>
          <w:sz w:val="28"/>
          <w:szCs w:val="28"/>
        </w:rPr>
        <w:t>рода; роли родного языка в жизни человека и общества;</w:t>
      </w:r>
    </w:p>
    <w:p w:rsidR="007E2EB7" w:rsidRPr="00705BFC" w:rsidRDefault="007E2EB7" w:rsidP="00EC3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2) понимание места ро</w:t>
      </w:r>
      <w:r>
        <w:rPr>
          <w:rFonts w:ascii="Times New Roman" w:hAnsi="Times New Roman"/>
          <w:sz w:val="28"/>
          <w:szCs w:val="28"/>
        </w:rPr>
        <w:t>дного языка в системе гуманитар</w:t>
      </w:r>
      <w:r w:rsidRPr="00705BFC">
        <w:rPr>
          <w:rFonts w:ascii="Times New Roman" w:hAnsi="Times New Roman"/>
          <w:sz w:val="28"/>
          <w:szCs w:val="28"/>
        </w:rPr>
        <w:t>ных наук и его роли в образовании в целом;</w:t>
      </w: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3) усвоение основ науч</w:t>
      </w:r>
      <w:r>
        <w:rPr>
          <w:rFonts w:ascii="Times New Roman" w:hAnsi="Times New Roman"/>
          <w:sz w:val="28"/>
          <w:szCs w:val="28"/>
        </w:rPr>
        <w:t>ных знаний о родном языке; пони</w:t>
      </w:r>
      <w:r w:rsidRPr="00705BFC">
        <w:rPr>
          <w:rFonts w:ascii="Times New Roman" w:hAnsi="Times New Roman"/>
          <w:sz w:val="28"/>
          <w:szCs w:val="28"/>
        </w:rPr>
        <w:t>мание взаимосвязи его уровней и единиц;</w:t>
      </w: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5BFC">
        <w:rPr>
          <w:rFonts w:ascii="Times New Roman" w:hAnsi="Times New Roman"/>
          <w:sz w:val="28"/>
          <w:szCs w:val="28"/>
        </w:rPr>
        <w:t>4) освоение базовых понятий лингвистики: лингвистика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её основные разделы; язык и речь, речевое общение, речь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устная и письменная; монолог, диалог и их виды; ситуация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речевого общения; разговорная речь, научный, публицис</w:t>
      </w:r>
      <w:r>
        <w:rPr>
          <w:rFonts w:ascii="Times New Roman" w:hAnsi="Times New Roman"/>
          <w:sz w:val="28"/>
          <w:szCs w:val="28"/>
        </w:rPr>
        <w:t>ти</w:t>
      </w:r>
      <w:r w:rsidRPr="00705BFC">
        <w:rPr>
          <w:rFonts w:ascii="Times New Roman" w:hAnsi="Times New Roman"/>
          <w:sz w:val="28"/>
          <w:szCs w:val="28"/>
        </w:rPr>
        <w:t>ческий, официально-деловой стили, язык 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литературы; жанры нау</w:t>
      </w:r>
      <w:r>
        <w:rPr>
          <w:rFonts w:ascii="Times New Roman" w:hAnsi="Times New Roman"/>
          <w:sz w:val="28"/>
          <w:szCs w:val="28"/>
        </w:rPr>
        <w:t>чного, публицистического, офици</w:t>
      </w:r>
      <w:r w:rsidRPr="00705BFC">
        <w:rPr>
          <w:rFonts w:ascii="Times New Roman" w:hAnsi="Times New Roman"/>
          <w:sz w:val="28"/>
          <w:szCs w:val="28"/>
        </w:rPr>
        <w:t xml:space="preserve">ально-делового стилей и </w:t>
      </w:r>
      <w:r>
        <w:rPr>
          <w:rFonts w:ascii="Times New Roman" w:hAnsi="Times New Roman"/>
          <w:sz w:val="28"/>
          <w:szCs w:val="28"/>
        </w:rPr>
        <w:t xml:space="preserve">разговорной речи; </w:t>
      </w:r>
      <w:proofErr w:type="spellStart"/>
      <w:r>
        <w:rPr>
          <w:rFonts w:ascii="Times New Roman" w:hAnsi="Times New Roman"/>
          <w:sz w:val="28"/>
          <w:szCs w:val="28"/>
        </w:rPr>
        <w:t>функционально</w:t>
      </w:r>
      <w:r w:rsidRPr="00705BFC">
        <w:rPr>
          <w:rFonts w:ascii="Times New Roman" w:hAnsi="Times New Roman"/>
          <w:sz w:val="28"/>
          <w:szCs w:val="28"/>
        </w:rPr>
        <w:t>смысловые</w:t>
      </w:r>
      <w:proofErr w:type="spellEnd"/>
      <w:r w:rsidRPr="00705BFC">
        <w:rPr>
          <w:rFonts w:ascii="Times New Roman" w:hAnsi="Times New Roman"/>
          <w:sz w:val="28"/>
          <w:szCs w:val="28"/>
        </w:rPr>
        <w:t xml:space="preserve"> типы речи (по</w:t>
      </w:r>
      <w:r>
        <w:rPr>
          <w:rFonts w:ascii="Times New Roman" w:hAnsi="Times New Roman"/>
          <w:sz w:val="28"/>
          <w:szCs w:val="28"/>
        </w:rPr>
        <w:t>вествование, описание, рассужде</w:t>
      </w:r>
      <w:r w:rsidRPr="00705BFC">
        <w:rPr>
          <w:rFonts w:ascii="Times New Roman" w:hAnsi="Times New Roman"/>
          <w:sz w:val="28"/>
          <w:szCs w:val="28"/>
        </w:rPr>
        <w:t>ние);</w:t>
      </w:r>
      <w:proofErr w:type="gramEnd"/>
      <w:r w:rsidRPr="00705BFC">
        <w:rPr>
          <w:rFonts w:ascii="Times New Roman" w:hAnsi="Times New Roman"/>
          <w:sz w:val="28"/>
          <w:szCs w:val="28"/>
        </w:rPr>
        <w:t xml:space="preserve"> текст, типы текста; основные единицы языка, их </w:t>
      </w:r>
      <w:proofErr w:type="gramStart"/>
      <w:r w:rsidRPr="00705BFC">
        <w:rPr>
          <w:rFonts w:ascii="Times New Roman" w:hAnsi="Times New Roman"/>
          <w:sz w:val="28"/>
          <w:szCs w:val="28"/>
        </w:rPr>
        <w:t>при</w:t>
      </w:r>
      <w:proofErr w:type="gramEnd"/>
      <w:r w:rsidRPr="00705BFC">
        <w:rPr>
          <w:rFonts w:ascii="Times New Roman" w:hAnsi="Times New Roman"/>
          <w:sz w:val="28"/>
          <w:szCs w:val="28"/>
        </w:rPr>
        <w:t>-</w:t>
      </w: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знаки и особенности употребления в речи;</w:t>
      </w: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5) овладение основным</w:t>
      </w:r>
      <w:r>
        <w:rPr>
          <w:rFonts w:ascii="Times New Roman" w:hAnsi="Times New Roman"/>
          <w:sz w:val="28"/>
          <w:szCs w:val="28"/>
        </w:rPr>
        <w:t>и стилистическими ресурсами лек</w:t>
      </w:r>
      <w:r w:rsidRPr="00705BFC">
        <w:rPr>
          <w:rFonts w:ascii="Times New Roman" w:hAnsi="Times New Roman"/>
          <w:sz w:val="28"/>
          <w:szCs w:val="28"/>
        </w:rPr>
        <w:t>сики и фразеологии русского языка; основными нормами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русского литературного</w:t>
      </w:r>
      <w:r>
        <w:rPr>
          <w:rFonts w:ascii="Times New Roman" w:hAnsi="Times New Roman"/>
          <w:sz w:val="28"/>
          <w:szCs w:val="28"/>
        </w:rPr>
        <w:t xml:space="preserve"> языка (орфоэпическими, лексиче</w:t>
      </w:r>
      <w:r w:rsidRPr="00705BFC">
        <w:rPr>
          <w:rFonts w:ascii="Times New Roman" w:hAnsi="Times New Roman"/>
          <w:sz w:val="28"/>
          <w:szCs w:val="28"/>
        </w:rPr>
        <w:t>скими, грамматическими, ор</w:t>
      </w:r>
      <w:r>
        <w:rPr>
          <w:rFonts w:ascii="Times New Roman" w:hAnsi="Times New Roman"/>
          <w:sz w:val="28"/>
          <w:szCs w:val="28"/>
        </w:rPr>
        <w:t>фографическими, пунктуаци</w:t>
      </w:r>
      <w:r w:rsidRPr="00705BFC">
        <w:rPr>
          <w:rFonts w:ascii="Times New Roman" w:hAnsi="Times New Roman"/>
          <w:sz w:val="28"/>
          <w:szCs w:val="28"/>
        </w:rPr>
        <w:t>онными), нормами речевого этикета и использование 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своей речевой практике при создании устных и письменных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высказываний;</w:t>
      </w: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6) опознавание и анали</w:t>
      </w:r>
      <w:r>
        <w:rPr>
          <w:rFonts w:ascii="Times New Roman" w:hAnsi="Times New Roman"/>
          <w:sz w:val="28"/>
          <w:szCs w:val="28"/>
        </w:rPr>
        <w:t>з основных единиц языка, грамма</w:t>
      </w:r>
      <w:r w:rsidRPr="00705BFC">
        <w:rPr>
          <w:rFonts w:ascii="Times New Roman" w:hAnsi="Times New Roman"/>
          <w:sz w:val="28"/>
          <w:szCs w:val="28"/>
        </w:rPr>
        <w:t>тических категорий языка, уместное употребление я</w:t>
      </w:r>
      <w:r>
        <w:rPr>
          <w:rFonts w:ascii="Times New Roman" w:hAnsi="Times New Roman"/>
          <w:sz w:val="28"/>
          <w:szCs w:val="28"/>
        </w:rPr>
        <w:t>зыко</w:t>
      </w:r>
      <w:r w:rsidRPr="00705BFC">
        <w:rPr>
          <w:rFonts w:ascii="Times New Roman" w:hAnsi="Times New Roman"/>
          <w:sz w:val="28"/>
          <w:szCs w:val="28"/>
        </w:rPr>
        <w:t>вых единиц адекватно ситуации речевого общения;</w:t>
      </w: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7) проведение различны</w:t>
      </w:r>
      <w:r>
        <w:rPr>
          <w:rFonts w:ascii="Times New Roman" w:hAnsi="Times New Roman"/>
          <w:sz w:val="28"/>
          <w:szCs w:val="28"/>
        </w:rPr>
        <w:t>х видов анализа слова (фонетиче</w:t>
      </w:r>
      <w:r w:rsidRPr="00705BFC">
        <w:rPr>
          <w:rFonts w:ascii="Times New Roman" w:hAnsi="Times New Roman"/>
          <w:sz w:val="28"/>
          <w:szCs w:val="28"/>
        </w:rPr>
        <w:t>ский, морфемный, словооб</w:t>
      </w:r>
      <w:r>
        <w:rPr>
          <w:rFonts w:ascii="Times New Roman" w:hAnsi="Times New Roman"/>
          <w:sz w:val="28"/>
          <w:szCs w:val="28"/>
        </w:rPr>
        <w:t>разовательный, лексический, мор</w:t>
      </w:r>
      <w:r w:rsidRPr="00705BFC">
        <w:rPr>
          <w:rFonts w:ascii="Times New Roman" w:hAnsi="Times New Roman"/>
          <w:sz w:val="28"/>
          <w:szCs w:val="28"/>
        </w:rPr>
        <w:t>фологический), синтаксического анализа словосочетания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и предложения; многоаспектный анализ</w:t>
      </w:r>
      <w:r>
        <w:rPr>
          <w:rFonts w:ascii="Times New Roman" w:hAnsi="Times New Roman"/>
          <w:sz w:val="28"/>
          <w:szCs w:val="28"/>
        </w:rPr>
        <w:t xml:space="preserve"> текста с точки зре</w:t>
      </w:r>
      <w:r w:rsidRPr="00705BFC">
        <w:rPr>
          <w:rFonts w:ascii="Times New Roman" w:hAnsi="Times New Roman"/>
          <w:sz w:val="28"/>
          <w:szCs w:val="28"/>
        </w:rPr>
        <w:t>ния его основных признаков и структуры, 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к определённым функциональным разновидностям 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особенностей языкового</w:t>
      </w:r>
      <w:r>
        <w:rPr>
          <w:rFonts w:ascii="Times New Roman" w:hAnsi="Times New Roman"/>
          <w:sz w:val="28"/>
          <w:szCs w:val="28"/>
        </w:rPr>
        <w:t xml:space="preserve"> оформления, использования выра</w:t>
      </w:r>
      <w:r w:rsidRPr="00705BFC">
        <w:rPr>
          <w:rFonts w:ascii="Times New Roman" w:hAnsi="Times New Roman"/>
          <w:sz w:val="28"/>
          <w:szCs w:val="28"/>
        </w:rPr>
        <w:t>зительных средств языка;</w:t>
      </w: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8) понимание коммуникативно-эстетических возм</w:t>
      </w:r>
      <w:r>
        <w:rPr>
          <w:rFonts w:ascii="Times New Roman" w:hAnsi="Times New Roman"/>
          <w:sz w:val="28"/>
          <w:szCs w:val="28"/>
        </w:rPr>
        <w:t>ожнос</w:t>
      </w:r>
      <w:r w:rsidRPr="00705BFC">
        <w:rPr>
          <w:rFonts w:ascii="Times New Roman" w:hAnsi="Times New Roman"/>
          <w:sz w:val="28"/>
          <w:szCs w:val="28"/>
        </w:rPr>
        <w:t>тей лексической и грамма</w:t>
      </w:r>
      <w:r>
        <w:rPr>
          <w:rFonts w:ascii="Times New Roman" w:hAnsi="Times New Roman"/>
          <w:sz w:val="28"/>
          <w:szCs w:val="28"/>
        </w:rPr>
        <w:t>тической синонимии и использова</w:t>
      </w:r>
      <w:r w:rsidRPr="00705BFC">
        <w:rPr>
          <w:rFonts w:ascii="Times New Roman" w:hAnsi="Times New Roman"/>
          <w:sz w:val="28"/>
          <w:szCs w:val="28"/>
        </w:rPr>
        <w:t>ние их в собственной речевой практике;</w:t>
      </w:r>
    </w:p>
    <w:p w:rsidR="007E2EB7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9) осознание эстетиче</w:t>
      </w:r>
      <w:r>
        <w:rPr>
          <w:rFonts w:ascii="Times New Roman" w:hAnsi="Times New Roman"/>
          <w:sz w:val="28"/>
          <w:szCs w:val="28"/>
        </w:rPr>
        <w:t>ской функции родного языка, спо</w:t>
      </w:r>
      <w:r w:rsidRPr="00705BFC">
        <w:rPr>
          <w:rFonts w:ascii="Times New Roman" w:hAnsi="Times New Roman"/>
          <w:sz w:val="28"/>
          <w:szCs w:val="28"/>
        </w:rPr>
        <w:t>собность оценивать эстети</w:t>
      </w:r>
      <w:r>
        <w:rPr>
          <w:rFonts w:ascii="Times New Roman" w:hAnsi="Times New Roman"/>
          <w:sz w:val="28"/>
          <w:szCs w:val="28"/>
        </w:rPr>
        <w:t>ческую сторону речевого высказы</w:t>
      </w:r>
      <w:r w:rsidRPr="00705BFC">
        <w:rPr>
          <w:rFonts w:ascii="Times New Roman" w:hAnsi="Times New Roman"/>
          <w:sz w:val="28"/>
          <w:szCs w:val="28"/>
        </w:rPr>
        <w:t>вания при анализе текстов художественной литературы.</w:t>
      </w:r>
    </w:p>
    <w:p w:rsidR="00817AE4" w:rsidRPr="00705BFC" w:rsidRDefault="00817AE4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lastRenderedPageBreak/>
        <w:t>Направленность процес</w:t>
      </w:r>
      <w:r>
        <w:rPr>
          <w:rFonts w:ascii="Times New Roman" w:hAnsi="Times New Roman"/>
          <w:sz w:val="28"/>
          <w:szCs w:val="28"/>
        </w:rPr>
        <w:t>са обучения на достижение лично</w:t>
      </w:r>
      <w:r w:rsidRPr="00705BFC">
        <w:rPr>
          <w:rFonts w:ascii="Times New Roman" w:hAnsi="Times New Roman"/>
          <w:sz w:val="28"/>
          <w:szCs w:val="28"/>
        </w:rPr>
        <w:t xml:space="preserve">стных, </w:t>
      </w:r>
      <w:proofErr w:type="spellStart"/>
      <w:r w:rsidRPr="00705BF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05BF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предметных результатов потребо</w:t>
      </w:r>
      <w:r w:rsidRPr="00705BFC">
        <w:rPr>
          <w:rFonts w:ascii="Times New Roman" w:hAnsi="Times New Roman"/>
          <w:sz w:val="28"/>
          <w:szCs w:val="28"/>
        </w:rPr>
        <w:t>вала усиления коммуник</w:t>
      </w:r>
      <w:r>
        <w:rPr>
          <w:rFonts w:ascii="Times New Roman" w:hAnsi="Times New Roman"/>
          <w:sz w:val="28"/>
          <w:szCs w:val="28"/>
        </w:rPr>
        <w:t>ативно-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составляю</w:t>
      </w:r>
      <w:r w:rsidRPr="00705BFC">
        <w:rPr>
          <w:rFonts w:ascii="Times New Roman" w:hAnsi="Times New Roman"/>
          <w:sz w:val="28"/>
          <w:szCs w:val="28"/>
        </w:rPr>
        <w:t>щей курса. В связи с этим развиваются следующие аспекты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работы, обеспечивающие овладение в процессе обучения:</w:t>
      </w: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1) языком науки и в связи с этим — формирование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чтения текстов лингвисти</w:t>
      </w:r>
      <w:r>
        <w:rPr>
          <w:rFonts w:ascii="Times New Roman" w:hAnsi="Times New Roman"/>
          <w:sz w:val="28"/>
          <w:szCs w:val="28"/>
        </w:rPr>
        <w:t>ческого содержания, а также спо</w:t>
      </w:r>
      <w:r w:rsidRPr="00705BFC">
        <w:rPr>
          <w:rFonts w:ascii="Times New Roman" w:hAnsi="Times New Roman"/>
          <w:sz w:val="28"/>
          <w:szCs w:val="28"/>
        </w:rPr>
        <w:t>собности строить рассуждения на лингвистическую тему;</w:t>
      </w:r>
    </w:p>
    <w:p w:rsidR="007E2EB7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705BFC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705BF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мениями и навыками и универсаль</w:t>
      </w:r>
      <w:r w:rsidRPr="00705BFC">
        <w:rPr>
          <w:rFonts w:ascii="Times New Roman" w:hAnsi="Times New Roman"/>
          <w:sz w:val="28"/>
          <w:szCs w:val="28"/>
        </w:rPr>
        <w:t>ными учебными действ</w:t>
      </w:r>
      <w:r>
        <w:rPr>
          <w:rFonts w:ascii="Times New Roman" w:hAnsi="Times New Roman"/>
          <w:sz w:val="28"/>
          <w:szCs w:val="28"/>
        </w:rPr>
        <w:t>иями, предполагающими формирова</w:t>
      </w:r>
      <w:r w:rsidRPr="00705BFC">
        <w:rPr>
          <w:rFonts w:ascii="Times New Roman" w:hAnsi="Times New Roman"/>
          <w:sz w:val="28"/>
          <w:szCs w:val="28"/>
        </w:rPr>
        <w:t>ние и развитие умений обобщать, устанавливать аналогии,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классифицировать, устанавливать причинно-следственные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 xml:space="preserve">связи, строить </w:t>
      </w:r>
      <w:proofErr w:type="gramStart"/>
      <w:r w:rsidRPr="00705BFC">
        <w:rPr>
          <w:rFonts w:ascii="Times New Roman" w:hAnsi="Times New Roman"/>
          <w:sz w:val="28"/>
          <w:szCs w:val="28"/>
        </w:rPr>
        <w:t>логическое ра</w:t>
      </w:r>
      <w:r>
        <w:rPr>
          <w:rFonts w:ascii="Times New Roman" w:hAnsi="Times New Roman"/>
          <w:sz w:val="28"/>
          <w:szCs w:val="28"/>
        </w:rPr>
        <w:t>ссуждение</w:t>
      </w:r>
      <w:proofErr w:type="gramEnd"/>
      <w:r>
        <w:rPr>
          <w:rFonts w:ascii="Times New Roman" w:hAnsi="Times New Roman"/>
          <w:sz w:val="28"/>
          <w:szCs w:val="28"/>
        </w:rPr>
        <w:t>, умозаключение (ин</w:t>
      </w:r>
      <w:r w:rsidRPr="00705BFC">
        <w:rPr>
          <w:rFonts w:ascii="Times New Roman" w:hAnsi="Times New Roman"/>
          <w:sz w:val="28"/>
          <w:szCs w:val="28"/>
        </w:rPr>
        <w:t>дуктивное, дедуктивное и по аналогии) и делать выводы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 xml:space="preserve">и т. п.; </w:t>
      </w:r>
    </w:p>
    <w:p w:rsidR="007E2EB7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3) функциональной</w:t>
      </w:r>
      <w:r>
        <w:rPr>
          <w:rFonts w:ascii="Times New Roman" w:hAnsi="Times New Roman"/>
          <w:sz w:val="28"/>
          <w:szCs w:val="28"/>
        </w:rPr>
        <w:t xml:space="preserve"> грамотностью, способностью при</w:t>
      </w:r>
      <w:r w:rsidRPr="00705BFC">
        <w:rPr>
          <w:rFonts w:ascii="Times New Roman" w:hAnsi="Times New Roman"/>
          <w:sz w:val="28"/>
          <w:szCs w:val="28"/>
        </w:rPr>
        <w:t>менять разные виды деятельности, чтобы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получать новые знания и</w:t>
      </w:r>
      <w:r>
        <w:rPr>
          <w:rFonts w:ascii="Times New Roman" w:hAnsi="Times New Roman"/>
          <w:sz w:val="28"/>
          <w:szCs w:val="28"/>
        </w:rPr>
        <w:t xml:space="preserve"> применять их в учебной,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r w:rsidRPr="00705BFC">
        <w:rPr>
          <w:rFonts w:ascii="Times New Roman" w:hAnsi="Times New Roman"/>
          <w:sz w:val="28"/>
          <w:szCs w:val="28"/>
        </w:rPr>
        <w:t>проектной</w:t>
      </w:r>
      <w:proofErr w:type="spellEnd"/>
      <w:r w:rsidRPr="00705BFC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умениями использовать инфор</w:t>
      </w:r>
      <w:r w:rsidRPr="00705BFC">
        <w:rPr>
          <w:rFonts w:ascii="Times New Roman" w:hAnsi="Times New Roman"/>
          <w:sz w:val="28"/>
          <w:szCs w:val="28"/>
        </w:rPr>
        <w:t>мационно-коммуникацион</w:t>
      </w:r>
      <w:r>
        <w:rPr>
          <w:rFonts w:ascii="Times New Roman" w:hAnsi="Times New Roman"/>
          <w:sz w:val="28"/>
          <w:szCs w:val="28"/>
        </w:rPr>
        <w:t>ные технологии в процессе изуче</w:t>
      </w:r>
      <w:r w:rsidRPr="00705BFC">
        <w:rPr>
          <w:rFonts w:ascii="Times New Roman" w:hAnsi="Times New Roman"/>
          <w:sz w:val="28"/>
          <w:szCs w:val="28"/>
        </w:rPr>
        <w:t>ния русского языка в школе.</w:t>
      </w:r>
    </w:p>
    <w:p w:rsidR="0085634E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Усиление направленно</w:t>
      </w:r>
      <w:r>
        <w:rPr>
          <w:rFonts w:ascii="Times New Roman" w:hAnsi="Times New Roman"/>
          <w:sz w:val="28"/>
          <w:szCs w:val="28"/>
        </w:rPr>
        <w:t>сти курса на достижение личност</w:t>
      </w:r>
      <w:r w:rsidRPr="00705BFC">
        <w:rPr>
          <w:rFonts w:ascii="Times New Roman" w:hAnsi="Times New Roman"/>
          <w:sz w:val="28"/>
          <w:szCs w:val="28"/>
        </w:rPr>
        <w:t>ных результатов обучен</w:t>
      </w:r>
      <w:r>
        <w:rPr>
          <w:rFonts w:ascii="Times New Roman" w:hAnsi="Times New Roman"/>
          <w:sz w:val="28"/>
          <w:szCs w:val="28"/>
        </w:rPr>
        <w:t>ия предполагает формирование та</w:t>
      </w:r>
      <w:r w:rsidRPr="00705BFC">
        <w:rPr>
          <w:rFonts w:ascii="Times New Roman" w:hAnsi="Times New Roman"/>
          <w:sz w:val="28"/>
          <w:szCs w:val="28"/>
        </w:rPr>
        <w:t>ких важных качеств личности ребёнка, как ответственность,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способность к самообр</w:t>
      </w:r>
      <w:r>
        <w:rPr>
          <w:rFonts w:ascii="Times New Roman" w:hAnsi="Times New Roman"/>
          <w:sz w:val="28"/>
          <w:szCs w:val="28"/>
        </w:rPr>
        <w:t>азованию, к проявлению самостоя</w:t>
      </w:r>
      <w:r w:rsidRPr="00705BFC">
        <w:rPr>
          <w:rFonts w:ascii="Times New Roman" w:hAnsi="Times New Roman"/>
          <w:sz w:val="28"/>
          <w:szCs w:val="28"/>
        </w:rPr>
        <w:t>тельности в процессе обуче</w:t>
      </w:r>
      <w:r>
        <w:rPr>
          <w:rFonts w:ascii="Times New Roman" w:hAnsi="Times New Roman"/>
          <w:sz w:val="28"/>
          <w:szCs w:val="28"/>
        </w:rPr>
        <w:t>ния, потребности регулярно обра</w:t>
      </w:r>
      <w:r w:rsidRPr="00705BFC">
        <w:rPr>
          <w:rFonts w:ascii="Times New Roman" w:hAnsi="Times New Roman"/>
          <w:sz w:val="28"/>
          <w:szCs w:val="28"/>
        </w:rPr>
        <w:t>щаться к словарно-справ</w:t>
      </w:r>
      <w:r>
        <w:rPr>
          <w:rFonts w:ascii="Times New Roman" w:hAnsi="Times New Roman"/>
          <w:sz w:val="28"/>
          <w:szCs w:val="28"/>
        </w:rPr>
        <w:t xml:space="preserve">очной литературе, </w:t>
      </w:r>
      <w:proofErr w:type="gramStart"/>
      <w:r>
        <w:rPr>
          <w:rFonts w:ascii="Times New Roman" w:hAnsi="Times New Roman"/>
          <w:sz w:val="28"/>
          <w:szCs w:val="28"/>
        </w:rPr>
        <w:t>интернет-спра</w:t>
      </w:r>
      <w:r w:rsidRPr="00705BFC">
        <w:rPr>
          <w:rFonts w:ascii="Times New Roman" w:hAnsi="Times New Roman"/>
          <w:sz w:val="28"/>
          <w:szCs w:val="28"/>
        </w:rPr>
        <w:t>вочникам</w:t>
      </w:r>
      <w:proofErr w:type="gramEnd"/>
      <w:r w:rsidRPr="00705BFC">
        <w:rPr>
          <w:rFonts w:ascii="Times New Roman" w:hAnsi="Times New Roman"/>
          <w:sz w:val="28"/>
          <w:szCs w:val="28"/>
        </w:rPr>
        <w:t xml:space="preserve"> для разрешения возникающих при о</w:t>
      </w:r>
      <w:r>
        <w:rPr>
          <w:rFonts w:ascii="Times New Roman" w:hAnsi="Times New Roman"/>
          <w:sz w:val="28"/>
          <w:szCs w:val="28"/>
        </w:rPr>
        <w:t>бучении труд</w:t>
      </w:r>
      <w:r w:rsidRPr="00705BFC">
        <w:rPr>
          <w:rFonts w:ascii="Times New Roman" w:hAnsi="Times New Roman"/>
          <w:sz w:val="28"/>
          <w:szCs w:val="28"/>
        </w:rPr>
        <w:t>ностей, способность к самооценке, развитие 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интересов и способност</w:t>
      </w:r>
      <w:r>
        <w:rPr>
          <w:rFonts w:ascii="Times New Roman" w:hAnsi="Times New Roman"/>
          <w:sz w:val="28"/>
          <w:szCs w:val="28"/>
        </w:rPr>
        <w:t xml:space="preserve">ей учащихся. </w:t>
      </w:r>
    </w:p>
    <w:p w:rsidR="007E2EB7" w:rsidRPr="00705BF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Учебники, реализую</w:t>
      </w:r>
      <w:r w:rsidRPr="00705BFC">
        <w:rPr>
          <w:rFonts w:ascii="Times New Roman" w:hAnsi="Times New Roman"/>
          <w:sz w:val="28"/>
          <w:szCs w:val="28"/>
        </w:rPr>
        <w:t>щие данную программу, характеризуются направленностью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на всестороннее развитие личности средствами предмета: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 xml:space="preserve">развитие мышления и </w:t>
      </w:r>
      <w:r>
        <w:rPr>
          <w:rFonts w:ascii="Times New Roman" w:hAnsi="Times New Roman"/>
          <w:sz w:val="28"/>
          <w:szCs w:val="28"/>
        </w:rPr>
        <w:t>речи учащихся, их эмоционально</w:t>
      </w:r>
      <w:r w:rsidR="0085634E">
        <w:rPr>
          <w:rFonts w:ascii="Times New Roman" w:hAnsi="Times New Roman"/>
          <w:sz w:val="28"/>
          <w:szCs w:val="28"/>
        </w:rPr>
        <w:t>-</w:t>
      </w:r>
      <w:r w:rsidRPr="00705BFC">
        <w:rPr>
          <w:rFonts w:ascii="Times New Roman" w:hAnsi="Times New Roman"/>
          <w:sz w:val="28"/>
          <w:szCs w:val="28"/>
        </w:rPr>
        <w:t>волевой сферы, логичес</w:t>
      </w:r>
      <w:r>
        <w:rPr>
          <w:rFonts w:ascii="Times New Roman" w:hAnsi="Times New Roman"/>
          <w:sz w:val="28"/>
          <w:szCs w:val="28"/>
        </w:rPr>
        <w:t>кого мышления. Материалы учебни</w:t>
      </w:r>
      <w:r w:rsidRPr="00705BFC">
        <w:rPr>
          <w:rFonts w:ascii="Times New Roman" w:hAnsi="Times New Roman"/>
          <w:sz w:val="28"/>
          <w:szCs w:val="28"/>
        </w:rPr>
        <w:t>ков направлены на то, чтобы ученики могли понять 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языка в жизни людей, осознать богатство русского языка.</w:t>
      </w:r>
    </w:p>
    <w:p w:rsidR="007E2EB7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BFC">
        <w:rPr>
          <w:rFonts w:ascii="Times New Roman" w:hAnsi="Times New Roman"/>
          <w:sz w:val="28"/>
          <w:szCs w:val="28"/>
        </w:rPr>
        <w:t>На этой основе воспитывается любовь к родному языку,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BFC">
        <w:rPr>
          <w:rFonts w:ascii="Times New Roman" w:hAnsi="Times New Roman"/>
          <w:sz w:val="28"/>
          <w:szCs w:val="28"/>
        </w:rPr>
        <w:t>стремление к самообразов</w:t>
      </w:r>
      <w:r>
        <w:rPr>
          <w:rFonts w:ascii="Times New Roman" w:hAnsi="Times New Roman"/>
          <w:sz w:val="28"/>
          <w:szCs w:val="28"/>
        </w:rPr>
        <w:t>анию, к овладению языковой, ком</w:t>
      </w:r>
      <w:r w:rsidRPr="00705BFC">
        <w:rPr>
          <w:rFonts w:ascii="Times New Roman" w:hAnsi="Times New Roman"/>
          <w:sz w:val="28"/>
          <w:szCs w:val="28"/>
        </w:rPr>
        <w:t>муникативной компет</w:t>
      </w:r>
      <w:r>
        <w:rPr>
          <w:rFonts w:ascii="Times New Roman" w:hAnsi="Times New Roman"/>
          <w:sz w:val="28"/>
          <w:szCs w:val="28"/>
        </w:rPr>
        <w:t>енциями, необходимыми для успеш</w:t>
      </w:r>
      <w:r w:rsidRPr="00705BFC">
        <w:rPr>
          <w:rFonts w:ascii="Times New Roman" w:hAnsi="Times New Roman"/>
          <w:sz w:val="28"/>
          <w:szCs w:val="28"/>
        </w:rPr>
        <w:t>ной учебной и трудовой деятельности.</w:t>
      </w:r>
    </w:p>
    <w:p w:rsidR="007E2EB7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B7" w:rsidRPr="00333A2D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3A2D">
        <w:rPr>
          <w:rFonts w:ascii="Times New Roman" w:hAnsi="Times New Roman"/>
          <w:b/>
          <w:sz w:val="28"/>
          <w:szCs w:val="28"/>
        </w:rPr>
        <w:t xml:space="preserve">Общие учебные умения, навыки и </w:t>
      </w:r>
      <w:r>
        <w:rPr>
          <w:rFonts w:ascii="Times New Roman" w:hAnsi="Times New Roman"/>
          <w:b/>
          <w:sz w:val="28"/>
          <w:szCs w:val="28"/>
        </w:rPr>
        <w:t>виды</w:t>
      </w:r>
      <w:r w:rsidRPr="00333A2D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E2EB7" w:rsidRPr="00333A2D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предметной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33A2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 w:rsidRPr="00333A2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умения:</w:t>
      </w:r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1) </w:t>
      </w:r>
      <w:r w:rsidRPr="005F323B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строить продуктивное речевое взаимодействие со сверстниками и взрослыми в устной форме; адекват</w:t>
      </w:r>
      <w:r>
        <w:rPr>
          <w:rFonts w:ascii="Times New Roman" w:hAnsi="Times New Roman"/>
          <w:sz w:val="28"/>
          <w:szCs w:val="28"/>
        </w:rPr>
        <w:t xml:space="preserve">но и </w:t>
      </w:r>
      <w:r w:rsidRPr="005F323B">
        <w:rPr>
          <w:rFonts w:ascii="Times New Roman" w:hAnsi="Times New Roman"/>
          <w:sz w:val="28"/>
          <w:szCs w:val="28"/>
        </w:rPr>
        <w:t xml:space="preserve"> целенаправленно воспринимать устную и письменную речь; точно, правильно, </w:t>
      </w:r>
      <w:r w:rsidRPr="005F323B">
        <w:rPr>
          <w:rFonts w:ascii="Times New Roman" w:hAnsi="Times New Roman"/>
          <w:sz w:val="28"/>
          <w:szCs w:val="28"/>
        </w:rPr>
        <w:lastRenderedPageBreak/>
        <w:t xml:space="preserve">логично и выразительно излагать свою точку зрения по поставленной проблеме в письменном виде; соблюдать в процессе коммуникации основные нормы устной и письменной речи и правила русского речевого этикета и др.); </w:t>
      </w:r>
      <w:proofErr w:type="gramEnd"/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23B">
        <w:rPr>
          <w:rFonts w:ascii="Times New Roman" w:hAnsi="Times New Roman"/>
          <w:sz w:val="28"/>
          <w:szCs w:val="28"/>
        </w:rPr>
        <w:t xml:space="preserve">2) </w:t>
      </w:r>
      <w:r w:rsidRPr="005F323B">
        <w:rPr>
          <w:rFonts w:ascii="Times New Roman" w:hAnsi="Times New Roman"/>
          <w:b/>
          <w:sz w:val="28"/>
          <w:szCs w:val="28"/>
        </w:rPr>
        <w:t>познавательные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осмысливать цель чтения, выбирая вид чтения в зависимости от коммуникативной цели, определять основную и второстепенную информацию, перерабатывать и систематизировать ее; осуществлять библиографический поиск, извлекать необходимую информацию из различных источников, включая Интернет, делать ссылки, предъявлять информацию разными способами; формулировать проблему, выдвигать аргументы, строить логическую цепь рассуждения, находить доказательства, подтверждающие или опровергающие тезис и др.); </w:t>
      </w:r>
      <w:proofErr w:type="gramEnd"/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t xml:space="preserve">3) </w:t>
      </w:r>
      <w:r w:rsidRPr="005F323B">
        <w:rPr>
          <w:rFonts w:ascii="Times New Roman" w:hAnsi="Times New Roman"/>
          <w:b/>
          <w:sz w:val="28"/>
          <w:szCs w:val="28"/>
        </w:rPr>
        <w:t>регулятивные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5F323B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5F323B">
        <w:rPr>
          <w:rFonts w:ascii="Times New Roman" w:hAnsi="Times New Roman"/>
          <w:sz w:val="28"/>
          <w:szCs w:val="28"/>
        </w:rPr>
        <w:t xml:space="preserve"> и др.); </w:t>
      </w:r>
    </w:p>
    <w:p w:rsidR="007E2EB7" w:rsidRP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t xml:space="preserve">4) </w:t>
      </w:r>
      <w:r w:rsidRPr="005F323B">
        <w:rPr>
          <w:rFonts w:ascii="Times New Roman" w:hAnsi="Times New Roman"/>
          <w:b/>
          <w:sz w:val="28"/>
          <w:szCs w:val="28"/>
        </w:rPr>
        <w:t>личностные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осуществлять гражданскую идентификацию личности; осмысливать ценностные ориентиры и установки; оценивать нравственно-этическую составляющую поведения человека). </w:t>
      </w:r>
    </w:p>
    <w:p w:rsidR="007E2EB7" w:rsidRPr="007E2EB7" w:rsidRDefault="007E2EB7" w:rsidP="007E2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EB7" w:rsidRDefault="007E2E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0347" w:rsidRDefault="00B30347" w:rsidP="005F323B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5759E6" w:rsidRDefault="005759E6" w:rsidP="005F323B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«Русский язык» </w:t>
      </w:r>
      <w:r w:rsidR="00EC355F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B30347" w:rsidRPr="00632D9C" w:rsidRDefault="00B30347" w:rsidP="00B30347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Общие сведения о языке 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Русский язык в кругу других славянских языков.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Русский речевой этикет.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Понятие о национальной обуслов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ленности норм речевого этикета.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Роль старославянского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церковнославянского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языка в раз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витии русского языка.</w:t>
      </w:r>
    </w:p>
    <w:p w:rsidR="00EC355F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Выдающиеся лингвисты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И. И. Срезневский.</w:t>
      </w:r>
    </w:p>
    <w:p w:rsidR="00632D9C" w:rsidRPr="00632D9C" w:rsidRDefault="00632D9C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ЯЗЫК. ПРАВОПИСАНИЕ. КУЛЬТУРА РЕЧИ</w:t>
      </w:r>
    </w:p>
    <w:p w:rsidR="00297E90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Речь. Речевое общение. Текст 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Систематизация сведений о тексте, типах речи; расширение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представления о языковых ср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едствах, характерных для различ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ных функциональных разновидностей языка.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Выдающиеся лингвисты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В. И. </w:t>
      </w:r>
      <w:proofErr w:type="spellStart"/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Чернышёв</w:t>
      </w:r>
      <w:proofErr w:type="spellEnd"/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Характеристика разгово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рной речи. Основные жанры разго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ворной речи: беседа, спор. Но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рмы речевого этикета в разговор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ной речи. Использование мимики, жестов в разговорной речи.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Характеристика официально-делового стиля речи. Основные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жанры официально-делового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стиля речи. Жанры деловых доку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ментов: расписка, доверенность. Употребление языковых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средств в официально-деловых текстах.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Характеристика научног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о стиля речи. Основные жанры на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учного стиля речи: реферат, доклад на научную тему. Употребление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языковых средств в научных текстах.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Основные жанры публицистики: репортаж, портретный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очерк, проблемная статья. О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собенности их строения: коммуни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кативная задача, содержательно-композиционные особенности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жанра, типологическая стру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ктура текста, характерные языко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вые и речевые средства.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Высказывания, ориентиро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ванные на жанр репортажа: репор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таж-повествование о событии (посещении театра, экскурсии,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походе); репортаж — описан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ие памятника истории или культу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ры (родного города, посёлка, улицы, музея).</w:t>
      </w:r>
      <w:proofErr w:type="gramEnd"/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Высказывание, ориентиро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ванное на жанр портретного очер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ка (рассказ об интересном человеке).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Высказывание, ориентированное на жанр проблемной статьи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«Хочу и надо — как их примирить?».</w:t>
      </w:r>
    </w:p>
    <w:p w:rsidR="00EC355F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Сочетание различных стилей в тексте.</w:t>
      </w:r>
    </w:p>
    <w:p w:rsidR="00632D9C" w:rsidRPr="00632D9C" w:rsidRDefault="00632D9C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Синтаксис и пунктуация</w:t>
      </w:r>
    </w:p>
    <w:p w:rsidR="00297E90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sz w:val="28"/>
          <w:szCs w:val="28"/>
          <w:lang w:eastAsia="en-US"/>
        </w:rPr>
        <w:t>Синтаксис как раздел грамматики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C355F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Синтаксис и пунктуация к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ак разделы лингвистики. Словосо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четание и предложение как единицы синтаксиса</w:t>
      </w:r>
    </w:p>
    <w:p w:rsidR="00632D9C" w:rsidRPr="00632D9C" w:rsidRDefault="00632D9C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sz w:val="28"/>
          <w:szCs w:val="28"/>
          <w:lang w:eastAsia="en-US"/>
        </w:rPr>
        <w:t>Словосочетание как единица синтаксиса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Понятие о словосочетании. Строение словосочетания: гла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ное и зависимое слова. Типы 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подчинительной связи слов в сло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восочетании: согласование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, управление, примыкание. Значе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ние словосочетания.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Виды словосочетаний по м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орфологическим свойствам главно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го слова: именные, глагольные, наречные.</w:t>
      </w: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Лексическая сочетаемость 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слов в словосочетании. Граммати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ческая синонимия словосоч</w:t>
      </w:r>
      <w:r w:rsidR="00632D9C">
        <w:rPr>
          <w:rFonts w:ascii="Times New Roman" w:eastAsiaTheme="minorHAnsi" w:hAnsi="Times New Roman"/>
          <w:sz w:val="28"/>
          <w:szCs w:val="28"/>
          <w:lang w:eastAsia="en-US"/>
        </w:rPr>
        <w:t>етаний. Использование синонимич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ных по значению словосочетаний в речи.</w:t>
      </w:r>
    </w:p>
    <w:p w:rsidR="00EC355F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Нормы построения словосочетаний с предлогами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благодаря</w:t>
      </w:r>
      <w:proofErr w:type="gramEnd"/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, согласно, вопреки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и др. Нормы построения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словосочетаний с именами числительными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обоих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обеих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), с не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склоняемыми именами существительными, со сложносокращёнными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словами. Нормы употребления предлогов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из—в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с—на</w:t>
      </w:r>
      <w:proofErr w:type="gramEnd"/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 составе словосочетаний.</w:t>
      </w:r>
    </w:p>
    <w:p w:rsidR="00160CB3" w:rsidRPr="00632D9C" w:rsidRDefault="00160CB3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0CB3">
        <w:rPr>
          <w:rFonts w:ascii="Times New Roman" w:eastAsiaTheme="minorHAnsi" w:hAnsi="Times New Roman"/>
          <w:b/>
          <w:sz w:val="28"/>
          <w:szCs w:val="28"/>
          <w:lang w:eastAsia="en-US"/>
        </w:rPr>
        <w:t>Предложение как единица синтаксиса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Понятие о предложении. Основные признаки предложения.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Отличия предложения от словосочетания.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Средства оформления предложения в устной и письменной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речи.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Порядок слов в простом предложении. Инверсия.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Интонация простого предложения и её элементы. Логическое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ударение и порядок слов как средство повышения точности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и выразительности речи.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Нормы построения простого предложения.</w:t>
      </w:r>
    </w:p>
    <w:p w:rsidR="00EC355F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Употребление простых предложений в тексте.</w:t>
      </w:r>
    </w:p>
    <w:p w:rsidR="00160CB3" w:rsidRPr="00632D9C" w:rsidRDefault="00160CB3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0CB3">
        <w:rPr>
          <w:rFonts w:ascii="Times New Roman" w:eastAsiaTheme="minorHAnsi" w:hAnsi="Times New Roman"/>
          <w:b/>
          <w:sz w:val="28"/>
          <w:szCs w:val="28"/>
          <w:lang w:eastAsia="en-US"/>
        </w:rPr>
        <w:t>Основные виды предложений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Виды предложений по це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ли высказывания: предложения по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вествовательные, побудител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ьные, вопросительные; их интона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ционные и смысловые особенности.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Виды предложений по эмоциональной окраске: предложения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восклицательные и невосклицательные; их интонационные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и смысловые особенности.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Виды предложений по количеству грамматических основ: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предложения простые и сложные.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Виды предложений по н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аличию главных членов: предложе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ния односоставные и двусоставные.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Виды предложений по наличию второстепенных членов: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предложения распространённые и нераспространённые.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Предложения полные и неполные.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Употребление вопросительных слов и частиц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 вопросительных предлож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ениях как средства точной форму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лировки мысли и воздействия на собеседника.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Употребление языковых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 выражения побуждения в по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будительных предложениях. Использование в речи способов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выражения разных смысло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вых оттенков побуждения. Исполь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зование речевых этикетных формул смягчения приказа.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Использование риторичес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кого восклицания как экспрессив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но-стилистического средства.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Использование вопросно-ответной формы ка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к средства выра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зительности в текстах публицистического стиля.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Употребление неполных предложений в диалогической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речи, соблюдение в устной 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речи интонации неполного предло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жения.</w:t>
      </w:r>
    </w:p>
    <w:p w:rsidR="00160CB3" w:rsidRDefault="00160CB3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Pr="00160CB3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60CB3">
        <w:rPr>
          <w:rFonts w:ascii="Times New Roman" w:eastAsiaTheme="minorHAnsi" w:hAnsi="Times New Roman"/>
          <w:b/>
          <w:sz w:val="28"/>
          <w:szCs w:val="28"/>
          <w:lang w:eastAsia="en-US"/>
        </w:rPr>
        <w:t>Простое двусоставное предложение</w:t>
      </w:r>
    </w:p>
    <w:p w:rsidR="00160CB3" w:rsidRDefault="00160CB3" w:rsidP="0063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0CB3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>Грамматическая основа простого предложения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Грамматическая основа предложения (обобщение).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Подлежащее и сказуемое как главные члены предложения.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Подлежащее как главный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член предложения. Способы выра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жения подлежащего.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Сказуемое как главный член предложения. Виды сказуемого: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сказуемое простое глагольное, составное глагольное, составное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именное.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Способы выражения простого глагольного сказуемого.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Способы выражения составного глагольного сказуемого.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Составное именное сказуемое. Способы выражения именной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части. Глаголы в роли связки. Нулевая связка в составном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именном сказуемом.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Тире ме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жду подлежащим и сказуемым. Нор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мы согласования сказуемо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го с подлежащим, выраженным сло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восочетанием, сложносокращёнными словами, словами </w:t>
      </w:r>
      <w:r w:rsidR="00160CB3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боль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шинство — меньшинство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, количественными сочетаниями.</w:t>
      </w:r>
    </w:p>
    <w:p w:rsidR="00EC355F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Синонимика составных сказуемых. Единство видовременных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форм глаголов-сказуемых как средство связи предложений в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тексте.</w:t>
      </w:r>
    </w:p>
    <w:p w:rsidR="00160CB3" w:rsidRPr="00632D9C" w:rsidRDefault="00160CB3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97E90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160CB3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>Второстепенные члены предложения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Второстепенные члены предложения, их виды.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Определение как второстепенный член предложения. Способы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выражения определений. Определения согласованные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и несогласованные.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как особый 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вид определения. Способы выраже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ния приложения. Приложен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ия согласованные и несогласован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ные.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Дополнение как второст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епенный член предложения. Спосо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бы выражения дополнения. Дополнения прямые и косвенные.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Обстоятельство как второ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степенный член предложения. Спо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собы выражения обстоятельства. </w:t>
      </w:r>
      <w:proofErr w:type="gramStart"/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Виды обстоятельств: места,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времени, причины, цели, образа и способа действия, меры,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уступки, условия, сравнения.</w:t>
      </w:r>
      <w:proofErr w:type="gramEnd"/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Нормы п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унктуационного оформления прило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жения.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Обстоятельства времени как средство связи предложений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 повествовательных текстах; их синонимика.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Обстоятельства места как с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редство связи предложений в опи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сательных и повествовательных текстах; их синонимика.</w:t>
      </w:r>
    </w:p>
    <w:p w:rsidR="00160CB3" w:rsidRDefault="00160CB3" w:rsidP="0063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60CB3">
        <w:rPr>
          <w:rFonts w:ascii="Times New Roman" w:eastAsiaTheme="minorHAnsi" w:hAnsi="Times New Roman"/>
          <w:b/>
          <w:sz w:val="28"/>
          <w:szCs w:val="28"/>
          <w:lang w:eastAsia="en-US"/>
        </w:rPr>
        <w:t>Односоставные предложения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Односоставные предложения, их грамматические признаки.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Виды односоставных предложений. Особенности интонации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простого односоставного предложения.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Назывное предложение. О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сновные признаки назывного пред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ложения.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Определённо-личное пред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>ложение. Основные признаки опре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делённо-личного предложения.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Неопределённо-личное предложение. Основные признаки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неопределённо-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личного предложения.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Безличное предложение. Основные признаки безличного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предложения.</w:t>
      </w:r>
    </w:p>
    <w:p w:rsidR="00EC355F" w:rsidRPr="00632D9C" w:rsidRDefault="00EC355F" w:rsidP="00160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Грамматические различия односоставных предложений</w:t>
      </w:r>
      <w:r w:rsidR="00160C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и двусоставных неполных предложений.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Синтаксическая синонимия односоставных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и двусоставных предложений. Употребление односоставных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предложений в речи.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Наблюдение за использованием в художественном тексте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односоставных предложений.</w:t>
      </w:r>
    </w:p>
    <w:p w:rsidR="00A1265A" w:rsidRDefault="00A1265A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97E90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265A">
        <w:rPr>
          <w:rFonts w:ascii="Times New Roman" w:eastAsiaTheme="minorHAnsi" w:hAnsi="Times New Roman"/>
          <w:b/>
          <w:sz w:val="28"/>
          <w:szCs w:val="28"/>
          <w:lang w:eastAsia="en-US"/>
        </w:rPr>
        <w:t>Неполные предложения</w:t>
      </w:r>
      <w:r w:rsidR="00297E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Понятие о неполных предложениях. Особенности интонации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простого неполного предложения.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Наблюдение за использованием неполных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предложений в разговорной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 диалоге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 в книжной речи.</w:t>
      </w:r>
    </w:p>
    <w:p w:rsidR="00A1265A" w:rsidRDefault="00A1265A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355F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1265A">
        <w:rPr>
          <w:rFonts w:ascii="Times New Roman" w:eastAsiaTheme="minorHAnsi" w:hAnsi="Times New Roman"/>
          <w:b/>
          <w:sz w:val="28"/>
          <w:szCs w:val="28"/>
          <w:lang w:eastAsia="en-US"/>
        </w:rPr>
        <w:t>Простое осложнённое предложение</w:t>
      </w:r>
    </w:p>
    <w:p w:rsidR="00A1265A" w:rsidRPr="00A1265A" w:rsidRDefault="00A1265A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265A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>Предложения с однородными членами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Однородные члены предлож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ения, их признаки, средства свя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зи. Интонационные особенности предложений с однородными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членами.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Союзная и бессоюзная связь однородных членов предложения.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Однородные и неоднородные определения. Предложения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 обобщающими словами при однородных членах.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Нормы 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согласования однородных подлежа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щих со сказуемым.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Нормы согласования однородных сказуемых с подлежащим.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Нормы построения предложений с однородными членами,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связанными двойными союзами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не только…, но и…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как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…,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так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… </w:t>
      </w:r>
      <w:proofErr w:type="gramStart"/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др.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Нормы постановки знаков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препинания в предложениях с од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нородными членами, связанными попарно; с помощью повторяющихся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союзов, двойных составных союзов.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Нормы постановки знаков препинания в простом и сложном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предложении с союзом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Нормы постановки знаков препинания в предложениях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 обобщающими словами при однородных членах.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Нормы постановки знаков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препинания в предложениях с од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нородными и неоднородными определениями.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Уместное употребление в р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ечи разных типов сочетаний одно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родных членов (попарное соединение, с повторяющимися или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составными союзами).</w:t>
      </w:r>
    </w:p>
    <w:p w:rsidR="00EC355F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Наблюдение за использованием предложений с однородными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членами в текстах разных типов речи и функциональных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разновидностей языка.</w:t>
      </w:r>
    </w:p>
    <w:p w:rsidR="00A1265A" w:rsidRPr="00632D9C" w:rsidRDefault="00A1265A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297E90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A1265A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lastRenderedPageBreak/>
        <w:t>Предложения с вводными и вставными конструкциями,</w:t>
      </w:r>
      <w:r w:rsidR="00A1265A" w:rsidRPr="00A1265A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 xml:space="preserve"> </w:t>
      </w:r>
      <w:r w:rsidRPr="00A1265A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>обращениями и междометиями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Вводные конструкции: с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лова, словосочетания и предложе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ния.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Группы вводных конструкций по значению.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Омонимия членов предложе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ния и вводных слов, словосочета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ний и предложений. Встав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ные конструкции. Способы выраже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ния вставных конструкций.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Обращение. Распростран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ённое и нераспространённое обра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щение. Способы выражения обращения. Основные функции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обращения.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Предложения с междометиями и словами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да, нет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. Граммати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ческие, интонационные и пу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нктуационные особенности предло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жений со словами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да, нет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Правил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ьное произношение сочетаний рус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ских имён и отчеств, испол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ьзующихся в роли обращения. Неу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местное употребление вводных слов и выражений книжного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характера в разговорной речи.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Нормы построения предложений с вводными и вставными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конструкциями, обращениями, междометиями.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Нормы обособления вводн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ых и вставных конструкций, обра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щений и междометий.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Употребление предлож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ений с вводными и вставными кон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струкциями, обращениями и междометиями в речи.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Наблюдение за использованием обращений в разных стилях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речи, а также в художественных текстах как средством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характеристики адресата и передачи авторского отношения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к нему.</w:t>
      </w:r>
    </w:p>
    <w:p w:rsidR="00EC355F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Синонимика вводных слов, стилистические различ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ия меж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ду ними. Вводные слова как средство связи предложений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 тексте.</w:t>
      </w:r>
    </w:p>
    <w:p w:rsidR="00A1265A" w:rsidRPr="00632D9C" w:rsidRDefault="00A1265A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265A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>Предложения с обособленными членами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Обособление. Виды обосо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бленных членов предложения. Осо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бенности интонации предло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жений с обособленными и уточняю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щими членами.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Обособление согласованных определений.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Обособление приложений.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Обособление обстоятельств, дополнений.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Нормы обособления согласованных определений,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приложений, доп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олнений, обстоятельств, уточняю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щих членов, пояснительных и присоединительных констр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ук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ций.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Нормы постановки знаков препинания в предложениях со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сравнительным оборотом.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Правильное построение п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редложений с обособленными опре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делениями и обстоятельствами.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Стилистическая роль об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особленных и необособленных чле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нов предложения и сопоставимых с ними синтаксических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конструкций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обособленных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определений и составных сказуе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мых, обособленных обсто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ятельств, выраженных деепричаст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ными оборотами, и простых сказуемых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 Обособленные обсто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ятельства, выраженные деепричастными оборотами, как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средство связи предложений в тексте.</w:t>
      </w:r>
    </w:p>
    <w:p w:rsidR="00A1265A" w:rsidRDefault="00A1265A" w:rsidP="0063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97E90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265A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Прямая и косвенная речь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Способы передачи чужой речи: прямая и косвенная речь.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Строение предложений с прямой речью. Знаки препинания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при прямой речи.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Цитата как способ передачи чужой речи. Выделение цитаты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знаками препинания. Диал</w:t>
      </w:r>
      <w:r w:rsidR="00A1265A">
        <w:rPr>
          <w:rFonts w:ascii="Times New Roman" w:eastAsiaTheme="minorHAnsi" w:hAnsi="Times New Roman"/>
          <w:sz w:val="28"/>
          <w:szCs w:val="28"/>
          <w:lang w:eastAsia="en-US"/>
        </w:rPr>
        <w:t>ог. Интонация предложений с пря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мой речью. Интонационное своеобразие диалога.</w:t>
      </w:r>
    </w:p>
    <w:p w:rsidR="00EC355F" w:rsidRPr="00632D9C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Культура речи. </w:t>
      </w: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Замена прямой речи косвенной.</w:t>
      </w:r>
    </w:p>
    <w:p w:rsidR="00EC355F" w:rsidRDefault="00EC355F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Стилистические возможности разных способов передачи</w:t>
      </w:r>
      <w:r w:rsidR="00A1265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632D9C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чужой речи.</w:t>
      </w:r>
    </w:p>
    <w:p w:rsidR="00A1265A" w:rsidRPr="00632D9C" w:rsidRDefault="00A1265A" w:rsidP="00A1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EC355F" w:rsidRPr="00632D9C" w:rsidRDefault="00EC355F" w:rsidP="0063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t>РЕЗЕРВНЫЕ УРОКИ</w:t>
      </w:r>
      <w:r w:rsidR="00297E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30347" w:rsidRPr="00632D9C" w:rsidRDefault="00B30347" w:rsidP="0063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5759E6" w:rsidRPr="00632D9C" w:rsidRDefault="00C13E8A" w:rsidP="00632D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D9C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C13E8A" w:rsidRDefault="005759E6" w:rsidP="005759E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59E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Формы организации учебных занятий</w:t>
      </w:r>
    </w:p>
    <w:p w:rsid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1. Фронтальная (</w:t>
      </w:r>
      <w:r w:rsidR="004E0FD0">
        <w:rPr>
          <w:sz w:val="28"/>
          <w:szCs w:val="28"/>
        </w:rPr>
        <w:t>с</w:t>
      </w:r>
      <w:r w:rsidRPr="004E0FD0">
        <w:rPr>
          <w:sz w:val="28"/>
          <w:szCs w:val="28"/>
        </w:rPr>
        <w:t xml:space="preserve">ловесная и наглядная передача учебной (проектно-корректирующей) информации одновременно всем учащимся, обмен информацией между учителем и детьми).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2. </w:t>
      </w:r>
      <w:proofErr w:type="gramStart"/>
      <w:r w:rsidRPr="004E0FD0">
        <w:rPr>
          <w:sz w:val="28"/>
          <w:szCs w:val="28"/>
        </w:rPr>
        <w:t>Групповая (</w:t>
      </w:r>
      <w:r w:rsidR="004E0FD0">
        <w:rPr>
          <w:sz w:val="28"/>
          <w:szCs w:val="28"/>
        </w:rPr>
        <w:t>о</w:t>
      </w:r>
      <w:r w:rsidRPr="004E0FD0">
        <w:rPr>
          <w:sz w:val="28"/>
          <w:szCs w:val="28"/>
        </w:rPr>
        <w:t>рганизация парной работы или выполнение дифференцированных заданий группой школьников (с помощью уче</w:t>
      </w:r>
      <w:r w:rsidR="004E0FD0">
        <w:rPr>
          <w:sz w:val="28"/>
          <w:szCs w:val="28"/>
        </w:rPr>
        <w:t>бника, карточек, классной доски</w:t>
      </w:r>
      <w:r w:rsidRPr="004E0FD0">
        <w:rPr>
          <w:sz w:val="28"/>
          <w:szCs w:val="28"/>
        </w:rPr>
        <w:t xml:space="preserve">).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3. Индивидуальная (</w:t>
      </w:r>
      <w:r w:rsidR="004E0FD0">
        <w:rPr>
          <w:sz w:val="28"/>
          <w:szCs w:val="28"/>
        </w:rPr>
        <w:t>р</w:t>
      </w:r>
      <w:r w:rsidRPr="004E0FD0">
        <w:rPr>
          <w:sz w:val="28"/>
          <w:szCs w:val="28"/>
        </w:rPr>
        <w:t xml:space="preserve">абота с учебником, выполнение самостоятельных и контрольных заданий, устный ответ у доски, индивидуальное сообщение новой для класса информации).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4. Коллективная (</w:t>
      </w:r>
      <w:r w:rsidR="004E0FD0">
        <w:rPr>
          <w:sz w:val="28"/>
          <w:szCs w:val="28"/>
        </w:rPr>
        <w:t>ч</w:t>
      </w:r>
      <w:r w:rsidRPr="004E0FD0">
        <w:rPr>
          <w:sz w:val="28"/>
          <w:szCs w:val="28"/>
        </w:rPr>
        <w:t xml:space="preserve">астичная или полная передача организации учебного занятия учащимся класса). </w:t>
      </w:r>
    </w:p>
    <w:p w:rsidR="005759E6" w:rsidRDefault="005759E6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FD0">
        <w:rPr>
          <w:rFonts w:ascii="Times New Roman" w:hAnsi="Times New Roman"/>
          <w:sz w:val="28"/>
          <w:szCs w:val="28"/>
        </w:rPr>
        <w:t>5.</w:t>
      </w:r>
      <w:proofErr w:type="gramStart"/>
      <w:r w:rsidRPr="004E0FD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4E0FD0">
        <w:rPr>
          <w:rFonts w:ascii="Times New Roman" w:hAnsi="Times New Roman"/>
          <w:sz w:val="28"/>
          <w:szCs w:val="28"/>
        </w:rPr>
        <w:t xml:space="preserve"> (взаимодействие учителя, ученика и родителей дистанционно, в случае необходимости, с помощью </w:t>
      </w:r>
      <w:proofErr w:type="spellStart"/>
      <w:r w:rsidRPr="004E0FD0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E0FD0">
        <w:rPr>
          <w:rFonts w:ascii="Times New Roman" w:hAnsi="Times New Roman"/>
          <w:sz w:val="28"/>
          <w:szCs w:val="28"/>
        </w:rPr>
        <w:t>, электронных образовательных платформ).</w:t>
      </w:r>
    </w:p>
    <w:p w:rsidR="004E0FD0" w:rsidRPr="004E0FD0" w:rsidRDefault="004E0FD0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9E6" w:rsidRDefault="001444E5" w:rsidP="004E0FD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Способы проведения учебных занятий в</w:t>
      </w:r>
      <w:r w:rsidR="005759E6" w:rsidRPr="004E0FD0">
        <w:rPr>
          <w:b/>
          <w:bCs/>
          <w:sz w:val="28"/>
          <w:szCs w:val="28"/>
        </w:rPr>
        <w:t xml:space="preserve"> зависимости от типа урока </w:t>
      </w:r>
      <w:r w:rsidR="005759E6" w:rsidRPr="004E0FD0">
        <w:rPr>
          <w:sz w:val="28"/>
          <w:szCs w:val="28"/>
        </w:rPr>
        <w:t>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</w:t>
      </w:r>
      <w:r w:rsidRPr="001444E5">
        <w:rPr>
          <w:sz w:val="28"/>
          <w:szCs w:val="28"/>
        </w:rPr>
        <w:t>;</w:t>
      </w:r>
      <w:r w:rsidR="005759E6" w:rsidRPr="004E0FD0">
        <w:rPr>
          <w:sz w:val="28"/>
          <w:szCs w:val="28"/>
        </w:rPr>
        <w:t xml:space="preserve"> </w:t>
      </w:r>
      <w:proofErr w:type="gramStart"/>
      <w:r w:rsidR="005759E6" w:rsidRPr="004E0FD0">
        <w:rPr>
          <w:sz w:val="28"/>
          <w:szCs w:val="28"/>
        </w:rPr>
        <w:t xml:space="preserve">лекция, дискуссия, расспрос, заочное путешествие, ролевая игра, викторина, контрольная работа, </w:t>
      </w:r>
      <w:r w:rsidRPr="00FC1ED9">
        <w:rPr>
          <w:sz w:val="28"/>
          <w:szCs w:val="28"/>
        </w:rPr>
        <w:t>самостоятельная работа,</w:t>
      </w:r>
      <w:r>
        <w:rPr>
          <w:sz w:val="28"/>
          <w:szCs w:val="28"/>
        </w:rPr>
        <w:t xml:space="preserve"> </w:t>
      </w:r>
      <w:r w:rsidRPr="004E0FD0">
        <w:rPr>
          <w:sz w:val="28"/>
          <w:szCs w:val="28"/>
        </w:rPr>
        <w:t xml:space="preserve"> </w:t>
      </w:r>
      <w:r w:rsidR="005759E6" w:rsidRPr="004E0FD0">
        <w:rPr>
          <w:sz w:val="28"/>
          <w:szCs w:val="28"/>
        </w:rPr>
        <w:t xml:space="preserve">тестовая работа, практикум, зачет, конференция, заочная экскурсия, групповая работа, парная работа. </w:t>
      </w:r>
      <w:proofErr w:type="gramEnd"/>
    </w:p>
    <w:p w:rsidR="004E0FD0" w:rsidRPr="004E0FD0" w:rsidRDefault="004E0FD0" w:rsidP="004E0FD0">
      <w:pPr>
        <w:pStyle w:val="Default"/>
        <w:ind w:firstLine="708"/>
        <w:jc w:val="both"/>
        <w:rPr>
          <w:sz w:val="28"/>
          <w:szCs w:val="28"/>
        </w:rPr>
      </w:pPr>
    </w:p>
    <w:p w:rsidR="005759E6" w:rsidRPr="004E0FD0" w:rsidRDefault="005759E6" w:rsidP="004E0FD0">
      <w:pPr>
        <w:pStyle w:val="Default"/>
        <w:jc w:val="center"/>
        <w:rPr>
          <w:sz w:val="28"/>
          <w:szCs w:val="28"/>
        </w:rPr>
      </w:pPr>
      <w:r w:rsidRPr="004E0FD0">
        <w:rPr>
          <w:b/>
          <w:bCs/>
          <w:sz w:val="28"/>
          <w:szCs w:val="28"/>
        </w:rPr>
        <w:t>Основные виды учебной деятельности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</w:t>
      </w:r>
      <w:r w:rsidR="004E0FD0">
        <w:rPr>
          <w:sz w:val="28"/>
          <w:szCs w:val="28"/>
        </w:rPr>
        <w:t xml:space="preserve"> </w:t>
      </w:r>
      <w:proofErr w:type="spellStart"/>
      <w:r w:rsidRPr="004E0FD0">
        <w:rPr>
          <w:sz w:val="28"/>
          <w:szCs w:val="28"/>
        </w:rPr>
        <w:t>взаиморецензирование</w:t>
      </w:r>
      <w:proofErr w:type="spellEnd"/>
      <w:r w:rsidRPr="004E0FD0">
        <w:rPr>
          <w:sz w:val="28"/>
          <w:szCs w:val="28"/>
        </w:rPr>
        <w:t xml:space="preserve">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</w:t>
      </w:r>
      <w:r w:rsidR="004E0FD0">
        <w:rPr>
          <w:sz w:val="28"/>
          <w:szCs w:val="28"/>
        </w:rPr>
        <w:t xml:space="preserve"> </w:t>
      </w:r>
      <w:r w:rsidRPr="004E0FD0">
        <w:rPr>
          <w:sz w:val="28"/>
          <w:szCs w:val="28"/>
        </w:rPr>
        <w:t xml:space="preserve">анализ языковых единиц с точки зрения правильности, точности и уместности их употребления;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E0FD0">
        <w:rPr>
          <w:sz w:val="28"/>
          <w:szCs w:val="28"/>
        </w:rPr>
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4E0FD0">
        <w:rPr>
          <w:sz w:val="28"/>
          <w:szCs w:val="28"/>
        </w:rPr>
        <w:t>речеведческий</w:t>
      </w:r>
      <w:proofErr w:type="spellEnd"/>
      <w:r w:rsidRPr="004E0FD0">
        <w:rPr>
          <w:sz w:val="28"/>
          <w:szCs w:val="28"/>
        </w:rPr>
        <w:t xml:space="preserve">);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лингвистический анализ языковых явлений и текстов различных функциональных стилей и разновидностей языка;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</w:r>
      <w:proofErr w:type="spellStart"/>
      <w:proofErr w:type="gramStart"/>
      <w:r w:rsidRPr="004E0FD0">
        <w:rPr>
          <w:sz w:val="28"/>
          <w:szCs w:val="28"/>
        </w:rPr>
        <w:t>др</w:t>
      </w:r>
      <w:proofErr w:type="spellEnd"/>
      <w:proofErr w:type="gramEnd"/>
      <w:r w:rsidRPr="004E0FD0">
        <w:rPr>
          <w:sz w:val="28"/>
          <w:szCs w:val="28"/>
        </w:rPr>
        <w:t xml:space="preserve">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</w:t>
      </w:r>
      <w:proofErr w:type="spellStart"/>
      <w:r w:rsidRPr="004E0FD0">
        <w:rPr>
          <w:sz w:val="28"/>
          <w:szCs w:val="28"/>
        </w:rPr>
        <w:t>аудирование</w:t>
      </w:r>
      <w:proofErr w:type="spellEnd"/>
      <w:r w:rsidRPr="004E0FD0">
        <w:rPr>
          <w:sz w:val="28"/>
          <w:szCs w:val="28"/>
        </w:rPr>
        <w:t xml:space="preserve">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информационная переработка устного и письменного текста: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плана текста;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пересказ текста по плану; </w:t>
      </w:r>
    </w:p>
    <w:p w:rsidR="001444E5" w:rsidRDefault="005759E6" w:rsidP="001444E5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lastRenderedPageBreak/>
        <w:t xml:space="preserve">- пересказ текста с использованием цитат; </w:t>
      </w:r>
    </w:p>
    <w:p w:rsidR="005759E6" w:rsidRPr="004E0FD0" w:rsidRDefault="005759E6" w:rsidP="001444E5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переложение текста;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продолжение текста;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тезисов;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редактирование;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 оставление учащимися авторского текста в различных жанра</w:t>
      </w:r>
      <w:proofErr w:type="gramStart"/>
      <w:r w:rsidRPr="004E0FD0">
        <w:rPr>
          <w:sz w:val="28"/>
          <w:szCs w:val="28"/>
        </w:rPr>
        <w:t>х(</w:t>
      </w:r>
      <w:proofErr w:type="gramEnd"/>
      <w:r w:rsidRPr="004E0FD0">
        <w:rPr>
          <w:sz w:val="28"/>
          <w:szCs w:val="28"/>
        </w:rPr>
        <w:t xml:space="preserve"> подготовка реферата, доклада, написание анализа, рецензии, творческих работ в жанре эссе, очерка, рассказа и </w:t>
      </w:r>
      <w:proofErr w:type="spellStart"/>
      <w:r w:rsidRPr="004E0FD0">
        <w:rPr>
          <w:sz w:val="28"/>
          <w:szCs w:val="28"/>
        </w:rPr>
        <w:t>т.д</w:t>
      </w:r>
      <w:proofErr w:type="spellEnd"/>
      <w:r w:rsidRPr="004E0FD0">
        <w:rPr>
          <w:sz w:val="28"/>
          <w:szCs w:val="28"/>
        </w:rPr>
        <w:t xml:space="preserve">);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E0FD0">
        <w:rPr>
          <w:sz w:val="28"/>
          <w:szCs w:val="28"/>
        </w:rPr>
        <w:t xml:space="preserve">- создание устных высказываний различных типов и жанров в учебно-научной,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участие в дискуссии;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орфографических и пунктуационных упражнений самими учащимися;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</w:t>
      </w:r>
      <w:proofErr w:type="gramStart"/>
      <w:r w:rsidRPr="004E0FD0">
        <w:rPr>
          <w:sz w:val="28"/>
          <w:szCs w:val="28"/>
        </w:rPr>
        <w:t xml:space="preserve">( </w:t>
      </w:r>
      <w:proofErr w:type="gramEnd"/>
      <w:r w:rsidRPr="004E0FD0">
        <w:rPr>
          <w:sz w:val="28"/>
          <w:szCs w:val="28"/>
        </w:rPr>
        <w:t xml:space="preserve">в том числе представленных в электронном виде),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конспектирование. </w:t>
      </w:r>
    </w:p>
    <w:p w:rsidR="005759E6" w:rsidRPr="004E0FD0" w:rsidRDefault="005759E6" w:rsidP="004E0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59E6" w:rsidRDefault="005759E6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FD0">
        <w:rPr>
          <w:rFonts w:ascii="Times New Roman" w:hAnsi="Times New Roman"/>
          <w:b/>
          <w:bCs/>
          <w:sz w:val="28"/>
          <w:szCs w:val="28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4E0FD0">
        <w:rPr>
          <w:rFonts w:ascii="Times New Roman" w:hAnsi="Times New Roman"/>
          <w:sz w:val="28"/>
          <w:szCs w:val="28"/>
        </w:rPr>
        <w:t xml:space="preserve">самостоятельное ознакомление с новым материалом, решение лингвистических загадок, тестирование онлайн,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Pr="004E0FD0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4E0FD0">
        <w:rPr>
          <w:rFonts w:ascii="Times New Roman" w:hAnsi="Times New Roman"/>
          <w:sz w:val="28"/>
          <w:szCs w:val="28"/>
        </w:rPr>
        <w:t xml:space="preserve"> (уроков).</w:t>
      </w:r>
      <w:proofErr w:type="gramEnd"/>
    </w:p>
    <w:p w:rsidR="001444E5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4E5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4E5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4E5" w:rsidRPr="004E0FD0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24CB" w:rsidRDefault="004424CB" w:rsidP="00B303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24CB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636CC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230"/>
        <w:gridCol w:w="992"/>
      </w:tblGrid>
      <w:tr w:rsidR="009636CC" w:rsidRPr="0090203A" w:rsidTr="00FC1ED9">
        <w:tc>
          <w:tcPr>
            <w:tcW w:w="959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230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24560" w:rsidRPr="0090203A" w:rsidTr="00824560">
        <w:tc>
          <w:tcPr>
            <w:tcW w:w="10598" w:type="dxa"/>
            <w:gridSpan w:val="4"/>
            <w:vAlign w:val="center"/>
          </w:tcPr>
          <w:p w:rsidR="00824560" w:rsidRPr="0090203A" w:rsidRDefault="00824560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5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824560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593998" w:rsidRPr="006724D3" w:rsidTr="00FC1ED9">
        <w:tc>
          <w:tcPr>
            <w:tcW w:w="10598" w:type="dxa"/>
            <w:gridSpan w:val="4"/>
            <w:vAlign w:val="center"/>
          </w:tcPr>
          <w:p w:rsidR="00593998" w:rsidRPr="006724D3" w:rsidRDefault="00593998" w:rsidP="00472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Общие сведения о языке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DF60B8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1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час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A1265A" w:rsidRPr="006724D3" w:rsidTr="00FC1ED9">
        <w:tc>
          <w:tcPr>
            <w:tcW w:w="959" w:type="dxa"/>
            <w:vAlign w:val="center"/>
          </w:tcPr>
          <w:p w:rsidR="00A1265A" w:rsidRPr="006724D3" w:rsidRDefault="00593998" w:rsidP="00B17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1265A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5E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230" w:type="dxa"/>
            <w:vAlign w:val="center"/>
          </w:tcPr>
          <w:p w:rsidR="00A1265A" w:rsidRPr="006724D3" w:rsidRDefault="00593998" w:rsidP="00672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Русский язык в семье</w:t>
            </w:r>
            <w:r w:rsid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славянских языков</w:t>
            </w:r>
          </w:p>
        </w:tc>
        <w:tc>
          <w:tcPr>
            <w:tcW w:w="992" w:type="dxa"/>
            <w:vAlign w:val="center"/>
          </w:tcPr>
          <w:p w:rsidR="00A1265A" w:rsidRPr="006724D3" w:rsidRDefault="00B177CA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10598" w:type="dxa"/>
            <w:gridSpan w:val="4"/>
            <w:vAlign w:val="center"/>
          </w:tcPr>
          <w:p w:rsidR="00B177CA" w:rsidRDefault="00581C70" w:rsidP="00B177C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Речь. Правописание</w:t>
            </w:r>
          </w:p>
          <w:p w:rsidR="00581C70" w:rsidRPr="006724D3" w:rsidRDefault="00581C70" w:rsidP="00B177C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(повторение и обобщение </w:t>
            </w:r>
            <w:proofErr w:type="gramStart"/>
            <w:r w:rsidRPr="006724D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6724D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в 5—7 классах)</w:t>
            </w:r>
          </w:p>
          <w:p w:rsidR="00581C70" w:rsidRPr="006724D3" w:rsidRDefault="00581C70" w:rsidP="00AD7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AD7FA6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11 часов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DF60B8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81C70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5EE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5939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Разновидности речи</w:t>
            </w:r>
            <w:r w:rsidR="00B177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Стили речи</w:t>
            </w:r>
          </w:p>
        </w:tc>
        <w:tc>
          <w:tcPr>
            <w:tcW w:w="992" w:type="dxa"/>
            <w:vAlign w:val="center"/>
          </w:tcPr>
          <w:p w:rsidR="00581C70" w:rsidRPr="006724D3" w:rsidRDefault="00B177CA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DF60B8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  <w:tc>
          <w:tcPr>
            <w:tcW w:w="1417" w:type="dxa"/>
            <w:vAlign w:val="center"/>
          </w:tcPr>
          <w:p w:rsidR="00581C70" w:rsidRDefault="00FC1ED9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5EE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.09.,</w:t>
            </w:r>
          </w:p>
          <w:p w:rsidR="00FC1ED9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5EE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B177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Буквы 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н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</w:t>
            </w:r>
            <w:proofErr w:type="spellStart"/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нн</w:t>
            </w:r>
            <w:proofErr w:type="spellEnd"/>
            <w:r w:rsidR="00B177CA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суффиксах имён</w:t>
            </w:r>
            <w:r w:rsidR="00B177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прилагательных,</w:t>
            </w:r>
            <w:r w:rsidR="00B177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причастий и наречий</w:t>
            </w:r>
          </w:p>
        </w:tc>
        <w:tc>
          <w:tcPr>
            <w:tcW w:w="992" w:type="dxa"/>
            <w:vAlign w:val="center"/>
          </w:tcPr>
          <w:p w:rsidR="00581C70" w:rsidRPr="006724D3" w:rsidRDefault="00B177CA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DF60B8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581C70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5E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B177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Слитное и раздельное</w:t>
            </w:r>
            <w:r w:rsidR="00B177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написание 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не </w:t>
            </w:r>
            <w:r w:rsidR="00B177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разны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 частями речи</w:t>
            </w:r>
          </w:p>
        </w:tc>
        <w:tc>
          <w:tcPr>
            <w:tcW w:w="992" w:type="dxa"/>
            <w:vAlign w:val="center"/>
          </w:tcPr>
          <w:p w:rsidR="00581C70" w:rsidRPr="006724D3" w:rsidRDefault="00B177CA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DF60B8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581C70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5E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B177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Слитное и раздельное</w:t>
            </w:r>
            <w:r w:rsidR="00B177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написание 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не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ни</w:t>
            </w:r>
            <w:r w:rsidR="00B177CA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местоимениями</w:t>
            </w:r>
            <w:r w:rsidR="00B177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наречиями</w:t>
            </w:r>
          </w:p>
        </w:tc>
        <w:tc>
          <w:tcPr>
            <w:tcW w:w="992" w:type="dxa"/>
            <w:vAlign w:val="center"/>
          </w:tcPr>
          <w:p w:rsidR="00581C70" w:rsidRPr="006724D3" w:rsidRDefault="00B177CA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DF60B8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581C70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5EE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B177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Употребление</w:t>
            </w:r>
            <w:r w:rsidR="00B177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тексте частицы 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ни</w:t>
            </w:r>
          </w:p>
        </w:tc>
        <w:tc>
          <w:tcPr>
            <w:tcW w:w="992" w:type="dxa"/>
            <w:vAlign w:val="center"/>
          </w:tcPr>
          <w:p w:rsidR="00581C70" w:rsidRPr="006724D3" w:rsidRDefault="00FD2DBB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2DBB" w:rsidRPr="006724D3" w:rsidTr="00FC1ED9">
        <w:tc>
          <w:tcPr>
            <w:tcW w:w="959" w:type="dxa"/>
            <w:vAlign w:val="center"/>
          </w:tcPr>
          <w:p w:rsidR="00FD2DBB" w:rsidRPr="006724D3" w:rsidRDefault="007543E2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FD2DBB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5EE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230" w:type="dxa"/>
            <w:vAlign w:val="center"/>
          </w:tcPr>
          <w:p w:rsidR="00FD2DBB" w:rsidRPr="006724D3" w:rsidRDefault="00FD2DBB" w:rsidP="00FD2D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 xml:space="preserve">Подготовка к ОГЭ. </w:t>
            </w:r>
            <w:r w:rsidRPr="00FD2DBB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Текст, его тема и основная мысль. </w:t>
            </w:r>
          </w:p>
        </w:tc>
        <w:tc>
          <w:tcPr>
            <w:tcW w:w="992" w:type="dxa"/>
            <w:vAlign w:val="center"/>
          </w:tcPr>
          <w:p w:rsidR="00FD2DBB" w:rsidRPr="006724D3" w:rsidRDefault="00FD2DBB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2DBB" w:rsidRPr="006724D3" w:rsidTr="00FC1ED9">
        <w:tc>
          <w:tcPr>
            <w:tcW w:w="959" w:type="dxa"/>
            <w:vAlign w:val="center"/>
          </w:tcPr>
          <w:p w:rsidR="00FD2DBB" w:rsidRPr="006724D3" w:rsidRDefault="007543E2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FD2DBB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5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230" w:type="dxa"/>
            <w:vAlign w:val="center"/>
          </w:tcPr>
          <w:p w:rsidR="00FD2DBB" w:rsidRPr="00022522" w:rsidRDefault="00022522" w:rsidP="00FD2D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</w:pPr>
            <w:r w:rsidRPr="000225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Обобщающий урок по темам: «Буквы н и </w:t>
            </w:r>
            <w:proofErr w:type="spellStart"/>
            <w:r w:rsidRPr="000225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нн</w:t>
            </w:r>
            <w:proofErr w:type="spellEnd"/>
            <w:r w:rsidRPr="000225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суффиксах», «С</w:t>
            </w:r>
            <w:bookmarkStart w:id="0" w:name="_GoBack"/>
            <w:bookmarkEnd w:id="0"/>
            <w:r w:rsidRPr="000225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литное и раздельное написание не и ни»</w:t>
            </w:r>
          </w:p>
        </w:tc>
        <w:tc>
          <w:tcPr>
            <w:tcW w:w="992" w:type="dxa"/>
            <w:vAlign w:val="center"/>
          </w:tcPr>
          <w:p w:rsidR="00FD2DBB" w:rsidRDefault="00FD2DBB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581C7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581C70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5E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581C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Употребление дефиса</w:t>
            </w:r>
          </w:p>
        </w:tc>
        <w:tc>
          <w:tcPr>
            <w:tcW w:w="992" w:type="dxa"/>
            <w:vAlign w:val="center"/>
          </w:tcPr>
          <w:p w:rsidR="00581C70" w:rsidRPr="006724D3" w:rsidRDefault="00FD2DBB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581C7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581C70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5EE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FD2D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Слитное, дефисное и</w:t>
            </w:r>
            <w:r w:rsidR="00FD2D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раздельное написание</w:t>
            </w:r>
            <w:r w:rsidR="00FD2D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наречий и соотносимых с ними слово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форм других частей</w:t>
            </w:r>
            <w:r w:rsidR="00FD2D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речи</w:t>
            </w:r>
          </w:p>
        </w:tc>
        <w:tc>
          <w:tcPr>
            <w:tcW w:w="992" w:type="dxa"/>
            <w:vAlign w:val="center"/>
          </w:tcPr>
          <w:p w:rsidR="00581C70" w:rsidRPr="006724D3" w:rsidRDefault="00FD2DBB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581C7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581C70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5EE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2723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21A6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</w:t>
            </w:r>
            <w:r w:rsidR="00FD2DBB" w:rsidRPr="00721A6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21A6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№ </w:t>
            </w:r>
            <w:r w:rsidR="00721A65" w:rsidRPr="00721A65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272350" w:rsidRPr="0027235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по теме «Речь. Правописание».</w:t>
            </w:r>
            <w:r w:rsidR="0027235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Диктант</w:t>
            </w:r>
            <w:r w:rsidR="00FD2D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 грамматическим заданием</w:t>
            </w:r>
            <w:r w:rsidR="00827E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1C70" w:rsidRPr="006724D3" w:rsidRDefault="00FD2DBB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10598" w:type="dxa"/>
            <w:gridSpan w:val="4"/>
            <w:vAlign w:val="center"/>
          </w:tcPr>
          <w:p w:rsidR="00581C70" w:rsidRPr="006724D3" w:rsidRDefault="00581C70" w:rsidP="00AD7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Речь (повторение)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AD7FA6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2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час</w:t>
            </w:r>
            <w:r w:rsidR="00AD7FA6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а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581C7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581C70" w:rsidRPr="006724D3" w:rsidRDefault="00DB5EE7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C1ED9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721A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Типы речи</w:t>
            </w:r>
            <w:r w:rsidR="00FD2D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FD2DBB"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Способы и средства</w:t>
            </w:r>
            <w:r w:rsidR="00721A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D2DBB"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связи предложений</w:t>
            </w:r>
            <w:r w:rsidR="00721A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D2DBB"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тексте</w:t>
            </w:r>
          </w:p>
        </w:tc>
        <w:tc>
          <w:tcPr>
            <w:tcW w:w="992" w:type="dxa"/>
            <w:vAlign w:val="center"/>
          </w:tcPr>
          <w:p w:rsidR="00581C70" w:rsidRPr="006724D3" w:rsidRDefault="00FD2DBB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581C7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581C70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5E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230" w:type="dxa"/>
            <w:vAlign w:val="center"/>
          </w:tcPr>
          <w:p w:rsidR="00581C70" w:rsidRPr="006724D3" w:rsidRDefault="00D10BDC" w:rsidP="00581C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>Подготовка к ОГЭ.</w:t>
            </w:r>
            <w:r w:rsidR="00472319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721A65" w:rsidRPr="00FC1ED9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Анализ текста.</w:t>
            </w:r>
          </w:p>
        </w:tc>
        <w:tc>
          <w:tcPr>
            <w:tcW w:w="992" w:type="dxa"/>
            <w:vAlign w:val="center"/>
          </w:tcPr>
          <w:p w:rsidR="00581C70" w:rsidRPr="006724D3" w:rsidRDefault="00FD2DBB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10598" w:type="dxa"/>
            <w:gridSpan w:val="4"/>
            <w:vAlign w:val="center"/>
          </w:tcPr>
          <w:p w:rsidR="00581C70" w:rsidRPr="004B39E0" w:rsidRDefault="00FD2DBB" w:rsidP="004B39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6724D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СИНТАКСИС И ПУНКТУАЦИЯ</w:t>
            </w:r>
          </w:p>
        </w:tc>
      </w:tr>
      <w:tr w:rsidR="00581C70" w:rsidRPr="006724D3" w:rsidTr="00FC1ED9">
        <w:tc>
          <w:tcPr>
            <w:tcW w:w="10598" w:type="dxa"/>
            <w:gridSpan w:val="4"/>
            <w:vAlign w:val="center"/>
          </w:tcPr>
          <w:p w:rsidR="00581C70" w:rsidRPr="006724D3" w:rsidRDefault="00581C70" w:rsidP="00AD7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B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Словосочетание и</w:t>
            </w:r>
            <w:r w:rsidR="00FD2DBB" w:rsidRPr="00FD2DB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D2DB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предложение как единицы синтаксиса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AD7FA6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7</w:t>
            </w:r>
            <w:r w:rsidR="00D10BDC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часов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D10BDC" w:rsidRPr="006724D3" w:rsidRDefault="00D10BDC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581C70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5EE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581C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Словосочетание</w:t>
            </w:r>
          </w:p>
        </w:tc>
        <w:tc>
          <w:tcPr>
            <w:tcW w:w="992" w:type="dxa"/>
            <w:vAlign w:val="center"/>
          </w:tcPr>
          <w:p w:rsidR="00581C70" w:rsidRPr="006724D3" w:rsidRDefault="00FD2DBB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2DBB" w:rsidRPr="006724D3" w:rsidTr="00FC1ED9">
        <w:tc>
          <w:tcPr>
            <w:tcW w:w="959" w:type="dxa"/>
            <w:vAlign w:val="center"/>
          </w:tcPr>
          <w:p w:rsidR="00FD2DBB" w:rsidRPr="006724D3" w:rsidRDefault="00D10BDC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FD2DBB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5EE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230" w:type="dxa"/>
            <w:vAlign w:val="center"/>
          </w:tcPr>
          <w:p w:rsidR="00FD2DBB" w:rsidRPr="00FD2DBB" w:rsidRDefault="00FD2DBB" w:rsidP="00FD2D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D2D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Виды словосочетаний по характеру выражения главного слова</w:t>
            </w:r>
          </w:p>
        </w:tc>
        <w:tc>
          <w:tcPr>
            <w:tcW w:w="992" w:type="dxa"/>
            <w:vAlign w:val="center"/>
          </w:tcPr>
          <w:p w:rsidR="00FD2DBB" w:rsidRPr="006724D3" w:rsidRDefault="00FD2DBB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2DBB" w:rsidRPr="006724D3" w:rsidTr="00FC1ED9">
        <w:tc>
          <w:tcPr>
            <w:tcW w:w="959" w:type="dxa"/>
            <w:vAlign w:val="center"/>
          </w:tcPr>
          <w:p w:rsidR="00FD2DBB" w:rsidRPr="006724D3" w:rsidRDefault="00D10BDC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FD2DBB" w:rsidRPr="006724D3" w:rsidRDefault="00DB5EE7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C1ED9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230" w:type="dxa"/>
            <w:vAlign w:val="center"/>
          </w:tcPr>
          <w:p w:rsidR="00FD2DBB" w:rsidRDefault="00FD2DBB" w:rsidP="00581C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Виды связи в словосочетании</w:t>
            </w:r>
          </w:p>
        </w:tc>
        <w:tc>
          <w:tcPr>
            <w:tcW w:w="992" w:type="dxa"/>
            <w:vAlign w:val="center"/>
          </w:tcPr>
          <w:p w:rsidR="00FD2DBB" w:rsidRPr="006724D3" w:rsidRDefault="00FD2DBB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2DBB" w:rsidRPr="006724D3" w:rsidTr="00FC1ED9">
        <w:tc>
          <w:tcPr>
            <w:tcW w:w="959" w:type="dxa"/>
            <w:vAlign w:val="center"/>
          </w:tcPr>
          <w:p w:rsidR="00FD2DBB" w:rsidRPr="006724D3" w:rsidRDefault="00D10BDC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FD2DBB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5E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230" w:type="dxa"/>
            <w:vAlign w:val="center"/>
          </w:tcPr>
          <w:p w:rsidR="00FD2DBB" w:rsidRPr="00FD2DBB" w:rsidRDefault="00FD2DBB" w:rsidP="00FD2D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2D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Синтаксический разбор словосочетаний </w:t>
            </w:r>
          </w:p>
        </w:tc>
        <w:tc>
          <w:tcPr>
            <w:tcW w:w="992" w:type="dxa"/>
            <w:vAlign w:val="center"/>
          </w:tcPr>
          <w:p w:rsidR="00FD2DBB" w:rsidRPr="006724D3" w:rsidRDefault="00FD2DBB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D10BDC" w:rsidP="00D1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19, 20</w:t>
            </w:r>
          </w:p>
        </w:tc>
        <w:tc>
          <w:tcPr>
            <w:tcW w:w="1417" w:type="dxa"/>
            <w:vAlign w:val="center"/>
          </w:tcPr>
          <w:p w:rsidR="00581C70" w:rsidRDefault="00FC1ED9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5E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.10.,</w:t>
            </w:r>
          </w:p>
          <w:p w:rsidR="00FC1ED9" w:rsidRPr="006724D3" w:rsidRDefault="00FC1ED9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5EE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581C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Предложение</w:t>
            </w:r>
            <w:r w:rsidR="00FD2D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его типы</w:t>
            </w:r>
          </w:p>
        </w:tc>
        <w:tc>
          <w:tcPr>
            <w:tcW w:w="992" w:type="dxa"/>
            <w:vAlign w:val="center"/>
          </w:tcPr>
          <w:p w:rsidR="00581C70" w:rsidRPr="006724D3" w:rsidRDefault="00FD2DBB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2DBB" w:rsidRPr="006724D3" w:rsidTr="00FC1ED9">
        <w:tc>
          <w:tcPr>
            <w:tcW w:w="959" w:type="dxa"/>
            <w:vAlign w:val="center"/>
          </w:tcPr>
          <w:p w:rsidR="00FD2DBB" w:rsidRPr="006724D3" w:rsidRDefault="0095466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:rsidR="00FD2DBB" w:rsidRPr="006724D3" w:rsidRDefault="00824560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5EE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230" w:type="dxa"/>
            <w:vAlign w:val="center"/>
          </w:tcPr>
          <w:p w:rsidR="00FD2DBB" w:rsidRPr="006724D3" w:rsidRDefault="00D10BDC" w:rsidP="00581C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>Подготовка к ОГЭ.</w:t>
            </w:r>
            <w:r w:rsidR="00264516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264516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Способы сжатия  текста</w:t>
            </w:r>
          </w:p>
        </w:tc>
        <w:tc>
          <w:tcPr>
            <w:tcW w:w="992" w:type="dxa"/>
            <w:vAlign w:val="center"/>
          </w:tcPr>
          <w:p w:rsidR="00FD2DBB" w:rsidRPr="006724D3" w:rsidRDefault="0095466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10598" w:type="dxa"/>
            <w:gridSpan w:val="4"/>
            <w:vAlign w:val="center"/>
          </w:tcPr>
          <w:p w:rsidR="00581C70" w:rsidRPr="00FD2DBB" w:rsidRDefault="00581C70" w:rsidP="00FD2DB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D2DB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Простое предложение. Двусоставное предложение.</w:t>
            </w:r>
          </w:p>
          <w:p w:rsidR="00581C70" w:rsidRPr="006724D3" w:rsidRDefault="00581C70" w:rsidP="00AD7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DB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Главные и второстепенные члены предложения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1</w:t>
            </w:r>
            <w:r w:rsidR="00AD7FA6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4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часов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95466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581C70" w:rsidRPr="006724D3" w:rsidRDefault="00824560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5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1979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Интонация простого</w:t>
            </w:r>
            <w:r w:rsidR="001979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предложения</w:t>
            </w:r>
          </w:p>
        </w:tc>
        <w:tc>
          <w:tcPr>
            <w:tcW w:w="992" w:type="dxa"/>
            <w:vAlign w:val="center"/>
          </w:tcPr>
          <w:p w:rsidR="00581C70" w:rsidRPr="006724D3" w:rsidRDefault="00197919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95466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7" w:type="dxa"/>
            <w:vAlign w:val="center"/>
          </w:tcPr>
          <w:p w:rsidR="00581C70" w:rsidRPr="006724D3" w:rsidRDefault="00824560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5E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230" w:type="dxa"/>
            <w:vAlign w:val="center"/>
          </w:tcPr>
          <w:p w:rsidR="00581C70" w:rsidRPr="006724D3" w:rsidRDefault="000A15D1" w:rsidP="002723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Главные члены пред</w:t>
            </w:r>
            <w:r w:rsidR="00581C70"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ложения, их функция.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Подлежащее</w:t>
            </w:r>
            <w:r w:rsidR="00272350"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способы</w:t>
            </w:r>
            <w:r w:rsidR="0027235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его</w:t>
            </w:r>
            <w:r w:rsidR="00272350"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выражения</w:t>
            </w:r>
            <w:r w:rsidR="0027235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8245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27235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="00581C70"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казуемое и способы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27235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его</w:t>
            </w:r>
            <w:r w:rsidR="00581C70"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выражения</w:t>
            </w:r>
          </w:p>
        </w:tc>
        <w:tc>
          <w:tcPr>
            <w:tcW w:w="992" w:type="dxa"/>
            <w:vAlign w:val="center"/>
          </w:tcPr>
          <w:p w:rsidR="00581C70" w:rsidRPr="006724D3" w:rsidRDefault="00197919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7919" w:rsidRPr="006724D3" w:rsidTr="00FC1ED9">
        <w:tc>
          <w:tcPr>
            <w:tcW w:w="959" w:type="dxa"/>
            <w:vAlign w:val="center"/>
          </w:tcPr>
          <w:p w:rsidR="00197919" w:rsidRPr="006724D3" w:rsidRDefault="0095466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197919" w:rsidRPr="006724D3" w:rsidRDefault="00824560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5EE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230" w:type="dxa"/>
            <w:vAlign w:val="center"/>
          </w:tcPr>
          <w:p w:rsidR="00197919" w:rsidRPr="006724D3" w:rsidRDefault="00197919" w:rsidP="00581C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Глагольное сказуемое</w:t>
            </w:r>
          </w:p>
        </w:tc>
        <w:tc>
          <w:tcPr>
            <w:tcW w:w="992" w:type="dxa"/>
            <w:vAlign w:val="center"/>
          </w:tcPr>
          <w:p w:rsidR="00197919" w:rsidRPr="006724D3" w:rsidRDefault="00197919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7919" w:rsidRPr="006724D3" w:rsidTr="00FC1ED9">
        <w:tc>
          <w:tcPr>
            <w:tcW w:w="959" w:type="dxa"/>
            <w:vAlign w:val="center"/>
          </w:tcPr>
          <w:p w:rsidR="00197919" w:rsidRPr="006724D3" w:rsidRDefault="0095466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197919" w:rsidRPr="006724D3" w:rsidRDefault="00824560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5EE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230" w:type="dxa"/>
            <w:vAlign w:val="center"/>
          </w:tcPr>
          <w:p w:rsidR="00197919" w:rsidRDefault="00197919" w:rsidP="00581C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Составное именное сказуемое</w:t>
            </w:r>
          </w:p>
        </w:tc>
        <w:tc>
          <w:tcPr>
            <w:tcW w:w="992" w:type="dxa"/>
            <w:vAlign w:val="center"/>
          </w:tcPr>
          <w:p w:rsidR="00197919" w:rsidRPr="006724D3" w:rsidRDefault="00197919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5EE7" w:rsidRPr="00824560" w:rsidTr="00DB5EE7">
        <w:tc>
          <w:tcPr>
            <w:tcW w:w="10598" w:type="dxa"/>
            <w:gridSpan w:val="4"/>
            <w:vAlign w:val="center"/>
          </w:tcPr>
          <w:p w:rsidR="00DB5EE7" w:rsidRPr="00824560" w:rsidRDefault="00DB5EE7" w:rsidP="00DB5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5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723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4560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D10BDC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546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581C70" w:rsidRPr="006724D3" w:rsidRDefault="00DB5EE7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82456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4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vAlign w:val="center"/>
          </w:tcPr>
          <w:p w:rsidR="00581C70" w:rsidRPr="006724D3" w:rsidRDefault="000A15D1" w:rsidP="000A15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Тире между подлежа</w:t>
            </w:r>
            <w:r w:rsidR="00581C70"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щим и сказуемым</w:t>
            </w:r>
          </w:p>
        </w:tc>
        <w:tc>
          <w:tcPr>
            <w:tcW w:w="992" w:type="dxa"/>
            <w:vAlign w:val="center"/>
          </w:tcPr>
          <w:p w:rsidR="00581C70" w:rsidRPr="006724D3" w:rsidRDefault="000A15D1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581C70" w:rsidP="00D1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2</w:t>
            </w:r>
            <w:r w:rsidR="009546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581C70" w:rsidRPr="006724D3" w:rsidRDefault="00824560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5EE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230" w:type="dxa"/>
            <w:vAlign w:val="center"/>
          </w:tcPr>
          <w:p w:rsidR="00581C70" w:rsidRPr="006724D3" w:rsidRDefault="000A15D1" w:rsidP="000A15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Правильное согласо</w:t>
            </w:r>
            <w:r w:rsidR="00581C70"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вание главных членов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81C70"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предложения</w:t>
            </w:r>
          </w:p>
        </w:tc>
        <w:tc>
          <w:tcPr>
            <w:tcW w:w="992" w:type="dxa"/>
            <w:vAlign w:val="center"/>
          </w:tcPr>
          <w:p w:rsidR="00581C70" w:rsidRPr="006724D3" w:rsidRDefault="000A15D1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0BDC" w:rsidRPr="006724D3" w:rsidTr="00FC1ED9">
        <w:tc>
          <w:tcPr>
            <w:tcW w:w="959" w:type="dxa"/>
            <w:vAlign w:val="center"/>
          </w:tcPr>
          <w:p w:rsidR="00D10BDC" w:rsidRPr="006724D3" w:rsidRDefault="00954660" w:rsidP="00D1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D10BDC" w:rsidRPr="006724D3" w:rsidRDefault="00824560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5E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230" w:type="dxa"/>
            <w:vAlign w:val="center"/>
          </w:tcPr>
          <w:p w:rsidR="00D10BDC" w:rsidRDefault="00D10BDC" w:rsidP="000A15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>Подготовка к ОГЭ.</w:t>
            </w:r>
            <w:r w:rsidR="00264516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264516" w:rsidRPr="00264516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Способы сжатия текста</w:t>
            </w:r>
          </w:p>
        </w:tc>
        <w:tc>
          <w:tcPr>
            <w:tcW w:w="992" w:type="dxa"/>
            <w:vAlign w:val="center"/>
          </w:tcPr>
          <w:p w:rsidR="00D10BDC" w:rsidRDefault="00D10BDC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95466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:rsidR="00581C70" w:rsidRPr="006724D3" w:rsidRDefault="00824560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5E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0A15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Второстепенные</w:t>
            </w:r>
            <w:r w:rsidR="000A15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члены предложения,</w:t>
            </w:r>
            <w:r w:rsidR="000A15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их функции.</w:t>
            </w:r>
            <w:r w:rsidR="000A15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Определение</w:t>
            </w:r>
          </w:p>
        </w:tc>
        <w:tc>
          <w:tcPr>
            <w:tcW w:w="992" w:type="dxa"/>
            <w:vAlign w:val="center"/>
          </w:tcPr>
          <w:p w:rsidR="00581C70" w:rsidRPr="006724D3" w:rsidRDefault="000A15D1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95466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581C70" w:rsidRPr="006724D3" w:rsidRDefault="00824560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5EE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581C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Дополнение</w:t>
            </w:r>
          </w:p>
        </w:tc>
        <w:tc>
          <w:tcPr>
            <w:tcW w:w="992" w:type="dxa"/>
            <w:vAlign w:val="center"/>
          </w:tcPr>
          <w:p w:rsidR="00581C70" w:rsidRPr="006724D3" w:rsidRDefault="000A15D1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95466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 w:rsidR="00581C70" w:rsidRPr="006724D3" w:rsidRDefault="00824560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5EE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581C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Обстоятельство</w:t>
            </w:r>
          </w:p>
        </w:tc>
        <w:tc>
          <w:tcPr>
            <w:tcW w:w="992" w:type="dxa"/>
            <w:vAlign w:val="center"/>
          </w:tcPr>
          <w:p w:rsidR="00581C70" w:rsidRPr="006724D3" w:rsidRDefault="000A15D1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D10BDC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546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81C70" w:rsidRPr="006724D3" w:rsidRDefault="00DB5EE7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24560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0A15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Порядок слов</w:t>
            </w:r>
            <w:r w:rsidR="000A15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предложении</w:t>
            </w:r>
          </w:p>
        </w:tc>
        <w:tc>
          <w:tcPr>
            <w:tcW w:w="992" w:type="dxa"/>
            <w:vAlign w:val="center"/>
          </w:tcPr>
          <w:p w:rsidR="00581C70" w:rsidRPr="006724D3" w:rsidRDefault="000A15D1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C70" w:rsidRPr="006724D3" w:rsidTr="00FC1ED9">
        <w:tc>
          <w:tcPr>
            <w:tcW w:w="959" w:type="dxa"/>
            <w:vAlign w:val="center"/>
          </w:tcPr>
          <w:p w:rsidR="00581C70" w:rsidRPr="006724D3" w:rsidRDefault="00581C70" w:rsidP="00D1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3</w:t>
            </w:r>
            <w:r w:rsidR="009546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581C70" w:rsidRPr="006724D3" w:rsidRDefault="00824560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5E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230" w:type="dxa"/>
            <w:vAlign w:val="center"/>
          </w:tcPr>
          <w:p w:rsidR="00581C70" w:rsidRPr="006724D3" w:rsidRDefault="00581C70" w:rsidP="0027235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A15D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</w:t>
            </w:r>
            <w:r w:rsidR="000A15D1" w:rsidRPr="000A15D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10B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 2</w:t>
            </w:r>
            <w:r w:rsidR="0027235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 теме «</w:t>
            </w:r>
            <w:r w:rsidR="00272350" w:rsidRPr="00FD2DB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Простое предложение. Двусоставное предложение.</w:t>
            </w:r>
            <w:r w:rsidR="0027235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72350" w:rsidRPr="00FD2DB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Главные и второстепенные члены предложения</w:t>
            </w:r>
            <w:r w:rsidR="0027235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».</w:t>
            </w:r>
            <w:r w:rsidR="00272350"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Диктант</w:t>
            </w:r>
            <w:r w:rsidR="000A15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дополнительными</w:t>
            </w:r>
            <w:r w:rsidR="000A15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заданиями</w:t>
            </w:r>
          </w:p>
        </w:tc>
        <w:tc>
          <w:tcPr>
            <w:tcW w:w="992" w:type="dxa"/>
            <w:vAlign w:val="center"/>
          </w:tcPr>
          <w:p w:rsidR="00581C70" w:rsidRPr="006724D3" w:rsidRDefault="000A15D1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0BDC" w:rsidRPr="006724D3" w:rsidTr="00FC1ED9">
        <w:tc>
          <w:tcPr>
            <w:tcW w:w="959" w:type="dxa"/>
            <w:vAlign w:val="center"/>
          </w:tcPr>
          <w:p w:rsidR="00D10BDC" w:rsidRPr="006724D3" w:rsidRDefault="00954660" w:rsidP="00D1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:rsidR="00D10BDC" w:rsidRPr="006724D3" w:rsidRDefault="00824560" w:rsidP="00DB5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5EE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230" w:type="dxa"/>
            <w:vAlign w:val="center"/>
          </w:tcPr>
          <w:p w:rsidR="00D10BDC" w:rsidRPr="00D10BDC" w:rsidRDefault="00D10BDC" w:rsidP="000A15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0B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Анализ диктанта</w:t>
            </w:r>
          </w:p>
        </w:tc>
        <w:tc>
          <w:tcPr>
            <w:tcW w:w="992" w:type="dxa"/>
            <w:vAlign w:val="center"/>
          </w:tcPr>
          <w:p w:rsidR="00D10BDC" w:rsidRDefault="00D10BDC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0BDC" w:rsidRPr="006724D3" w:rsidTr="00FC1ED9">
        <w:tc>
          <w:tcPr>
            <w:tcW w:w="959" w:type="dxa"/>
            <w:vAlign w:val="center"/>
          </w:tcPr>
          <w:p w:rsidR="00D10BDC" w:rsidRDefault="00954660" w:rsidP="00D1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D10BDC" w:rsidRPr="006724D3" w:rsidRDefault="00824560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45B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230" w:type="dxa"/>
            <w:vAlign w:val="center"/>
          </w:tcPr>
          <w:p w:rsidR="00D10BDC" w:rsidRPr="00D10BDC" w:rsidRDefault="00D10BDC" w:rsidP="000A15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>Подготовка к ОГЭ.</w:t>
            </w:r>
            <w:r w:rsidR="00264516">
              <w:rPr>
                <w:bCs/>
              </w:rPr>
              <w:t xml:space="preserve"> </w:t>
            </w:r>
            <w:r w:rsidR="00264516" w:rsidRPr="00264516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Понятие о тексте. Признаки текста.</w:t>
            </w:r>
          </w:p>
        </w:tc>
        <w:tc>
          <w:tcPr>
            <w:tcW w:w="992" w:type="dxa"/>
            <w:vAlign w:val="center"/>
          </w:tcPr>
          <w:p w:rsidR="00D10BDC" w:rsidRDefault="00D10BDC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5B72" w:rsidRPr="006724D3" w:rsidTr="00FC1ED9">
        <w:tc>
          <w:tcPr>
            <w:tcW w:w="10598" w:type="dxa"/>
            <w:gridSpan w:val="4"/>
            <w:vAlign w:val="center"/>
          </w:tcPr>
          <w:p w:rsidR="009C5B72" w:rsidRPr="006724D3" w:rsidRDefault="009C5B72" w:rsidP="002F3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Речь. Жанры публицистики. Репортаж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AD7FA6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5</w:t>
            </w:r>
            <w:r w:rsidR="000A15D1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час</w:t>
            </w:r>
            <w:r w:rsidR="00AD7FA6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ов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  <w:r w:rsidR="002F359D"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C5B72" w:rsidRPr="006724D3" w:rsidTr="00FC1ED9">
        <w:tc>
          <w:tcPr>
            <w:tcW w:w="959" w:type="dxa"/>
            <w:vAlign w:val="center"/>
          </w:tcPr>
          <w:p w:rsidR="009C5B72" w:rsidRPr="006724D3" w:rsidRDefault="00D10BDC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546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9C5B72" w:rsidRPr="006724D3" w:rsidRDefault="00C545BF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24560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230" w:type="dxa"/>
            <w:vAlign w:val="center"/>
          </w:tcPr>
          <w:p w:rsidR="009C5B72" w:rsidRPr="006724D3" w:rsidRDefault="009C5B72" w:rsidP="00581C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Репортаж</w:t>
            </w:r>
          </w:p>
        </w:tc>
        <w:tc>
          <w:tcPr>
            <w:tcW w:w="992" w:type="dxa"/>
            <w:vAlign w:val="center"/>
          </w:tcPr>
          <w:p w:rsidR="009C5B72" w:rsidRPr="006724D3" w:rsidRDefault="000A15D1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5B72" w:rsidRPr="006724D3" w:rsidTr="00FC1ED9">
        <w:tc>
          <w:tcPr>
            <w:tcW w:w="959" w:type="dxa"/>
            <w:vAlign w:val="center"/>
          </w:tcPr>
          <w:p w:rsidR="009C5B72" w:rsidRPr="006724D3" w:rsidRDefault="00954660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9C5B72" w:rsidRPr="006724D3" w:rsidRDefault="00824560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545B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230" w:type="dxa"/>
            <w:vAlign w:val="center"/>
          </w:tcPr>
          <w:p w:rsidR="009C5B72" w:rsidRPr="006724D3" w:rsidRDefault="009C5B72" w:rsidP="00581C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Репортаж-повествование</w:t>
            </w:r>
            <w:r w:rsidR="000A15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 w:rsidR="000A15D1"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Репортаж-описание</w:t>
            </w:r>
            <w:r w:rsidR="000A15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9C5B72" w:rsidRPr="006724D3" w:rsidRDefault="000A15D1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5B72" w:rsidRPr="006724D3" w:rsidTr="00FC1ED9">
        <w:tc>
          <w:tcPr>
            <w:tcW w:w="959" w:type="dxa"/>
            <w:vAlign w:val="center"/>
          </w:tcPr>
          <w:p w:rsidR="009C5B72" w:rsidRPr="006724D3" w:rsidRDefault="00D10BDC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546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9C5B72" w:rsidRPr="006724D3" w:rsidRDefault="00824560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545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230" w:type="dxa"/>
            <w:vAlign w:val="center"/>
          </w:tcPr>
          <w:p w:rsidR="009C5B72" w:rsidRPr="006724D3" w:rsidRDefault="002F359D" w:rsidP="002723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>Подготовка к ОГЭ</w:t>
            </w:r>
            <w:r w:rsidRPr="00264516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. Тема. Основная мысль. Проблема.</w:t>
            </w:r>
          </w:p>
        </w:tc>
        <w:tc>
          <w:tcPr>
            <w:tcW w:w="992" w:type="dxa"/>
            <w:vAlign w:val="center"/>
          </w:tcPr>
          <w:p w:rsidR="009C5B72" w:rsidRPr="006724D3" w:rsidRDefault="000A15D1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4D76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A15D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Контрольная работа №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 по теме «</w:t>
            </w:r>
            <w:r w:rsidRPr="006724D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Речь. Жанры публицистики. Репортаж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».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Сочинение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жанре репортажа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4D768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Анализ сочинения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10598" w:type="dxa"/>
            <w:gridSpan w:val="4"/>
            <w:vAlign w:val="center"/>
          </w:tcPr>
          <w:p w:rsidR="002F359D" w:rsidRPr="006724D3" w:rsidRDefault="002F359D" w:rsidP="00350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5D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Односоставное простое предложение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  <w:lang w:val="en-US" w:eastAsia="en-US"/>
              </w:rPr>
              <w:t>8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часов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0A15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Виды односоставных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предложений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0A15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Определённо-личное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предложение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BC7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BC7F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Неопределённо-личное предложение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</w:t>
            </w:r>
          </w:p>
        </w:tc>
        <w:tc>
          <w:tcPr>
            <w:tcW w:w="7230" w:type="dxa"/>
            <w:vAlign w:val="center"/>
          </w:tcPr>
          <w:p w:rsidR="002F359D" w:rsidRDefault="002F359D" w:rsidP="009C5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Обобщённо-личное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предложение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BC7F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Безличное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предложение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2723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7FD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№4 по теме «</w:t>
            </w:r>
            <w:r w:rsidRPr="000A15D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Односоставное простое предложение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».</w:t>
            </w:r>
            <w:r w:rsidRPr="00AD7F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Изложение 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 w:rsidR="002F359D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BC7F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Назывное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предложение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BC7F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>Подготовка к ОГЭ.</w:t>
            </w:r>
            <w:r w:rsidRPr="00B504D5">
              <w:rPr>
                <w:bCs/>
              </w:rPr>
              <w:t xml:space="preserve"> </w:t>
            </w:r>
            <w:r w:rsidRPr="00264516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Заголовок текста. План текста, опорные слова.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824560" w:rsidTr="0066363D">
        <w:tc>
          <w:tcPr>
            <w:tcW w:w="10598" w:type="dxa"/>
            <w:gridSpan w:val="4"/>
            <w:vAlign w:val="center"/>
          </w:tcPr>
          <w:p w:rsidR="002F359D" w:rsidRPr="00AD7FA6" w:rsidRDefault="002F359D" w:rsidP="00663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F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D7FA6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2F359D" w:rsidRPr="006724D3" w:rsidTr="00FC1ED9">
        <w:tc>
          <w:tcPr>
            <w:tcW w:w="10598" w:type="dxa"/>
            <w:gridSpan w:val="4"/>
            <w:vAlign w:val="center"/>
          </w:tcPr>
          <w:p w:rsidR="002F359D" w:rsidRPr="006724D3" w:rsidRDefault="002F359D" w:rsidP="00350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FD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Неполное предложение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  <w:lang w:val="en-US" w:eastAsia="en-US"/>
              </w:rPr>
              <w:t>3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часа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D10BDC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D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2F359D" w:rsidRPr="00AD7FA6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D7F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AD7F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9C5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Понятие неполного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предложения.</w:t>
            </w:r>
          </w:p>
          <w:p w:rsidR="002F359D" w:rsidRPr="006724D3" w:rsidRDefault="002F359D" w:rsidP="00BC7F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Оформление непол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ных предложений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письме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D10BDC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7" w:type="dxa"/>
            <w:vAlign w:val="center"/>
          </w:tcPr>
          <w:p w:rsidR="002F359D" w:rsidRPr="00AD7FA6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F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7FA6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230" w:type="dxa"/>
            <w:vAlign w:val="center"/>
          </w:tcPr>
          <w:p w:rsidR="002F359D" w:rsidRPr="00BC7FD9" w:rsidRDefault="002F359D" w:rsidP="009C5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BC7FD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Обобщающий урок по теме «Односоставные предложения»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D10BDC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 w:rsidR="002F359D" w:rsidRPr="00AD7FA6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F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D7FA6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230" w:type="dxa"/>
            <w:vAlign w:val="center"/>
          </w:tcPr>
          <w:p w:rsidR="002F359D" w:rsidRPr="00BC7FD9" w:rsidRDefault="002F359D" w:rsidP="009C5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>Подготовка к ОГЭ.</w:t>
            </w:r>
            <w:r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 xml:space="preserve"> </w:t>
            </w:r>
            <w:r w:rsidRPr="00264516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Работа с текстом.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10598" w:type="dxa"/>
            <w:gridSpan w:val="4"/>
            <w:vAlign w:val="center"/>
          </w:tcPr>
          <w:p w:rsidR="002F359D" w:rsidRPr="006724D3" w:rsidRDefault="002F359D" w:rsidP="00AD7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Речь. Жанры публицистики (продолжение)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2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часа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9C5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BC7F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7FD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 5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 теме «</w:t>
            </w:r>
            <w:r w:rsidRPr="006724D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Речь. Жанры публицистики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Изложение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дополнительным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заданием: закончить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текст, сделав вывод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10598" w:type="dxa"/>
            <w:gridSpan w:val="4"/>
            <w:vAlign w:val="center"/>
          </w:tcPr>
          <w:p w:rsidR="002F359D" w:rsidRPr="00520EE1" w:rsidRDefault="002F359D" w:rsidP="00520E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20EE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Простое осложнённое предложение</w:t>
            </w:r>
          </w:p>
          <w:p w:rsidR="002F359D" w:rsidRPr="006724D3" w:rsidRDefault="002F359D" w:rsidP="00AD7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EE1"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  <w:t>Предложения с однородными членами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1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часов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54, 55</w:t>
            </w:r>
          </w:p>
        </w:tc>
        <w:tc>
          <w:tcPr>
            <w:tcW w:w="1417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23.01.,</w:t>
            </w:r>
          </w:p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520E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Понятие об однород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ности членов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предложения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724D3">
              <w:rPr>
                <w:rFonts w:ascii="Times New Roman" w:hAnsi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27.01.,</w:t>
            </w:r>
          </w:p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520E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Средства связи между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однородными члена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 предложения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520E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Однородные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неоднородные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определения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8E4C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Р.Р. </w:t>
            </w:r>
            <w:r w:rsidRPr="005C1B1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Сочинение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 грамма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тическим заданием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картине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К.П. Брюллова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«Всадница»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02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60, 61</w:t>
            </w:r>
          </w:p>
        </w:tc>
        <w:tc>
          <w:tcPr>
            <w:tcW w:w="1417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06.02.,</w:t>
            </w:r>
          </w:p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4729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Обобщающие слова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 однородных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членах предложения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4729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Обобщающий урок по теме «</w:t>
            </w:r>
            <w:r w:rsidRPr="004729DA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Предложения с однородными членами»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4729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29D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 6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 теме «</w:t>
            </w:r>
            <w:r w:rsidRPr="00520EE1"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  <w:t>Предложения с однородными членами</w:t>
            </w:r>
            <w:r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  <w:t>»</w:t>
            </w:r>
            <w:r w:rsidRPr="004729D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Диктант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</w:t>
            </w:r>
          </w:p>
        </w:tc>
        <w:tc>
          <w:tcPr>
            <w:tcW w:w="7230" w:type="dxa"/>
            <w:vAlign w:val="center"/>
          </w:tcPr>
          <w:p w:rsidR="002F359D" w:rsidRPr="004729DA" w:rsidRDefault="002F359D" w:rsidP="00894B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>Подготовка к ОГЭ.</w:t>
            </w:r>
            <w:r w:rsidRPr="00264516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52DEB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Сочинени</w:t>
            </w:r>
            <w:proofErr w:type="gramStart"/>
            <w:r w:rsidRPr="00652DEB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е-</w:t>
            </w:r>
            <w:proofErr w:type="gramEnd"/>
            <w:r w:rsidRPr="00652DEB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 рассуждение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10598" w:type="dxa"/>
            <w:gridSpan w:val="4"/>
            <w:vAlign w:val="center"/>
          </w:tcPr>
          <w:p w:rsidR="002F359D" w:rsidRPr="004729DA" w:rsidRDefault="002F359D" w:rsidP="004729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4729DA"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  <w:t>Предложения с обращениями, вводными и</w:t>
            </w:r>
          </w:p>
          <w:p w:rsidR="002F359D" w:rsidRPr="006724D3" w:rsidRDefault="002F359D" w:rsidP="00AD7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9DA"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  <w:t>вставными конструкциями, междометиями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1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часов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724D3">
              <w:rPr>
                <w:rFonts w:ascii="Times New Roman" w:hAnsi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17.02.,</w:t>
            </w:r>
          </w:p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9C5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Обращение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4729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Предложения с вводными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конструкциями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4729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Вводные конструкции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4729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Вводные слова и омонимичные конструкции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</w:t>
            </w:r>
          </w:p>
        </w:tc>
        <w:tc>
          <w:tcPr>
            <w:tcW w:w="7230" w:type="dxa"/>
            <w:vAlign w:val="center"/>
          </w:tcPr>
          <w:p w:rsidR="002F359D" w:rsidRDefault="002F359D" w:rsidP="00D55A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Вставные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конструкции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нет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45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4729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Предложения с междометиями и словами ДА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</w:t>
            </w:r>
          </w:p>
        </w:tc>
        <w:tc>
          <w:tcPr>
            <w:tcW w:w="7230" w:type="dxa"/>
            <w:vAlign w:val="center"/>
          </w:tcPr>
          <w:p w:rsidR="002F359D" w:rsidRDefault="002F359D" w:rsidP="00894B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>Подготовка к ОГЭ.</w:t>
            </w:r>
            <w:r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 xml:space="preserve"> </w:t>
            </w:r>
            <w:r w:rsidRPr="00652DEB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Сочинение-рассуждение на лингвистическую тему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</w:t>
            </w:r>
          </w:p>
        </w:tc>
        <w:tc>
          <w:tcPr>
            <w:tcW w:w="7230" w:type="dxa"/>
            <w:vAlign w:val="center"/>
          </w:tcPr>
          <w:p w:rsidR="002F359D" w:rsidRDefault="002F359D" w:rsidP="00D55A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Обобщающий урок по теме «</w:t>
            </w:r>
            <w:r w:rsidRPr="004729DA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Предложения с</w:t>
            </w:r>
            <w:r w:rsidRPr="004729DA"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55AAC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обращениями, вводными и вставными конструкциями, междометиями</w:t>
            </w:r>
            <w:r w:rsidRPr="004729DA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27235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4C4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 № 7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 теме «</w:t>
            </w:r>
            <w:r w:rsidRPr="004729DA"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  <w:t>Предложения с обращениями, вводными и</w:t>
            </w:r>
            <w:r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4729DA"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  <w:t>вставными конструкциями, междометиями</w:t>
            </w:r>
            <w:r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  <w:t>»</w:t>
            </w:r>
            <w:r w:rsidRPr="008E4C4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Диктант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</w:t>
            </w:r>
          </w:p>
        </w:tc>
        <w:tc>
          <w:tcPr>
            <w:tcW w:w="7230" w:type="dxa"/>
            <w:vAlign w:val="center"/>
          </w:tcPr>
          <w:p w:rsidR="002F359D" w:rsidRPr="008E4C44" w:rsidRDefault="002F359D" w:rsidP="008E4C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нализ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диктанта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10598" w:type="dxa"/>
            <w:gridSpan w:val="4"/>
            <w:vAlign w:val="center"/>
          </w:tcPr>
          <w:p w:rsidR="002F359D" w:rsidRPr="006724D3" w:rsidRDefault="002F359D" w:rsidP="00AD7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AAC"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  <w:t>Предложения с обособленными членами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5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часов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D55A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Понятие об обособле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нии второстепенных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членов предложения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 w:rsidR="002F359D" w:rsidRDefault="002F359D" w:rsidP="005C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</w:t>
            </w:r>
          </w:p>
        </w:tc>
        <w:tc>
          <w:tcPr>
            <w:tcW w:w="7230" w:type="dxa"/>
            <w:vAlign w:val="center"/>
          </w:tcPr>
          <w:p w:rsidR="002F359D" w:rsidRDefault="002F359D" w:rsidP="00894B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>Подготовка к ОГЭ.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 Сочинение-рассуждение. Практикум</w:t>
            </w:r>
            <w:r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5C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D55A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Обособленные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приложения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824560" w:rsidTr="00C3240F">
        <w:tc>
          <w:tcPr>
            <w:tcW w:w="10598" w:type="dxa"/>
            <w:gridSpan w:val="4"/>
            <w:vAlign w:val="center"/>
          </w:tcPr>
          <w:p w:rsidR="002F359D" w:rsidRPr="00824560" w:rsidRDefault="002F359D" w:rsidP="00C32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5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652D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4560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5C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79-80</w:t>
            </w:r>
          </w:p>
        </w:tc>
        <w:tc>
          <w:tcPr>
            <w:tcW w:w="1417" w:type="dxa"/>
            <w:vAlign w:val="center"/>
          </w:tcPr>
          <w:p w:rsidR="002F359D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03.04.,</w:t>
            </w:r>
          </w:p>
          <w:p w:rsidR="002F359D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D55A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Обособленные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приложения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359D" w:rsidRPr="006724D3" w:rsidTr="00827E8D">
        <w:tc>
          <w:tcPr>
            <w:tcW w:w="959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Обособленные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приложения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</w:t>
            </w:r>
          </w:p>
        </w:tc>
        <w:tc>
          <w:tcPr>
            <w:tcW w:w="7230" w:type="dxa"/>
            <w:vAlign w:val="center"/>
          </w:tcPr>
          <w:p w:rsidR="002F359D" w:rsidRPr="005C1B17" w:rsidRDefault="002F359D" w:rsidP="009C5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C1B1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Р.Р. Изложение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45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0D10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Обособленные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обстоятельства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0D10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Обособление обстоятельств, выраженных деепричастными оборотами и одиночными деепричастиями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85, 86</w:t>
            </w:r>
          </w:p>
        </w:tc>
        <w:tc>
          <w:tcPr>
            <w:tcW w:w="1417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17.04.,</w:t>
            </w:r>
          </w:p>
          <w:p w:rsidR="002F359D" w:rsidRPr="006724D3" w:rsidRDefault="002F359D" w:rsidP="00C5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0D10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Уточняющие члены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предложения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</w:t>
            </w:r>
          </w:p>
        </w:tc>
        <w:tc>
          <w:tcPr>
            <w:tcW w:w="7230" w:type="dxa"/>
            <w:vAlign w:val="center"/>
          </w:tcPr>
          <w:p w:rsidR="002F359D" w:rsidRPr="00FD77E6" w:rsidRDefault="002F359D" w:rsidP="000D10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Обобщающий урок по теме</w:t>
            </w:r>
            <w:r w:rsidRPr="00FD77E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«Предложения с обособленными членами»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174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AD7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>Подготовка к ОГЭ.</w:t>
            </w:r>
            <w:r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 xml:space="preserve"> </w:t>
            </w:r>
            <w:r w:rsidRPr="00652DEB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Сочинение – рассуждение на тему, связанную с анализом теста.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174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3136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10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Контрольная работа №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 по теме «</w:t>
            </w:r>
            <w:r w:rsidRPr="00D55AAC"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  <w:t>Предложения с обособленными членами</w:t>
            </w:r>
            <w:r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  <w:lang w:eastAsia="en-US"/>
              </w:rPr>
              <w:t>»</w:t>
            </w:r>
            <w:r w:rsidRPr="0094510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Дикт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ант 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45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174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</w:t>
            </w:r>
          </w:p>
        </w:tc>
        <w:tc>
          <w:tcPr>
            <w:tcW w:w="7230" w:type="dxa"/>
            <w:vAlign w:val="center"/>
          </w:tcPr>
          <w:p w:rsidR="002F359D" w:rsidRDefault="002F359D" w:rsidP="00894B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Анализ диктанта</w:t>
            </w:r>
          </w:p>
        </w:tc>
        <w:tc>
          <w:tcPr>
            <w:tcW w:w="992" w:type="dxa"/>
            <w:vAlign w:val="center"/>
          </w:tcPr>
          <w:p w:rsidR="002F359D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10598" w:type="dxa"/>
            <w:gridSpan w:val="4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Речь. Жанры публицистики (продолжение)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2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час</w:t>
            </w: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а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455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174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6724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Портретный очерк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174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AD7F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55BC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Контрольная работа №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 по теме «</w:t>
            </w:r>
            <w:r w:rsidRPr="006724D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Речь. Жанры публицистики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Pr="00455BC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Сочинение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жанре портретного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очерка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10598" w:type="dxa"/>
            <w:gridSpan w:val="4"/>
            <w:vAlign w:val="center"/>
          </w:tcPr>
          <w:p w:rsidR="002F359D" w:rsidRPr="006724D3" w:rsidRDefault="002F359D" w:rsidP="00066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06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Прямая и косвенная речь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10</w:t>
            </w:r>
            <w:r w:rsidRPr="006724D3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час</w:t>
            </w:r>
            <w:r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ов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0D10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Прямая речь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её оформление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827E8D">
        <w:tc>
          <w:tcPr>
            <w:tcW w:w="959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Диалог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827E8D">
        <w:tc>
          <w:tcPr>
            <w:tcW w:w="959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174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Косвенная речь.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Замена прямой речи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косвенной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827E8D">
        <w:tc>
          <w:tcPr>
            <w:tcW w:w="959" w:type="dxa"/>
            <w:vAlign w:val="center"/>
          </w:tcPr>
          <w:p w:rsidR="002F359D" w:rsidRPr="006724D3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174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</w:t>
            </w:r>
          </w:p>
        </w:tc>
        <w:tc>
          <w:tcPr>
            <w:tcW w:w="7230" w:type="dxa"/>
            <w:vAlign w:val="center"/>
          </w:tcPr>
          <w:p w:rsidR="002F359D" w:rsidRPr="00455BC9" w:rsidRDefault="002F359D" w:rsidP="00827E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Цитаты и их обозна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чение</w:t>
            </w:r>
          </w:p>
        </w:tc>
        <w:tc>
          <w:tcPr>
            <w:tcW w:w="992" w:type="dxa"/>
            <w:vAlign w:val="center"/>
          </w:tcPr>
          <w:p w:rsidR="002F359D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827E8D">
        <w:tc>
          <w:tcPr>
            <w:tcW w:w="959" w:type="dxa"/>
            <w:vAlign w:val="center"/>
          </w:tcPr>
          <w:p w:rsidR="002F359D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174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7230" w:type="dxa"/>
            <w:vAlign w:val="center"/>
          </w:tcPr>
          <w:p w:rsidR="002F359D" w:rsidRPr="00AD7FA6" w:rsidRDefault="002F359D" w:rsidP="00827E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7E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работа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D77E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0 по теме «</w:t>
            </w:r>
            <w:r w:rsidRPr="000D106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Прямая и косвенная речь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»</w:t>
            </w:r>
            <w:r w:rsidRPr="00FD77E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.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Итоговый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диктант</w:t>
            </w:r>
          </w:p>
        </w:tc>
        <w:tc>
          <w:tcPr>
            <w:tcW w:w="992" w:type="dxa"/>
            <w:vAlign w:val="center"/>
          </w:tcPr>
          <w:p w:rsidR="002F359D" w:rsidRDefault="002F359D" w:rsidP="0082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7E60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D7FA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Анализ диктанта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 w:rsidR="002F359D" w:rsidRPr="006724D3" w:rsidRDefault="002F359D" w:rsidP="00174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</w:t>
            </w:r>
          </w:p>
        </w:tc>
        <w:tc>
          <w:tcPr>
            <w:tcW w:w="7230" w:type="dxa"/>
            <w:vAlign w:val="center"/>
          </w:tcPr>
          <w:p w:rsidR="002F359D" w:rsidRPr="006724D3" w:rsidRDefault="002F359D" w:rsidP="00894B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>Подготовка к ОГЭ.</w:t>
            </w:r>
            <w:r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 xml:space="preserve"> </w:t>
            </w:r>
            <w:r w:rsidRPr="00652DEB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Сочинение – рассуждение на тему, связанную с анализом теста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 (толкование значения слова)</w:t>
            </w:r>
            <w:r w:rsidRPr="00652DEB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2F359D" w:rsidRPr="006724D3" w:rsidRDefault="002F359D" w:rsidP="00A1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9D" w:rsidRPr="006724D3" w:rsidTr="00FC1ED9">
        <w:tc>
          <w:tcPr>
            <w:tcW w:w="959" w:type="dxa"/>
          </w:tcPr>
          <w:p w:rsidR="002F359D" w:rsidRPr="006724D3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100, 101</w:t>
            </w:r>
          </w:p>
        </w:tc>
        <w:tc>
          <w:tcPr>
            <w:tcW w:w="1417" w:type="dxa"/>
          </w:tcPr>
          <w:p w:rsidR="002F359D" w:rsidRDefault="002F359D" w:rsidP="008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26.05.,</w:t>
            </w:r>
          </w:p>
          <w:p w:rsidR="002F359D" w:rsidRPr="006724D3" w:rsidRDefault="002F359D" w:rsidP="008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</w:t>
            </w:r>
          </w:p>
        </w:tc>
        <w:tc>
          <w:tcPr>
            <w:tcW w:w="7230" w:type="dxa"/>
          </w:tcPr>
          <w:p w:rsidR="002F359D" w:rsidRPr="006724D3" w:rsidRDefault="002F359D" w:rsidP="0047231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Творческая мастерская - </w:t>
            </w:r>
            <w:r w:rsidRPr="006724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894B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Мы делаем газету»</w:t>
            </w:r>
          </w:p>
        </w:tc>
        <w:tc>
          <w:tcPr>
            <w:tcW w:w="992" w:type="dxa"/>
          </w:tcPr>
          <w:p w:rsidR="002F359D" w:rsidRPr="006724D3" w:rsidRDefault="002F359D" w:rsidP="008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359D" w:rsidRPr="006724D3" w:rsidTr="00FC1ED9">
        <w:tc>
          <w:tcPr>
            <w:tcW w:w="959" w:type="dxa"/>
          </w:tcPr>
          <w:p w:rsidR="002F359D" w:rsidRDefault="002F359D" w:rsidP="0095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2F359D" w:rsidRPr="006724D3" w:rsidRDefault="002F359D" w:rsidP="008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</w:t>
            </w:r>
          </w:p>
        </w:tc>
        <w:tc>
          <w:tcPr>
            <w:tcW w:w="7230" w:type="dxa"/>
          </w:tcPr>
          <w:p w:rsidR="002F359D" w:rsidRPr="006724D3" w:rsidRDefault="002F359D" w:rsidP="00894B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43E2">
              <w:rPr>
                <w:rFonts w:ascii="Times New Roman" w:eastAsiaTheme="minorHAnsi" w:hAnsi="Times New Roman"/>
                <w:i/>
                <w:color w:val="0070C0"/>
                <w:sz w:val="28"/>
                <w:szCs w:val="28"/>
                <w:lang w:eastAsia="en-US"/>
              </w:rPr>
              <w:t>Подготовка к ОГЭ.</w:t>
            </w:r>
            <w:r w:rsidRPr="005337C8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Сочинение-рассуждение. Практикум</w:t>
            </w:r>
          </w:p>
        </w:tc>
        <w:tc>
          <w:tcPr>
            <w:tcW w:w="992" w:type="dxa"/>
          </w:tcPr>
          <w:p w:rsidR="002F359D" w:rsidRPr="006724D3" w:rsidRDefault="002F359D" w:rsidP="008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D4C5E" w:rsidRDefault="008D4C5E" w:rsidP="0023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4C5E" w:rsidRDefault="008D4C5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8D4C5E" w:rsidTr="008D4C5E">
        <w:tc>
          <w:tcPr>
            <w:tcW w:w="5324" w:type="dxa"/>
          </w:tcPr>
          <w:p w:rsidR="008D4C5E" w:rsidRDefault="008D4C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«Рассмотрено» </w:t>
            </w:r>
          </w:p>
          <w:p w:rsidR="008D4C5E" w:rsidRDefault="008D4C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Протокол заседания ШМО </w:t>
            </w:r>
          </w:p>
          <w:p w:rsidR="008D4C5E" w:rsidRDefault="008D4C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Учителей-предметников </w:t>
            </w:r>
          </w:p>
          <w:p w:rsidR="008D4C5E" w:rsidRDefault="008D4C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МБОУ Крюковской СОШ </w:t>
            </w:r>
          </w:p>
          <w:p w:rsidR="008D4C5E" w:rsidRDefault="008D4C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№ 1 </w:t>
            </w:r>
            <w:r w:rsidR="00174992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29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.08.202</w:t>
            </w:r>
            <w:r w:rsidR="00174992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  <w:p w:rsidR="008D4C5E" w:rsidRDefault="008D4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________________ Е.В.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Сараева</w:t>
            </w:r>
            <w:proofErr w:type="spellEnd"/>
          </w:p>
          <w:p w:rsidR="008D4C5E" w:rsidRDefault="008D4C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324" w:type="dxa"/>
          </w:tcPr>
          <w:p w:rsidR="008D4C5E" w:rsidRDefault="008D4C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«Согласовано»</w:t>
            </w:r>
          </w:p>
          <w:p w:rsidR="008D4C5E" w:rsidRDefault="008D4C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Заместитель директора по УР____________________ Н.В. Литвинова</w:t>
            </w:r>
          </w:p>
          <w:p w:rsidR="008D4C5E" w:rsidRDefault="008D4C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от </w:t>
            </w:r>
            <w:r w:rsidR="00174992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.08. 202</w:t>
            </w:r>
            <w:r w:rsidR="00174992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  <w:p w:rsidR="008D4C5E" w:rsidRDefault="008D4C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8D4C5E" w:rsidRDefault="008D4C5E" w:rsidP="008D4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8D4C5E" w:rsidRDefault="008D4C5E" w:rsidP="008D4C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671B1B" w:rsidRPr="006724D3" w:rsidRDefault="00671B1B" w:rsidP="0023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671B1B" w:rsidRPr="006724D3" w:rsidSect="00235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709" w:footer="709" w:gutter="56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7F" w:rsidRDefault="0050127F">
      <w:pPr>
        <w:spacing w:after="0" w:line="240" w:lineRule="auto"/>
      </w:pPr>
      <w:r>
        <w:separator/>
      </w:r>
    </w:p>
  </w:endnote>
  <w:endnote w:type="continuationSeparator" w:id="0">
    <w:p w:rsidR="0050127F" w:rsidRDefault="0050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a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E7" w:rsidRDefault="00DB5E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9064"/>
      <w:docPartObj>
        <w:docPartGallery w:val="Page Numbers (Bottom of Page)"/>
        <w:docPartUnique/>
      </w:docPartObj>
    </w:sdtPr>
    <w:sdtEndPr/>
    <w:sdtContent>
      <w:p w:rsidR="00DB5EE7" w:rsidRDefault="00DB5E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22">
          <w:rPr>
            <w:noProof/>
          </w:rPr>
          <w:t>19</w:t>
        </w:r>
        <w:r>
          <w:fldChar w:fldCharType="end"/>
        </w:r>
      </w:p>
    </w:sdtContent>
  </w:sdt>
  <w:p w:rsidR="00DB5EE7" w:rsidRDefault="00DB5E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E7" w:rsidRDefault="00DB5E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7F" w:rsidRDefault="0050127F">
      <w:pPr>
        <w:spacing w:after="0" w:line="240" w:lineRule="auto"/>
      </w:pPr>
      <w:r>
        <w:separator/>
      </w:r>
    </w:p>
  </w:footnote>
  <w:footnote w:type="continuationSeparator" w:id="0">
    <w:p w:rsidR="0050127F" w:rsidRDefault="0050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E7" w:rsidRDefault="00DB5E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E7" w:rsidRDefault="00DB5E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E7" w:rsidRDefault="00DB5E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DE6"/>
    <w:multiLevelType w:val="hybridMultilevel"/>
    <w:tmpl w:val="1BBE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FB0BA0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C"/>
    <w:rsid w:val="000212AF"/>
    <w:rsid w:val="00022522"/>
    <w:rsid w:val="00066B70"/>
    <w:rsid w:val="000A15D1"/>
    <w:rsid w:val="000C5DDF"/>
    <w:rsid w:val="000D1061"/>
    <w:rsid w:val="001444E5"/>
    <w:rsid w:val="00160CB3"/>
    <w:rsid w:val="0016484C"/>
    <w:rsid w:val="00174992"/>
    <w:rsid w:val="00197919"/>
    <w:rsid w:val="002354A9"/>
    <w:rsid w:val="00264516"/>
    <w:rsid w:val="00272350"/>
    <w:rsid w:val="00275C99"/>
    <w:rsid w:val="00297E90"/>
    <w:rsid w:val="002E36E0"/>
    <w:rsid w:val="002F359D"/>
    <w:rsid w:val="00313616"/>
    <w:rsid w:val="0031466F"/>
    <w:rsid w:val="00350BF3"/>
    <w:rsid w:val="00374558"/>
    <w:rsid w:val="003C3664"/>
    <w:rsid w:val="003F456C"/>
    <w:rsid w:val="0041492D"/>
    <w:rsid w:val="00425424"/>
    <w:rsid w:val="004422D4"/>
    <w:rsid w:val="004424CB"/>
    <w:rsid w:val="00455BC9"/>
    <w:rsid w:val="00472319"/>
    <w:rsid w:val="004729DA"/>
    <w:rsid w:val="004848B5"/>
    <w:rsid w:val="004862A0"/>
    <w:rsid w:val="004A4AD6"/>
    <w:rsid w:val="004B39E0"/>
    <w:rsid w:val="004E0FD0"/>
    <w:rsid w:val="0050127F"/>
    <w:rsid w:val="005077D0"/>
    <w:rsid w:val="00512AEC"/>
    <w:rsid w:val="00520EE1"/>
    <w:rsid w:val="00530E1E"/>
    <w:rsid w:val="005329B6"/>
    <w:rsid w:val="005337C8"/>
    <w:rsid w:val="005759E6"/>
    <w:rsid w:val="00581C70"/>
    <w:rsid w:val="00593998"/>
    <w:rsid w:val="005C1B17"/>
    <w:rsid w:val="005F323B"/>
    <w:rsid w:val="005F6A47"/>
    <w:rsid w:val="00622BB1"/>
    <w:rsid w:val="00632D9C"/>
    <w:rsid w:val="006504CC"/>
    <w:rsid w:val="00652DEB"/>
    <w:rsid w:val="00671B1B"/>
    <w:rsid w:val="006724D3"/>
    <w:rsid w:val="00685AAB"/>
    <w:rsid w:val="006C6B0C"/>
    <w:rsid w:val="006D3579"/>
    <w:rsid w:val="006F4128"/>
    <w:rsid w:val="00721A65"/>
    <w:rsid w:val="00736C1E"/>
    <w:rsid w:val="007516AC"/>
    <w:rsid w:val="007543E2"/>
    <w:rsid w:val="00773DDC"/>
    <w:rsid w:val="007B12C4"/>
    <w:rsid w:val="007B3E9F"/>
    <w:rsid w:val="007E2EB7"/>
    <w:rsid w:val="007E60D8"/>
    <w:rsid w:val="008072F9"/>
    <w:rsid w:val="00817AE4"/>
    <w:rsid w:val="00824560"/>
    <w:rsid w:val="00827E8D"/>
    <w:rsid w:val="0084202B"/>
    <w:rsid w:val="0085634E"/>
    <w:rsid w:val="00894BCF"/>
    <w:rsid w:val="008A0EF0"/>
    <w:rsid w:val="008B373A"/>
    <w:rsid w:val="008D4C5E"/>
    <w:rsid w:val="008E4C44"/>
    <w:rsid w:val="008E7D09"/>
    <w:rsid w:val="0090203A"/>
    <w:rsid w:val="00917F83"/>
    <w:rsid w:val="009308DF"/>
    <w:rsid w:val="0094445B"/>
    <w:rsid w:val="00945104"/>
    <w:rsid w:val="00953088"/>
    <w:rsid w:val="00954660"/>
    <w:rsid w:val="009636CC"/>
    <w:rsid w:val="009749BE"/>
    <w:rsid w:val="00977BF7"/>
    <w:rsid w:val="0098501B"/>
    <w:rsid w:val="009B2705"/>
    <w:rsid w:val="009C5B72"/>
    <w:rsid w:val="00A122B5"/>
    <w:rsid w:val="00A1265A"/>
    <w:rsid w:val="00A12D12"/>
    <w:rsid w:val="00A168F7"/>
    <w:rsid w:val="00A24275"/>
    <w:rsid w:val="00A827CC"/>
    <w:rsid w:val="00AD7FA6"/>
    <w:rsid w:val="00B177CA"/>
    <w:rsid w:val="00B23A93"/>
    <w:rsid w:val="00B30347"/>
    <w:rsid w:val="00B34FE9"/>
    <w:rsid w:val="00B51E97"/>
    <w:rsid w:val="00B637C1"/>
    <w:rsid w:val="00BC0302"/>
    <w:rsid w:val="00BC172A"/>
    <w:rsid w:val="00BC7FD9"/>
    <w:rsid w:val="00BD08ED"/>
    <w:rsid w:val="00C13E8A"/>
    <w:rsid w:val="00C340EB"/>
    <w:rsid w:val="00C3605C"/>
    <w:rsid w:val="00C53E1A"/>
    <w:rsid w:val="00C545BF"/>
    <w:rsid w:val="00C6732A"/>
    <w:rsid w:val="00C86E2C"/>
    <w:rsid w:val="00CD05CD"/>
    <w:rsid w:val="00CD3E56"/>
    <w:rsid w:val="00D01718"/>
    <w:rsid w:val="00D10BDC"/>
    <w:rsid w:val="00D31587"/>
    <w:rsid w:val="00D55584"/>
    <w:rsid w:val="00D55AAC"/>
    <w:rsid w:val="00DA1732"/>
    <w:rsid w:val="00DB5EE7"/>
    <w:rsid w:val="00DD0A05"/>
    <w:rsid w:val="00DF60B8"/>
    <w:rsid w:val="00EC355F"/>
    <w:rsid w:val="00ED00BA"/>
    <w:rsid w:val="00EE4368"/>
    <w:rsid w:val="00F012D5"/>
    <w:rsid w:val="00F7516A"/>
    <w:rsid w:val="00FA2713"/>
    <w:rsid w:val="00FB7505"/>
    <w:rsid w:val="00FC1ED9"/>
    <w:rsid w:val="00FD2DBB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8</cp:revision>
  <cp:lastPrinted>2022-09-30T09:43:00Z</cp:lastPrinted>
  <dcterms:created xsi:type="dcterms:W3CDTF">2022-09-19T19:35:00Z</dcterms:created>
  <dcterms:modified xsi:type="dcterms:W3CDTF">2022-09-30T09:43:00Z</dcterms:modified>
</cp:coreProperties>
</file>