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D5" w:rsidRPr="00417F86" w:rsidRDefault="008F2C8C">
      <w:pPr>
        <w:spacing w:after="0" w:line="408" w:lineRule="auto"/>
        <w:ind w:left="120"/>
        <w:jc w:val="center"/>
        <w:rPr>
          <w:lang w:val="ru-RU"/>
        </w:rPr>
      </w:pPr>
      <w:bookmarkStart w:id="0" w:name="block-25237371"/>
      <w:r w:rsidRPr="00417F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25D5" w:rsidRPr="00417F86" w:rsidRDefault="008F2C8C">
      <w:pPr>
        <w:spacing w:after="0" w:line="408" w:lineRule="auto"/>
        <w:ind w:left="120"/>
        <w:jc w:val="center"/>
        <w:rPr>
          <w:lang w:val="ru-RU"/>
        </w:rPr>
      </w:pPr>
      <w:bookmarkStart w:id="1" w:name="80962996-9eae-4b29-807c-6d440604dec5"/>
      <w:r w:rsidRPr="00417F8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417F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025D5" w:rsidRPr="00417F86" w:rsidRDefault="008F2C8C">
      <w:pPr>
        <w:spacing w:after="0" w:line="408" w:lineRule="auto"/>
        <w:ind w:left="120"/>
        <w:jc w:val="center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Куйбышевского района</w:t>
      </w:r>
      <w:r w:rsidRPr="00417F86">
        <w:rPr>
          <w:sz w:val="28"/>
          <w:lang w:val="ru-RU"/>
        </w:rPr>
        <w:br/>
      </w:r>
      <w:bookmarkStart w:id="2" w:name="a244f056-0231-4322-a014-8dcea54eab13"/>
      <w:r w:rsidRPr="00417F86">
        <w:rPr>
          <w:rFonts w:ascii="Times New Roman" w:hAnsi="Times New Roman"/>
          <w:b/>
          <w:color w:val="000000"/>
          <w:sz w:val="28"/>
          <w:lang w:val="ru-RU"/>
        </w:rPr>
        <w:t xml:space="preserve"> МБОУ "Крюковская СОШ"</w:t>
      </w:r>
      <w:bookmarkEnd w:id="2"/>
    </w:p>
    <w:p w:rsidR="008025D5" w:rsidRDefault="008025D5" w:rsidP="00417F86">
      <w:pPr>
        <w:spacing w:after="0"/>
      </w:pPr>
    </w:p>
    <w:p w:rsidR="008025D5" w:rsidRDefault="008025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F2C8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F2C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8F2C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2C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Сараева Е.В.</w:t>
            </w:r>
          </w:p>
          <w:p w:rsidR="004E6975" w:rsidRDefault="008F2C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2C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2C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F2C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8F2C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2C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8F2C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2C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2C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2C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F2C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2C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8F2C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Прказ№216-ОД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2C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25D5" w:rsidRDefault="008025D5">
      <w:pPr>
        <w:spacing w:after="0"/>
        <w:ind w:left="120"/>
      </w:pPr>
    </w:p>
    <w:p w:rsidR="008025D5" w:rsidRDefault="008025D5">
      <w:pPr>
        <w:spacing w:after="0"/>
        <w:ind w:left="120"/>
      </w:pPr>
    </w:p>
    <w:p w:rsidR="008025D5" w:rsidRDefault="008025D5" w:rsidP="00417F86">
      <w:pPr>
        <w:spacing w:after="0"/>
      </w:pPr>
    </w:p>
    <w:p w:rsidR="008025D5" w:rsidRDefault="008025D5">
      <w:pPr>
        <w:spacing w:after="0"/>
        <w:ind w:left="120"/>
      </w:pPr>
    </w:p>
    <w:p w:rsidR="008025D5" w:rsidRDefault="008F2C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025D5" w:rsidRDefault="008F2C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3346997)</w:t>
      </w:r>
    </w:p>
    <w:p w:rsidR="008025D5" w:rsidRDefault="008025D5">
      <w:pPr>
        <w:spacing w:after="0"/>
        <w:ind w:left="120"/>
        <w:jc w:val="center"/>
      </w:pPr>
    </w:p>
    <w:p w:rsidR="008025D5" w:rsidRDefault="008F2C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8025D5" w:rsidRDefault="008F2C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025D5">
      <w:pPr>
        <w:spacing w:after="0"/>
        <w:ind w:left="120"/>
        <w:jc w:val="center"/>
      </w:pPr>
    </w:p>
    <w:p w:rsidR="008025D5" w:rsidRDefault="008F2C8C">
      <w:pPr>
        <w:spacing w:after="0"/>
        <w:ind w:left="120"/>
        <w:jc w:val="center"/>
      </w:pP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х. Крюково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 г</w:t>
      </w:r>
      <w:bookmarkEnd w:id="4"/>
    </w:p>
    <w:p w:rsidR="008025D5" w:rsidRDefault="008025D5">
      <w:pPr>
        <w:spacing w:after="0"/>
        <w:ind w:left="120"/>
      </w:pPr>
    </w:p>
    <w:p w:rsidR="008025D5" w:rsidRDefault="008025D5">
      <w:pPr>
        <w:sectPr w:rsidR="008025D5">
          <w:pgSz w:w="11906" w:h="16383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 w:line="264" w:lineRule="auto"/>
        <w:ind w:left="120"/>
        <w:jc w:val="both"/>
      </w:pPr>
      <w:bookmarkStart w:id="5" w:name="block-252373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025D5" w:rsidRDefault="008025D5">
      <w:pPr>
        <w:spacing w:after="0" w:line="264" w:lineRule="auto"/>
        <w:ind w:left="120"/>
        <w:jc w:val="both"/>
      </w:pP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417F86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417F86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417F86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bookmarkStart w:id="6" w:name="6c37334c-5fa9-457a-ad76-d36f127aa8c8"/>
      <w:r w:rsidRPr="00417F86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417F86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</w:p>
    <w:p w:rsidR="008025D5" w:rsidRPr="00417F86" w:rsidRDefault="008025D5">
      <w:pPr>
        <w:rPr>
          <w:lang w:val="ru-RU"/>
        </w:rPr>
        <w:sectPr w:rsidR="008025D5" w:rsidRPr="00417F86">
          <w:pgSz w:w="11906" w:h="16383"/>
          <w:pgMar w:top="1134" w:right="850" w:bottom="1134" w:left="1701" w:header="720" w:footer="720" w:gutter="0"/>
          <w:cols w:space="720"/>
        </w:sect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bookmarkStart w:id="7" w:name="block-25237369"/>
      <w:bookmarkEnd w:id="5"/>
      <w:r w:rsidRPr="00417F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417F86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417F86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417F86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417F86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417F86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417F86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417F86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417F86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Решени</w:t>
      </w:r>
      <w:r w:rsidRPr="00417F86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417F86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417F86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417F86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8025D5" w:rsidRPr="00417F86" w:rsidRDefault="008025D5">
      <w:pPr>
        <w:rPr>
          <w:lang w:val="ru-RU"/>
        </w:rPr>
        <w:sectPr w:rsidR="008025D5" w:rsidRPr="00417F86">
          <w:pgSz w:w="11906" w:h="16383"/>
          <w:pgMar w:top="1134" w:right="850" w:bottom="1134" w:left="1701" w:header="720" w:footer="720" w:gutter="0"/>
          <w:cols w:space="720"/>
        </w:sect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bookmarkStart w:id="8" w:name="block-25237370"/>
      <w:bookmarkEnd w:id="7"/>
      <w:r w:rsidRPr="00417F86">
        <w:rPr>
          <w:rFonts w:ascii="Times New Roman" w:hAnsi="Times New Roman"/>
          <w:b/>
          <w:color w:val="000000"/>
          <w:sz w:val="28"/>
          <w:lang w:val="ru-RU"/>
        </w:rPr>
        <w:t>ПЛАН</w:t>
      </w:r>
      <w:r w:rsidRPr="00417F86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7F8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417F86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417F86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417F86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</w:t>
      </w:r>
      <w:r w:rsidRPr="00417F86">
        <w:rPr>
          <w:rFonts w:ascii="Times New Roman" w:hAnsi="Times New Roman"/>
          <w:color w:val="000000"/>
          <w:sz w:val="28"/>
          <w:lang w:val="ru-RU"/>
        </w:rPr>
        <w:t>учётом личных интересов и общественных потребностей;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 xml:space="preserve">5) </w:t>
      </w:r>
      <w:r w:rsidRPr="00417F8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</w:t>
      </w:r>
      <w:r w:rsidRPr="00417F86">
        <w:rPr>
          <w:rFonts w:ascii="Times New Roman" w:hAnsi="Times New Roman"/>
          <w:b/>
          <w:color w:val="000000"/>
          <w:sz w:val="28"/>
          <w:lang w:val="ru-RU"/>
        </w:rPr>
        <w:t>ного благополучия: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</w:t>
      </w:r>
      <w:r w:rsidRPr="00417F86">
        <w:rPr>
          <w:rFonts w:ascii="Times New Roman" w:hAnsi="Times New Roman"/>
          <w:color w:val="000000"/>
          <w:sz w:val="28"/>
          <w:lang w:val="ru-RU"/>
        </w:rPr>
        <w:t>изнанием своего права на ошибку и такого же права другого человека;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</w:t>
      </w:r>
      <w:r w:rsidRPr="00417F86">
        <w:rPr>
          <w:rFonts w:ascii="Times New Roman" w:hAnsi="Times New Roman"/>
          <w:color w:val="000000"/>
          <w:sz w:val="28"/>
          <w:lang w:val="ru-RU"/>
        </w:rPr>
        <w:t>вий для окружающей среды, осознанием глобального характера экологических проблем и путей их решения;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</w:t>
      </w:r>
      <w:r w:rsidRPr="00417F86">
        <w:rPr>
          <w:rFonts w:ascii="Times New Roman" w:hAnsi="Times New Roman"/>
          <w:color w:val="000000"/>
          <w:sz w:val="28"/>
          <w:lang w:val="ru-RU"/>
        </w:rPr>
        <w:t>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</w:t>
      </w:r>
      <w:r w:rsidRPr="00417F86">
        <w:rPr>
          <w:rFonts w:ascii="Times New Roman" w:hAnsi="Times New Roman"/>
          <w:color w:val="000000"/>
          <w:sz w:val="28"/>
          <w:lang w:val="ru-RU"/>
        </w:rPr>
        <w:t>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</w:t>
      </w:r>
      <w:r w:rsidRPr="00417F86">
        <w:rPr>
          <w:rFonts w:ascii="Times New Roman" w:hAnsi="Times New Roman"/>
          <w:color w:val="000000"/>
          <w:sz w:val="28"/>
          <w:lang w:val="ru-RU"/>
        </w:rPr>
        <w:t>корректировать принимаемые решения и действия, формулировать и оценивать риски и последствия, формировать опыт.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Default="008F2C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025D5" w:rsidRPr="00417F86" w:rsidRDefault="008F2C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417F86">
        <w:rPr>
          <w:rFonts w:ascii="Times New Roman" w:hAnsi="Times New Roman"/>
          <w:color w:val="000000"/>
          <w:sz w:val="28"/>
          <w:lang w:val="ru-RU"/>
        </w:rPr>
        <w:t>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025D5" w:rsidRPr="00417F86" w:rsidRDefault="008F2C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</w:t>
      </w:r>
      <w:r w:rsidRPr="00417F86">
        <w:rPr>
          <w:rFonts w:ascii="Times New Roman" w:hAnsi="Times New Roman"/>
          <w:color w:val="000000"/>
          <w:sz w:val="28"/>
          <w:lang w:val="ru-RU"/>
        </w:rPr>
        <w:t>бразовывать суждения: утвердительные и отрицательные, единичные, частные и общие, условные;</w:t>
      </w:r>
    </w:p>
    <w:p w:rsidR="008025D5" w:rsidRPr="00417F86" w:rsidRDefault="008F2C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противоречий;</w:t>
      </w:r>
    </w:p>
    <w:p w:rsidR="008025D5" w:rsidRPr="00417F86" w:rsidRDefault="008F2C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025D5" w:rsidRPr="00417F86" w:rsidRDefault="008F2C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</w:t>
      </w:r>
      <w:r w:rsidRPr="00417F86">
        <w:rPr>
          <w:rFonts w:ascii="Times New Roman" w:hAnsi="Times New Roman"/>
          <w:color w:val="000000"/>
          <w:sz w:val="28"/>
          <w:lang w:val="ru-RU"/>
        </w:rPr>
        <w:t>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025D5" w:rsidRPr="00417F86" w:rsidRDefault="008F2C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</w:t>
      </w:r>
      <w:r w:rsidRPr="00417F86">
        <w:rPr>
          <w:rFonts w:ascii="Times New Roman" w:hAnsi="Times New Roman"/>
          <w:color w:val="000000"/>
          <w:sz w:val="28"/>
          <w:lang w:val="ru-RU"/>
        </w:rPr>
        <w:t>выделенных критериев).</w:t>
      </w:r>
    </w:p>
    <w:p w:rsidR="008025D5" w:rsidRDefault="008F2C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025D5" w:rsidRPr="00417F86" w:rsidRDefault="008F2C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417F86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8025D5" w:rsidRPr="00417F86" w:rsidRDefault="008F2C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025D5" w:rsidRPr="00417F86" w:rsidRDefault="008F2C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417F86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025D5" w:rsidRPr="00417F86" w:rsidRDefault="008F2C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025D5" w:rsidRDefault="008F2C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8025D5" w:rsidRPr="00417F86" w:rsidRDefault="008F2C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025D5" w:rsidRPr="00417F86" w:rsidRDefault="008F2C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025D5" w:rsidRPr="00417F86" w:rsidRDefault="008F2C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417F86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8025D5" w:rsidRPr="00417F86" w:rsidRDefault="008F2C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025D5" w:rsidRDefault="008F2C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025D5" w:rsidRPr="00417F86" w:rsidRDefault="008F2C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417F86">
        <w:rPr>
          <w:rFonts w:ascii="Times New Roman" w:hAnsi="Times New Roman"/>
          <w:color w:val="000000"/>
          <w:sz w:val="28"/>
          <w:lang w:val="ru-RU"/>
        </w:rPr>
        <w:t>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025D5" w:rsidRPr="00417F86" w:rsidRDefault="008F2C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417F86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417F86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8025D5" w:rsidRPr="00417F86" w:rsidRDefault="008F2C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025D5" w:rsidRPr="00417F86" w:rsidRDefault="008F2C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8025D5" w:rsidRPr="00417F86" w:rsidRDefault="008F2C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025D5" w:rsidRPr="00417F86" w:rsidRDefault="008F2C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участв</w:t>
      </w:r>
      <w:r w:rsidRPr="00417F86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417F86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25D5" w:rsidRPr="00417F86" w:rsidRDefault="008F2C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417F86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8025D5" w:rsidRDefault="008F2C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025D5" w:rsidRPr="00417F86" w:rsidRDefault="008F2C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025D5" w:rsidRPr="00417F86" w:rsidRDefault="008F2C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417F86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8025D5" w:rsidRPr="00417F86" w:rsidRDefault="008F2C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417F86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left="120"/>
        <w:jc w:val="both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25D5" w:rsidRPr="00417F86" w:rsidRDefault="008025D5">
      <w:pPr>
        <w:spacing w:after="0" w:line="264" w:lineRule="auto"/>
        <w:ind w:left="120"/>
        <w:jc w:val="both"/>
        <w:rPr>
          <w:lang w:val="ru-RU"/>
        </w:rPr>
      </w:pP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417F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F8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417F86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417F86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417F86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417F86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417F86">
        <w:rPr>
          <w:rFonts w:ascii="Times New Roman" w:hAnsi="Times New Roman"/>
          <w:color w:val="000000"/>
          <w:sz w:val="28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Проводить основные геометрич</w:t>
      </w:r>
      <w:r w:rsidRPr="00417F86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F8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417F86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417F86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417F86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7F8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</w:t>
      </w:r>
      <w:r w:rsidRPr="00417F86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417F86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417F86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417F86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417F86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8025D5" w:rsidRPr="00417F86" w:rsidRDefault="008F2C8C">
      <w:pPr>
        <w:spacing w:after="0" w:line="264" w:lineRule="auto"/>
        <w:ind w:firstLine="600"/>
        <w:jc w:val="both"/>
        <w:rPr>
          <w:lang w:val="ru-RU"/>
        </w:rPr>
      </w:pPr>
      <w:r w:rsidRPr="00417F86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417F86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8025D5" w:rsidRPr="00417F86" w:rsidRDefault="008025D5">
      <w:pPr>
        <w:rPr>
          <w:lang w:val="ru-RU"/>
        </w:rPr>
        <w:sectPr w:rsidR="008025D5" w:rsidRPr="00417F86">
          <w:pgSz w:w="11906" w:h="16383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/>
        <w:ind w:left="120"/>
      </w:pPr>
      <w:bookmarkStart w:id="10" w:name="block-25237373"/>
      <w:bookmarkEnd w:id="8"/>
      <w:r w:rsidRPr="00417F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25D5" w:rsidRDefault="008F2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8025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</w:tr>
      <w:tr w:rsidR="008025D5" w:rsidRPr="00417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25D5" w:rsidRDefault="008025D5"/>
        </w:tc>
      </w:tr>
    </w:tbl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8025D5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</w:tr>
      <w:tr w:rsidR="008025D5" w:rsidRPr="00417F8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025D5" w:rsidRDefault="008025D5"/>
        </w:tc>
      </w:tr>
    </w:tbl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8025D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</w:tr>
      <w:tr w:rsidR="008025D5" w:rsidRPr="00417F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025D5" w:rsidRDefault="008025D5"/>
        </w:tc>
      </w:tr>
    </w:tbl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/>
        <w:ind w:left="120"/>
      </w:pPr>
      <w:bookmarkStart w:id="11" w:name="block-25237374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025D5" w:rsidRDefault="008F2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8025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Default="008025D5"/>
        </w:tc>
      </w:tr>
    </w:tbl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8025D5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Средняя линия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практическим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четырёхугольников при решении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Default="008025D5"/>
        </w:tc>
      </w:tr>
    </w:tbl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8025D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25D5" w:rsidRDefault="00802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5D5" w:rsidRDefault="008025D5"/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 w:rsidRPr="00417F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7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8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5D5" w:rsidRDefault="008025D5">
            <w:pPr>
              <w:spacing w:after="0"/>
              <w:ind w:left="135"/>
            </w:pPr>
          </w:p>
        </w:tc>
      </w:tr>
      <w:tr w:rsidR="00802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Pr="00417F86" w:rsidRDefault="008F2C8C">
            <w:pPr>
              <w:spacing w:after="0"/>
              <w:ind w:left="135"/>
              <w:rPr>
                <w:lang w:val="ru-RU"/>
              </w:rPr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 w:rsidRPr="00417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025D5" w:rsidRDefault="008F2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5D5" w:rsidRDefault="008025D5"/>
        </w:tc>
      </w:tr>
    </w:tbl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025D5">
      <w:pPr>
        <w:sectPr w:rsidR="00802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5D5" w:rsidRDefault="008F2C8C">
      <w:pPr>
        <w:spacing w:after="0"/>
        <w:ind w:left="120"/>
      </w:pPr>
      <w:bookmarkStart w:id="12" w:name="block-25237375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025D5" w:rsidRDefault="008F2C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25D5" w:rsidRPr="008F2C8C" w:rsidRDefault="008F2C8C">
      <w:pPr>
        <w:spacing w:after="0" w:line="480" w:lineRule="auto"/>
        <w:ind w:left="120"/>
        <w:rPr>
          <w:lang w:val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Атанасян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Бутузов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Кадомцев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Позняк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Юдина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Геометрия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7–9 классы: Учебник для общеобразовательных учреждений. М.: Просвещение, 2016.</w:t>
      </w:r>
    </w:p>
    <w:p w:rsidR="008025D5" w:rsidRPr="008F2C8C" w:rsidRDefault="008025D5">
      <w:pPr>
        <w:spacing w:after="0" w:line="480" w:lineRule="auto"/>
        <w:ind w:left="120"/>
        <w:rPr>
          <w:lang w:val="ru-RU"/>
        </w:rPr>
      </w:pPr>
    </w:p>
    <w:p w:rsidR="008025D5" w:rsidRPr="008F2C8C" w:rsidRDefault="008025D5">
      <w:pPr>
        <w:spacing w:after="0"/>
        <w:ind w:left="120"/>
        <w:rPr>
          <w:lang w:val="ru-RU"/>
        </w:rPr>
      </w:pPr>
    </w:p>
    <w:p w:rsidR="008025D5" w:rsidRPr="008F2C8C" w:rsidRDefault="008F2C8C">
      <w:pPr>
        <w:spacing w:after="0" w:line="480" w:lineRule="auto"/>
        <w:ind w:left="120"/>
        <w:rPr>
          <w:lang w:val="ru-RU"/>
        </w:rPr>
      </w:pPr>
      <w:r w:rsidRPr="008F2C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Гаврилова Н.Ф. Геометрия. 8 класс: Контрольно-измерительные материалы. М.: ВАКО, 2014.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Гаврилова Н.Ф. Геометрия. 8 класс: Поурочные разработки. М.: ВАКО, 2014.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Зив Б.Г., Мейлер В.М. Геометрия. 8 класс: Дидактические материалы. М.: Просвещение, 2016.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Зив Б.Г., Мейлер В.М., Баханский А.Г. Геометрия. 7–11 классы: Задачи по геометрии. М.: Просвещение, 2015.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Иченская М.А. Геометрия. 7–9 классы: Самостоятельные и контрольные работы. М.: Просвещение, 2017.</w:t>
      </w:r>
    </w:p>
    <w:p w:rsidR="008025D5" w:rsidRPr="008F2C8C" w:rsidRDefault="008025D5">
      <w:pPr>
        <w:spacing w:after="0" w:line="480" w:lineRule="auto"/>
        <w:ind w:left="120"/>
        <w:rPr>
          <w:lang w:val="ru-RU"/>
        </w:rPr>
      </w:pPr>
    </w:p>
    <w:p w:rsidR="008025D5" w:rsidRPr="008F2C8C" w:rsidRDefault="008025D5">
      <w:pPr>
        <w:spacing w:after="0"/>
        <w:ind w:left="120"/>
        <w:rPr>
          <w:lang w:val="ru-RU"/>
        </w:rPr>
      </w:pPr>
    </w:p>
    <w:p w:rsidR="008025D5" w:rsidRPr="00417F86" w:rsidRDefault="008F2C8C">
      <w:pPr>
        <w:spacing w:after="0" w:line="480" w:lineRule="auto"/>
        <w:ind w:left="120"/>
        <w:rPr>
          <w:lang w:val="ru-RU"/>
        </w:rPr>
      </w:pPr>
      <w:r w:rsidRPr="00417F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25D5" w:rsidRPr="00417F86" w:rsidRDefault="008025D5">
      <w:pPr>
        <w:spacing w:after="0" w:line="480" w:lineRule="auto"/>
        <w:ind w:left="120"/>
        <w:rPr>
          <w:lang w:val="ru-RU"/>
        </w:rPr>
      </w:pP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Тестирование online: 5-11 классы: http://www.kokch/kts/ru/cdo/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Педагогическая мастерская, уроки в Интернете и др.: http://teacher.fio.ru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Новые технологии в образовании: http://edu.secna.ru/main/</w:t>
      </w:r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Мегаэнциклопедия Кирилла и Мефодия: http://mega.km.ru</w:t>
      </w:r>
      <w:bookmarkStart w:id="13" w:name="_GoBack"/>
      <w:bookmarkEnd w:id="13"/>
    </w:p>
    <w:p w:rsidR="008F2C8C" w:rsidRPr="008F2C8C" w:rsidRDefault="008F2C8C" w:rsidP="008F2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«Учитель»: www,uchitel-izd.ru</w:t>
      </w:r>
      <w:r w:rsidRPr="008F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5D5" w:rsidRPr="00417F86" w:rsidRDefault="008025D5">
      <w:pPr>
        <w:rPr>
          <w:lang w:val="ru-RU"/>
        </w:rPr>
        <w:sectPr w:rsidR="008025D5" w:rsidRPr="00417F8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417F86" w:rsidRDefault="008F2C8C">
      <w:pPr>
        <w:rPr>
          <w:lang w:val="ru-RU"/>
        </w:rPr>
      </w:pPr>
    </w:p>
    <w:sectPr w:rsidR="00000000" w:rsidRPr="00417F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1112"/>
    <w:multiLevelType w:val="multilevel"/>
    <w:tmpl w:val="403E20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81DB8"/>
    <w:multiLevelType w:val="multilevel"/>
    <w:tmpl w:val="A8F2B5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A7860"/>
    <w:multiLevelType w:val="multilevel"/>
    <w:tmpl w:val="AA90F5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26D4E"/>
    <w:multiLevelType w:val="multilevel"/>
    <w:tmpl w:val="508C62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A63A08"/>
    <w:multiLevelType w:val="multilevel"/>
    <w:tmpl w:val="248ED3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671EE9"/>
    <w:multiLevelType w:val="multilevel"/>
    <w:tmpl w:val="080609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25D5"/>
    <w:rsid w:val="00417F86"/>
    <w:rsid w:val="008025D5"/>
    <w:rsid w:val="008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2E99C-79A3-44E1-963B-F936FCE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7624</Words>
  <Characters>43457</Characters>
  <Application>Microsoft Office Word</Application>
  <DocSecurity>0</DocSecurity>
  <Lines>362</Lines>
  <Paragraphs>101</Paragraphs>
  <ScaleCrop>false</ScaleCrop>
  <Company/>
  <LinksUpToDate>false</LinksUpToDate>
  <CharactersWithSpaces>50980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2023-09-25T17:28:00Z</dcterms:created>
  <dcterms:modified xsi:type="dcterms:W3CDTF">2023-09-25T17:35:00Z</dcterms:modified>
</cp:coreProperties>
</file>