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A6E22" w14:textId="369CC9D9" w:rsidR="00896D68" w:rsidRDefault="00896D68" w:rsidP="00D01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F85CA1" wp14:editId="4E065B50">
            <wp:extent cx="6152515" cy="2343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FFE38" w14:textId="77777777" w:rsidR="00896D68" w:rsidRDefault="00896D68" w:rsidP="00D01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80F8D9" w14:textId="7B8943C1" w:rsidR="00D01662" w:rsidRPr="003E0F8E" w:rsidRDefault="00247502" w:rsidP="00D0166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E0F8E">
        <w:rPr>
          <w:rFonts w:ascii="Times New Roman" w:hAnsi="Times New Roman" w:cs="Times New Roman"/>
          <w:b/>
          <w:sz w:val="44"/>
          <w:szCs w:val="28"/>
        </w:rPr>
        <w:t>У</w:t>
      </w:r>
      <w:r w:rsidR="001B1A65" w:rsidRPr="003E0F8E">
        <w:rPr>
          <w:rFonts w:ascii="Times New Roman" w:hAnsi="Times New Roman" w:cs="Times New Roman"/>
          <w:b/>
          <w:sz w:val="44"/>
          <w:szCs w:val="28"/>
        </w:rPr>
        <w:t>важаемые учащиеся</w:t>
      </w:r>
      <w:r w:rsidR="00D01662" w:rsidRPr="003E0F8E">
        <w:rPr>
          <w:rFonts w:ascii="Times New Roman" w:hAnsi="Times New Roman" w:cs="Times New Roman"/>
          <w:b/>
          <w:sz w:val="44"/>
          <w:szCs w:val="28"/>
        </w:rPr>
        <w:t>!</w:t>
      </w:r>
    </w:p>
    <w:p w14:paraId="5BF94F14" w14:textId="77777777" w:rsidR="00D01662" w:rsidRDefault="00D01662" w:rsidP="00D01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7D4C6" w14:textId="1C863A35" w:rsidR="00896D68" w:rsidRPr="003D262A" w:rsidRDefault="007666BA" w:rsidP="003D262A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3D262A">
        <w:rPr>
          <w:rFonts w:ascii="Times New Roman" w:hAnsi="Times New Roman" w:cs="Times New Roman"/>
          <w:spacing w:val="-4"/>
          <w:sz w:val="30"/>
          <w:szCs w:val="30"/>
        </w:rPr>
        <w:t>Региональный центр финансовой грамотности «</w:t>
      </w:r>
      <w:proofErr w:type="spellStart"/>
      <w:r w:rsidRPr="003D262A">
        <w:rPr>
          <w:rFonts w:ascii="Times New Roman" w:hAnsi="Times New Roman" w:cs="Times New Roman"/>
          <w:spacing w:val="-4"/>
          <w:sz w:val="30"/>
          <w:szCs w:val="30"/>
        </w:rPr>
        <w:t>Финикум</w:t>
      </w:r>
      <w:proofErr w:type="spellEnd"/>
      <w:r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» </w:t>
      </w:r>
      <w:r w:rsidR="00896D68" w:rsidRPr="003D262A">
        <w:rPr>
          <w:rFonts w:ascii="Times New Roman" w:hAnsi="Times New Roman" w:cs="Times New Roman"/>
          <w:spacing w:val="-4"/>
          <w:sz w:val="30"/>
          <w:szCs w:val="30"/>
        </w:rPr>
        <w:t>Ростовск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ого</w:t>
      </w:r>
      <w:r w:rsidR="00896D68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государственн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ого</w:t>
      </w:r>
      <w:r w:rsidR="00896D68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экономическ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ого</w:t>
      </w:r>
      <w:r w:rsidR="00896D68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университет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896D68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(РИНХ) совместно с Российским экономическим университетом им. Г.В. Плеханова приглашает вас принять участие в </w:t>
      </w:r>
      <w:r w:rsidR="001B1A65" w:rsidRPr="003D262A">
        <w:rPr>
          <w:rFonts w:ascii="Times New Roman" w:hAnsi="Times New Roman" w:cs="Times New Roman"/>
          <w:spacing w:val="-4"/>
          <w:sz w:val="30"/>
          <w:szCs w:val="30"/>
        </w:rPr>
        <w:t>Плехановской олимпиаде школьников</w:t>
      </w:r>
      <w:r w:rsidR="00B81272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по экономике, секция «Финансовая грамотность»</w:t>
      </w:r>
      <w:r w:rsidR="001B1A65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для учащихся 8-11 классов</w:t>
      </w:r>
      <w:r w:rsidR="00896D68" w:rsidRPr="003D262A">
        <w:rPr>
          <w:rFonts w:ascii="Times New Roman" w:hAnsi="Times New Roman" w:cs="Times New Roman"/>
          <w:spacing w:val="-4"/>
          <w:sz w:val="30"/>
          <w:szCs w:val="30"/>
        </w:rPr>
        <w:t>!</w:t>
      </w:r>
      <w:r w:rsidR="00E05ACA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14:paraId="325F75CA" w14:textId="460AA27F" w:rsidR="0067294D" w:rsidRPr="003D262A" w:rsidRDefault="008261E7" w:rsidP="003D262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proofErr w:type="gramStart"/>
      <w:r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Плехановская олимпиада школьников 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>включена в Перечень олимпиад школьников и их уровней на 202</w:t>
      </w:r>
      <w:r w:rsidR="00B81272" w:rsidRPr="003D262A">
        <w:rPr>
          <w:rFonts w:ascii="Times New Roman" w:hAnsi="Times New Roman" w:cs="Times New Roman"/>
          <w:b/>
          <w:spacing w:val="-4"/>
          <w:sz w:val="30"/>
          <w:szCs w:val="30"/>
        </w:rPr>
        <w:t>5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>/</w:t>
      </w:r>
      <w:r w:rsidR="00F27B63" w:rsidRPr="003D262A">
        <w:rPr>
          <w:rFonts w:ascii="Times New Roman" w:hAnsi="Times New Roman" w:cs="Times New Roman"/>
          <w:b/>
          <w:spacing w:val="-4"/>
          <w:sz w:val="30"/>
          <w:szCs w:val="30"/>
        </w:rPr>
        <w:t>20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>2</w:t>
      </w:r>
      <w:r w:rsidR="00B81272" w:rsidRPr="003D262A">
        <w:rPr>
          <w:rFonts w:ascii="Times New Roman" w:hAnsi="Times New Roman" w:cs="Times New Roman"/>
          <w:b/>
          <w:spacing w:val="-4"/>
          <w:sz w:val="30"/>
          <w:szCs w:val="30"/>
        </w:rPr>
        <w:t>6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учебный год, утвержденный приказом </w:t>
      </w:r>
      <w:proofErr w:type="spellStart"/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>Минобрнауки</w:t>
      </w:r>
      <w:proofErr w:type="spellEnd"/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России от </w:t>
      </w:r>
      <w:r w:rsidR="00E05ACA" w:rsidRPr="003D262A">
        <w:rPr>
          <w:rFonts w:ascii="Times New Roman" w:hAnsi="Times New Roman" w:cs="Times New Roman"/>
          <w:b/>
          <w:spacing w:val="-4"/>
          <w:sz w:val="30"/>
          <w:szCs w:val="30"/>
        </w:rPr>
        <w:t>30.08.202</w:t>
      </w:r>
      <w:r w:rsidR="00930D51" w:rsidRPr="003D262A">
        <w:rPr>
          <w:rFonts w:ascii="Times New Roman" w:hAnsi="Times New Roman" w:cs="Times New Roman"/>
          <w:b/>
          <w:spacing w:val="-4"/>
          <w:sz w:val="30"/>
          <w:szCs w:val="30"/>
        </w:rPr>
        <w:t>5</w:t>
      </w:r>
      <w:r w:rsidR="00E05ACA"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№ </w:t>
      </w:r>
      <w:r w:rsidR="00B81272" w:rsidRPr="003D262A">
        <w:rPr>
          <w:rFonts w:ascii="Times New Roman" w:hAnsi="Times New Roman" w:cs="Times New Roman"/>
          <w:b/>
          <w:spacing w:val="-4"/>
          <w:sz w:val="30"/>
          <w:szCs w:val="30"/>
        </w:rPr>
        <w:t>669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>, е</w:t>
      </w:r>
      <w:r w:rsidR="00F27B63" w:rsidRPr="003D262A">
        <w:rPr>
          <w:rFonts w:ascii="Times New Roman" w:hAnsi="Times New Roman" w:cs="Times New Roman"/>
          <w:b/>
          <w:spacing w:val="-4"/>
          <w:sz w:val="30"/>
          <w:szCs w:val="30"/>
        </w:rPr>
        <w:t>ё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победители и призеры получают особые права</w:t>
      </w:r>
      <w:r w:rsidR="002F6A41"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и льготы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при поступлении на программ</w:t>
      </w:r>
      <w:r w:rsidR="000F08DF" w:rsidRPr="003D262A">
        <w:rPr>
          <w:rFonts w:ascii="Times New Roman" w:hAnsi="Times New Roman" w:cs="Times New Roman"/>
          <w:b/>
          <w:spacing w:val="-4"/>
          <w:sz w:val="30"/>
          <w:szCs w:val="30"/>
        </w:rPr>
        <w:t>ы</w:t>
      </w:r>
      <w:r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высшего образования</w:t>
      </w:r>
      <w:r w:rsidR="002F6A41"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РЭУ им. Г.В. Плеханова и другие вузы России</w:t>
      </w:r>
      <w:r w:rsidR="00247502"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(в соответствии с Правилами приема на текущий учебный год)</w:t>
      </w:r>
      <w:r w:rsidR="000F08DF" w:rsidRPr="003D262A">
        <w:rPr>
          <w:rFonts w:ascii="Times New Roman" w:hAnsi="Times New Roman" w:cs="Times New Roman"/>
          <w:b/>
          <w:spacing w:val="-4"/>
          <w:sz w:val="30"/>
          <w:szCs w:val="30"/>
        </w:rPr>
        <w:t>,</w:t>
      </w:r>
      <w:r w:rsidR="002F6A41"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вплоть до зачисления без</w:t>
      </w:r>
      <w:proofErr w:type="gramEnd"/>
      <w:r w:rsidR="002F6A41"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вступительных испытаний на бюджетное обучение в университет</w:t>
      </w:r>
      <w:r w:rsidR="00247502" w:rsidRPr="003D262A">
        <w:rPr>
          <w:rFonts w:ascii="Times New Roman" w:hAnsi="Times New Roman" w:cs="Times New Roman"/>
          <w:b/>
          <w:spacing w:val="-4"/>
          <w:sz w:val="30"/>
          <w:szCs w:val="30"/>
        </w:rPr>
        <w:t>. П</w:t>
      </w:r>
      <w:r w:rsidR="002F6A41" w:rsidRPr="003D262A">
        <w:rPr>
          <w:rFonts w:ascii="Times New Roman" w:hAnsi="Times New Roman" w:cs="Times New Roman"/>
          <w:b/>
          <w:spacing w:val="-4"/>
          <w:sz w:val="30"/>
          <w:szCs w:val="30"/>
        </w:rPr>
        <w:t>олученная льгота действует 4 года</w:t>
      </w:r>
      <w:r w:rsidR="000F08DF" w:rsidRPr="003D262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с момента ее получения</w:t>
      </w:r>
      <w:r w:rsidR="002F6A41" w:rsidRPr="003D262A">
        <w:rPr>
          <w:rFonts w:ascii="Times New Roman" w:hAnsi="Times New Roman" w:cs="Times New Roman"/>
          <w:b/>
          <w:spacing w:val="-4"/>
          <w:sz w:val="30"/>
          <w:szCs w:val="30"/>
        </w:rPr>
        <w:t>.</w:t>
      </w:r>
    </w:p>
    <w:p w14:paraId="73210BEF" w14:textId="1AA9BEC4" w:rsidR="00247502" w:rsidRPr="003D262A" w:rsidRDefault="00B81272" w:rsidP="003D262A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3D262A">
        <w:rPr>
          <w:rFonts w:ascii="Times New Roman" w:hAnsi="Times New Roman" w:cs="Times New Roman"/>
          <w:spacing w:val="-4"/>
          <w:sz w:val="30"/>
          <w:szCs w:val="30"/>
        </w:rPr>
        <w:t>О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>тборочный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(заочный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) этап 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Плехановской олимпиады школьников по экономике, секция «Финансовая грамотность»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пройдет с</w:t>
      </w:r>
      <w:r w:rsidR="00E74FA4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17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ноября 202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5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года по</w:t>
      </w:r>
      <w:r w:rsidR="003D262A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26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январ</w:t>
      </w:r>
      <w:r w:rsidR="00E74FA4" w:rsidRPr="003D262A">
        <w:rPr>
          <w:rFonts w:ascii="Times New Roman" w:hAnsi="Times New Roman" w:cs="Times New Roman"/>
          <w:spacing w:val="-4"/>
          <w:sz w:val="30"/>
          <w:szCs w:val="30"/>
        </w:rPr>
        <w:t>я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202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6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года.</w:t>
      </w:r>
      <w:r w:rsidR="002F6A41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>О</w:t>
      </w:r>
      <w:r w:rsidR="002F6A41" w:rsidRPr="003D262A">
        <w:rPr>
          <w:rFonts w:ascii="Times New Roman" w:hAnsi="Times New Roman" w:cs="Times New Roman"/>
          <w:spacing w:val="-4"/>
          <w:sz w:val="30"/>
          <w:szCs w:val="30"/>
        </w:rPr>
        <w:t>тборочный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(заочный)</w:t>
      </w:r>
      <w:r w:rsidR="002F6A41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этап проводится онлайн, все зарегистрировавшиеся участники получают доступ в личный кабинет для выполнения заданий, приступить к которым</w:t>
      </w:r>
      <w:r w:rsidR="000F08DF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можно</w:t>
      </w:r>
      <w:r w:rsidR="002F6A41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в любое удобное время.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247502" w:rsidRPr="003D262A">
        <w:rPr>
          <w:rFonts w:ascii="Times New Roman" w:hAnsi="Times New Roman" w:cs="Times New Roman"/>
          <w:spacing w:val="-4"/>
          <w:sz w:val="30"/>
          <w:szCs w:val="30"/>
        </w:rPr>
        <w:t>Зарегистрироваться на Олимпиаду можно</w:t>
      </w:r>
      <w:r w:rsidR="003D262A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247502" w:rsidRPr="003D262A">
        <w:rPr>
          <w:rFonts w:ascii="Times New Roman" w:hAnsi="Times New Roman" w:cs="Times New Roman"/>
          <w:spacing w:val="-4"/>
          <w:sz w:val="30"/>
          <w:szCs w:val="30"/>
        </w:rPr>
        <w:t>по следующей ссылке:</w:t>
      </w:r>
      <w:r w:rsidR="003D262A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hyperlink r:id="rId8" w:history="1">
        <w:r w:rsidR="00D01662" w:rsidRPr="003D262A">
          <w:rPr>
            <w:rStyle w:val="a3"/>
            <w:rFonts w:ascii="Times New Roman" w:hAnsi="Times New Roman" w:cs="Times New Roman"/>
            <w:spacing w:val="-4"/>
            <w:sz w:val="30"/>
            <w:szCs w:val="30"/>
          </w:rPr>
          <w:t>https://forms.yandex.ru/cloud/68c30bf7068ff0502e09a249/</w:t>
        </w:r>
      </w:hyperlink>
    </w:p>
    <w:p w14:paraId="13368939" w14:textId="4411DC51" w:rsidR="00BB752A" w:rsidRPr="003D262A" w:rsidRDefault="00B81272" w:rsidP="003D262A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u w:val="single"/>
        </w:rPr>
      </w:pPr>
      <w:r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>З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>аключительный</w:t>
      </w:r>
      <w:r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 xml:space="preserve"> (очный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 xml:space="preserve">) этап </w:t>
      </w:r>
      <w:r w:rsidR="00AB21A0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>Плехановской олимпиады школьников по экономике, секция «Финансовая грамотность»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 xml:space="preserve"> состоится </w:t>
      </w:r>
      <w:r w:rsidR="00E74FA4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>в марте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 xml:space="preserve"> 202</w:t>
      </w:r>
      <w:r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>6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 xml:space="preserve"> года</w:t>
      </w:r>
      <w:r w:rsidR="00247502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 xml:space="preserve"> (конкретная дата уточняется)</w:t>
      </w:r>
      <w:r w:rsidR="008261E7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 xml:space="preserve"> </w:t>
      </w:r>
      <w:r w:rsidR="0024492D" w:rsidRPr="003D262A">
        <w:rPr>
          <w:rFonts w:ascii="Times New Roman" w:hAnsi="Times New Roman" w:cs="Times New Roman"/>
          <w:spacing w:val="-4"/>
          <w:sz w:val="30"/>
          <w:szCs w:val="30"/>
          <w:u w:val="single"/>
        </w:rPr>
        <w:t>на региональной площадке РГЭУ (РИНХ).</w:t>
      </w:r>
    </w:p>
    <w:p w14:paraId="5321C5F3" w14:textId="517DAA73" w:rsidR="00375D84" w:rsidRPr="003D262A" w:rsidRDefault="00CF4DCD" w:rsidP="003D262A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spacing w:val="-4"/>
          <w:sz w:val="30"/>
          <w:szCs w:val="30"/>
        </w:rPr>
      </w:pPr>
      <w:r w:rsidRPr="003D262A">
        <w:rPr>
          <w:rFonts w:ascii="Times New Roman" w:hAnsi="Times New Roman" w:cs="Times New Roman"/>
          <w:spacing w:val="-4"/>
          <w:sz w:val="30"/>
          <w:szCs w:val="30"/>
        </w:rPr>
        <w:lastRenderedPageBreak/>
        <w:t>Более подробная и</w:t>
      </w:r>
      <w:r w:rsidR="00E829E3" w:rsidRPr="003D262A">
        <w:rPr>
          <w:rFonts w:ascii="Times New Roman" w:hAnsi="Times New Roman" w:cs="Times New Roman"/>
          <w:spacing w:val="-4"/>
          <w:sz w:val="30"/>
          <w:szCs w:val="30"/>
        </w:rPr>
        <w:t>нформаци</w:t>
      </w:r>
      <w:r w:rsidR="00982C4D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я о </w:t>
      </w:r>
      <w:r w:rsidR="00AB21A0" w:rsidRPr="003D262A">
        <w:rPr>
          <w:rFonts w:ascii="Times New Roman" w:hAnsi="Times New Roman" w:cs="Times New Roman"/>
          <w:spacing w:val="-4"/>
          <w:sz w:val="30"/>
          <w:szCs w:val="30"/>
        </w:rPr>
        <w:t>Плехановской олимпиад</w:t>
      </w:r>
      <w:r w:rsidR="00D01662" w:rsidRPr="003D262A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="00AB21A0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школьников по экономике, секция «Финансовая грамотность»</w:t>
      </w:r>
      <w:r w:rsidR="00982C4D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доступна на официальном сайте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82C4D" w:rsidRPr="003D262A">
        <w:rPr>
          <w:rFonts w:ascii="Times New Roman" w:hAnsi="Times New Roman" w:cs="Times New Roman"/>
          <w:spacing w:val="-4"/>
          <w:sz w:val="30"/>
          <w:szCs w:val="30"/>
        </w:rPr>
        <w:t>Федерального методического центра финансовой грамотности населения</w:t>
      </w:r>
      <w:r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 РЭУ им. Г.В. Плеханова</w:t>
      </w:r>
      <w:r w:rsidR="00982C4D" w:rsidRPr="003D262A">
        <w:rPr>
          <w:rFonts w:ascii="Times New Roman" w:hAnsi="Times New Roman" w:cs="Times New Roman"/>
          <w:spacing w:val="-4"/>
          <w:sz w:val="30"/>
          <w:szCs w:val="30"/>
        </w:rPr>
        <w:t xml:space="preserve">: </w:t>
      </w:r>
      <w:hyperlink r:id="rId9" w:history="1">
        <w:r w:rsidR="00982C4D" w:rsidRPr="003D262A">
          <w:rPr>
            <w:rStyle w:val="a3"/>
            <w:rFonts w:ascii="Times New Roman" w:hAnsi="Times New Roman" w:cs="Times New Roman"/>
            <w:spacing w:val="-4"/>
            <w:sz w:val="30"/>
            <w:szCs w:val="30"/>
          </w:rPr>
          <w:t>https://fingram.rea.ru/olimpiada</w:t>
        </w:r>
      </w:hyperlink>
    </w:p>
    <w:p w14:paraId="64ABE14C" w14:textId="1349825D" w:rsidR="007570B0" w:rsidRPr="003D262A" w:rsidRDefault="000F08DF" w:rsidP="003D262A">
      <w:pPr>
        <w:pStyle w:val="xmsonormalmrcssattr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3"/>
          <w:spacing w:val="-4"/>
          <w:sz w:val="30"/>
          <w:szCs w:val="30"/>
        </w:rPr>
      </w:pPr>
      <w:r w:rsidRPr="003D262A">
        <w:rPr>
          <w:rFonts w:eastAsiaTheme="minorHAnsi"/>
          <w:spacing w:val="-4"/>
          <w:sz w:val="30"/>
          <w:szCs w:val="30"/>
          <w:lang w:eastAsia="en-US"/>
        </w:rPr>
        <w:t xml:space="preserve">Для </w:t>
      </w:r>
      <w:r w:rsidR="00AB21A0" w:rsidRPr="003D262A">
        <w:rPr>
          <w:rFonts w:eastAsiaTheme="minorHAnsi"/>
          <w:spacing w:val="-4"/>
          <w:sz w:val="30"/>
          <w:szCs w:val="30"/>
          <w:lang w:eastAsia="en-US"/>
        </w:rPr>
        <w:t>оперативного информирования участников</w:t>
      </w:r>
      <w:r w:rsidRPr="003D262A">
        <w:rPr>
          <w:rFonts w:eastAsiaTheme="minorHAnsi"/>
          <w:spacing w:val="-4"/>
          <w:sz w:val="30"/>
          <w:szCs w:val="30"/>
          <w:lang w:eastAsia="en-US"/>
        </w:rPr>
        <w:t xml:space="preserve"> </w:t>
      </w:r>
      <w:r w:rsidR="00896D68" w:rsidRPr="003D262A">
        <w:rPr>
          <w:rFonts w:eastAsiaTheme="minorHAnsi"/>
          <w:spacing w:val="-4"/>
          <w:sz w:val="30"/>
          <w:szCs w:val="30"/>
          <w:lang w:eastAsia="en-US"/>
        </w:rPr>
        <w:t>подготовлена</w:t>
      </w:r>
      <w:r w:rsidRPr="003D262A">
        <w:rPr>
          <w:rFonts w:eastAsiaTheme="minorHAnsi"/>
          <w:spacing w:val="-4"/>
          <w:sz w:val="30"/>
          <w:szCs w:val="30"/>
          <w:lang w:eastAsia="en-US"/>
        </w:rPr>
        <w:t xml:space="preserve"> специальн</w:t>
      </w:r>
      <w:r w:rsidR="00896D68" w:rsidRPr="003D262A">
        <w:rPr>
          <w:rFonts w:eastAsiaTheme="minorHAnsi"/>
          <w:spacing w:val="-4"/>
          <w:sz w:val="30"/>
          <w:szCs w:val="30"/>
          <w:lang w:eastAsia="en-US"/>
        </w:rPr>
        <w:t>ая</w:t>
      </w:r>
      <w:r w:rsidRPr="003D262A">
        <w:rPr>
          <w:rFonts w:eastAsiaTheme="minorHAnsi"/>
          <w:spacing w:val="-4"/>
          <w:sz w:val="30"/>
          <w:szCs w:val="30"/>
          <w:lang w:eastAsia="en-US"/>
        </w:rPr>
        <w:t xml:space="preserve"> групп</w:t>
      </w:r>
      <w:r w:rsidR="00896D68" w:rsidRPr="003D262A">
        <w:rPr>
          <w:rFonts w:eastAsiaTheme="minorHAnsi"/>
          <w:spacing w:val="-4"/>
          <w:sz w:val="30"/>
          <w:szCs w:val="30"/>
          <w:lang w:eastAsia="en-US"/>
        </w:rPr>
        <w:t>а</w:t>
      </w:r>
      <w:r w:rsidR="00AB21A0" w:rsidRPr="003D262A">
        <w:rPr>
          <w:rFonts w:eastAsiaTheme="minorHAnsi"/>
          <w:spacing w:val="-4"/>
          <w:sz w:val="30"/>
          <w:szCs w:val="30"/>
          <w:lang w:eastAsia="en-US"/>
        </w:rPr>
        <w:t xml:space="preserve"> </w:t>
      </w:r>
      <w:r w:rsidR="00AB21A0" w:rsidRPr="003D262A">
        <w:rPr>
          <w:spacing w:val="-4"/>
          <w:sz w:val="30"/>
          <w:szCs w:val="30"/>
        </w:rPr>
        <w:t>Плехановской олимпиады школьников по экономике, секция «Финансовая грамотность»</w:t>
      </w:r>
      <w:r w:rsidRPr="003D262A">
        <w:rPr>
          <w:rFonts w:eastAsiaTheme="minorHAnsi"/>
          <w:spacing w:val="-4"/>
          <w:sz w:val="30"/>
          <w:szCs w:val="30"/>
          <w:lang w:eastAsia="en-US"/>
        </w:rPr>
        <w:t>:</w:t>
      </w:r>
      <w:r w:rsidR="00247502" w:rsidRPr="003D262A">
        <w:rPr>
          <w:rFonts w:eastAsiaTheme="minorHAnsi"/>
          <w:spacing w:val="-4"/>
          <w:sz w:val="30"/>
          <w:szCs w:val="30"/>
          <w:lang w:eastAsia="en-US"/>
        </w:rPr>
        <w:t xml:space="preserve"> </w:t>
      </w:r>
      <w:hyperlink r:id="rId10" w:history="1">
        <w:r w:rsidR="00247502" w:rsidRPr="003D262A">
          <w:rPr>
            <w:rStyle w:val="a3"/>
            <w:spacing w:val="-4"/>
            <w:sz w:val="30"/>
            <w:szCs w:val="30"/>
          </w:rPr>
          <w:t>https://t.me/+LRG0THMIw08xNzQy</w:t>
        </w:r>
      </w:hyperlink>
    </w:p>
    <w:p w14:paraId="5266C9FE" w14:textId="77777777" w:rsidR="003E0F8E" w:rsidRPr="003E0F8E" w:rsidRDefault="003E0F8E" w:rsidP="00D01662">
      <w:pPr>
        <w:pStyle w:val="xmsonormalmrcssattr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sz w:val="30"/>
          <w:szCs w:val="30"/>
        </w:rPr>
      </w:pPr>
    </w:p>
    <w:p w14:paraId="1ABD96AC" w14:textId="77777777" w:rsidR="003E0F8E" w:rsidRPr="003E0F8E" w:rsidRDefault="003E0F8E" w:rsidP="003E0F8E">
      <w:pPr>
        <w:rPr>
          <w:rFonts w:ascii="Times New Roman" w:hAnsi="Times New Roman" w:cs="Times New Roman"/>
          <w:sz w:val="30"/>
          <w:szCs w:val="30"/>
        </w:rPr>
      </w:pPr>
      <w:r w:rsidRPr="003E0F8E">
        <w:rPr>
          <w:rFonts w:ascii="Times New Roman" w:eastAsia="Times New Roman" w:hAnsi="Times New Roman" w:cs="Times New Roman"/>
          <w:noProof/>
          <w:spacing w:val="-4"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0E97EB98" wp14:editId="4C6D6939">
            <wp:simplePos x="0" y="0"/>
            <wp:positionH relativeFrom="column">
              <wp:posOffset>4224020</wp:posOffset>
            </wp:positionH>
            <wp:positionV relativeFrom="paragraph">
              <wp:posOffset>200660</wp:posOffset>
            </wp:positionV>
            <wp:extent cx="1918970" cy="1918970"/>
            <wp:effectExtent l="0" t="0" r="5080" b="508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7" name="Рисунок 7" descr="C:\Users\basic\Desktop\7164dc35-b513-4630-a95f-3947b9dfa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sic\Desktop\7164dc35-b513-4630-a95f-3947b9dfa2d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9F70F" w14:textId="3D8762F9" w:rsidR="003E0F8E" w:rsidRDefault="003E0F8E" w:rsidP="003E0F8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bookmarkStart w:id="0" w:name="_GoBack"/>
      <w:r w:rsidRPr="00ED74CE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>Информация о проведении регионального этапа Олимпиады доступна в официальном сообществе РЦФГ «</w:t>
      </w:r>
      <w:proofErr w:type="spellStart"/>
      <w:r w:rsidRPr="00ED74CE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>Финикум</w:t>
      </w:r>
      <w:proofErr w:type="spellEnd"/>
      <w:r w:rsidRPr="00ED74CE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 xml:space="preserve">»:  </w:t>
      </w:r>
      <w:bookmarkEnd w:id="0"/>
      <w:r w:rsidR="005B2ED2">
        <w:fldChar w:fldCharType="begin"/>
      </w:r>
      <w:r w:rsidR="005B2ED2">
        <w:instrText xml:space="preserve"> HYPERLINK "https://vk.com/finikum" </w:instrText>
      </w:r>
      <w:r w:rsidR="005B2ED2">
        <w:fldChar w:fldCharType="separate"/>
      </w:r>
      <w:r w:rsidRPr="00E50362">
        <w:rPr>
          <w:rStyle w:val="a3"/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https://vk.com/finikum</w:t>
      </w:r>
      <w:r w:rsidR="005B2ED2">
        <w:rPr>
          <w:rStyle w:val="a3"/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8B40B7" wp14:editId="0C3E740A">
                <wp:extent cx="301625" cy="301625"/>
                <wp:effectExtent l="0" t="0" r="0" b="0"/>
                <wp:docPr id="6" name="Прямоугольник 6" descr="blob:https://web.whatsapp.com/7164dc35-b513-4630-a95f-3947b9dfa2d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blob:https://web.whatsapp.com/7164dc35-b513-4630-a95f-3947b9dfa2d5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14:paraId="4C600571" w14:textId="77777777" w:rsidR="003E0F8E" w:rsidRPr="00D01662" w:rsidRDefault="003E0F8E" w:rsidP="00D01662">
      <w:pPr>
        <w:pStyle w:val="xmsonormalmrcssattr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3E0F8E" w:rsidRPr="00D01662" w:rsidSect="003D262A">
      <w:pgSz w:w="11906" w:h="16838"/>
      <w:pgMar w:top="1135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5E146" w14:textId="77777777" w:rsidR="005B2ED2" w:rsidRDefault="005B2ED2" w:rsidP="003B1A11">
      <w:pPr>
        <w:spacing w:after="0" w:line="240" w:lineRule="auto"/>
      </w:pPr>
      <w:r>
        <w:separator/>
      </w:r>
    </w:p>
  </w:endnote>
  <w:endnote w:type="continuationSeparator" w:id="0">
    <w:p w14:paraId="64B21194" w14:textId="77777777" w:rsidR="005B2ED2" w:rsidRDefault="005B2ED2" w:rsidP="003B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121E0" w14:textId="77777777" w:rsidR="005B2ED2" w:rsidRDefault="005B2ED2" w:rsidP="003B1A11">
      <w:pPr>
        <w:spacing w:after="0" w:line="240" w:lineRule="auto"/>
      </w:pPr>
      <w:r>
        <w:separator/>
      </w:r>
    </w:p>
  </w:footnote>
  <w:footnote w:type="continuationSeparator" w:id="0">
    <w:p w14:paraId="118B9DCB" w14:textId="77777777" w:rsidR="005B2ED2" w:rsidRDefault="005B2ED2" w:rsidP="003B1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0E"/>
    <w:rsid w:val="00000733"/>
    <w:rsid w:val="0001378A"/>
    <w:rsid w:val="00017BEC"/>
    <w:rsid w:val="00024BA9"/>
    <w:rsid w:val="00030107"/>
    <w:rsid w:val="00035F54"/>
    <w:rsid w:val="00036FF7"/>
    <w:rsid w:val="000419CA"/>
    <w:rsid w:val="0004689C"/>
    <w:rsid w:val="000544C2"/>
    <w:rsid w:val="00056C7A"/>
    <w:rsid w:val="00073CA3"/>
    <w:rsid w:val="000A5566"/>
    <w:rsid w:val="000B0127"/>
    <w:rsid w:val="000D176A"/>
    <w:rsid w:val="000E2913"/>
    <w:rsid w:val="000F08DF"/>
    <w:rsid w:val="000F5B9A"/>
    <w:rsid w:val="00126249"/>
    <w:rsid w:val="001818B3"/>
    <w:rsid w:val="001836C5"/>
    <w:rsid w:val="001B05CC"/>
    <w:rsid w:val="001B1A65"/>
    <w:rsid w:val="001C663C"/>
    <w:rsid w:val="001D72F5"/>
    <w:rsid w:val="001D7AF6"/>
    <w:rsid w:val="001E1F18"/>
    <w:rsid w:val="0020660E"/>
    <w:rsid w:val="00230308"/>
    <w:rsid w:val="0023171B"/>
    <w:rsid w:val="002322D7"/>
    <w:rsid w:val="0024492D"/>
    <w:rsid w:val="00247502"/>
    <w:rsid w:val="002B72A6"/>
    <w:rsid w:val="002C25D0"/>
    <w:rsid w:val="002D636B"/>
    <w:rsid w:val="002F6A41"/>
    <w:rsid w:val="00307590"/>
    <w:rsid w:val="00336FFD"/>
    <w:rsid w:val="00356FAB"/>
    <w:rsid w:val="00375D84"/>
    <w:rsid w:val="00395072"/>
    <w:rsid w:val="003A6D7F"/>
    <w:rsid w:val="003B1A11"/>
    <w:rsid w:val="003B435E"/>
    <w:rsid w:val="003C62D7"/>
    <w:rsid w:val="003D262A"/>
    <w:rsid w:val="003E0F8E"/>
    <w:rsid w:val="003E51C5"/>
    <w:rsid w:val="00413510"/>
    <w:rsid w:val="00427EB3"/>
    <w:rsid w:val="00445155"/>
    <w:rsid w:val="0044580E"/>
    <w:rsid w:val="00450F32"/>
    <w:rsid w:val="004631FA"/>
    <w:rsid w:val="00475A77"/>
    <w:rsid w:val="004A40E7"/>
    <w:rsid w:val="004B53BC"/>
    <w:rsid w:val="004C3298"/>
    <w:rsid w:val="004E1FB8"/>
    <w:rsid w:val="004E73A0"/>
    <w:rsid w:val="004F3CA9"/>
    <w:rsid w:val="005023E6"/>
    <w:rsid w:val="00504285"/>
    <w:rsid w:val="005209AA"/>
    <w:rsid w:val="0052727D"/>
    <w:rsid w:val="0057499A"/>
    <w:rsid w:val="0058435E"/>
    <w:rsid w:val="005868D5"/>
    <w:rsid w:val="005B2ED2"/>
    <w:rsid w:val="006256A6"/>
    <w:rsid w:val="00634E5E"/>
    <w:rsid w:val="00644EFB"/>
    <w:rsid w:val="0064601D"/>
    <w:rsid w:val="00672055"/>
    <w:rsid w:val="0067294D"/>
    <w:rsid w:val="00676C5F"/>
    <w:rsid w:val="006963FC"/>
    <w:rsid w:val="00697240"/>
    <w:rsid w:val="006B38E7"/>
    <w:rsid w:val="006E4920"/>
    <w:rsid w:val="006E5B1A"/>
    <w:rsid w:val="006F6418"/>
    <w:rsid w:val="00700989"/>
    <w:rsid w:val="00750FD8"/>
    <w:rsid w:val="007570B0"/>
    <w:rsid w:val="007666BA"/>
    <w:rsid w:val="007B1B59"/>
    <w:rsid w:val="007F2DEA"/>
    <w:rsid w:val="007F6737"/>
    <w:rsid w:val="00803742"/>
    <w:rsid w:val="00823101"/>
    <w:rsid w:val="008261E7"/>
    <w:rsid w:val="0083746C"/>
    <w:rsid w:val="00837A63"/>
    <w:rsid w:val="0084274A"/>
    <w:rsid w:val="00884C01"/>
    <w:rsid w:val="008907CB"/>
    <w:rsid w:val="00890FBD"/>
    <w:rsid w:val="0089684D"/>
    <w:rsid w:val="00896D68"/>
    <w:rsid w:val="008D346A"/>
    <w:rsid w:val="008E59AD"/>
    <w:rsid w:val="008F2464"/>
    <w:rsid w:val="00912846"/>
    <w:rsid w:val="009175FB"/>
    <w:rsid w:val="00930D51"/>
    <w:rsid w:val="00980347"/>
    <w:rsid w:val="00982C4D"/>
    <w:rsid w:val="00986A88"/>
    <w:rsid w:val="009A05D8"/>
    <w:rsid w:val="009A4F86"/>
    <w:rsid w:val="009B3BA4"/>
    <w:rsid w:val="009C20BE"/>
    <w:rsid w:val="00A0695A"/>
    <w:rsid w:val="00A32CA8"/>
    <w:rsid w:val="00A6313E"/>
    <w:rsid w:val="00A6702B"/>
    <w:rsid w:val="00A71A7C"/>
    <w:rsid w:val="00A93E24"/>
    <w:rsid w:val="00AA0321"/>
    <w:rsid w:val="00AA277C"/>
    <w:rsid w:val="00AB21A0"/>
    <w:rsid w:val="00AB7FA2"/>
    <w:rsid w:val="00AE5300"/>
    <w:rsid w:val="00AF71E6"/>
    <w:rsid w:val="00B04DED"/>
    <w:rsid w:val="00B51547"/>
    <w:rsid w:val="00B6419B"/>
    <w:rsid w:val="00B71835"/>
    <w:rsid w:val="00B769C5"/>
    <w:rsid w:val="00B81272"/>
    <w:rsid w:val="00BA0078"/>
    <w:rsid w:val="00BB752A"/>
    <w:rsid w:val="00BC6645"/>
    <w:rsid w:val="00BD4DFA"/>
    <w:rsid w:val="00BE5927"/>
    <w:rsid w:val="00BE7CC2"/>
    <w:rsid w:val="00BF0949"/>
    <w:rsid w:val="00C055B7"/>
    <w:rsid w:val="00C1274E"/>
    <w:rsid w:val="00C256CA"/>
    <w:rsid w:val="00C65225"/>
    <w:rsid w:val="00CD1A20"/>
    <w:rsid w:val="00CD5C5D"/>
    <w:rsid w:val="00CF4DCD"/>
    <w:rsid w:val="00D01662"/>
    <w:rsid w:val="00D06D92"/>
    <w:rsid w:val="00D236A0"/>
    <w:rsid w:val="00D2424B"/>
    <w:rsid w:val="00D5645F"/>
    <w:rsid w:val="00D702DD"/>
    <w:rsid w:val="00DC1446"/>
    <w:rsid w:val="00DD00FE"/>
    <w:rsid w:val="00DE7143"/>
    <w:rsid w:val="00E01AA1"/>
    <w:rsid w:val="00E05ACA"/>
    <w:rsid w:val="00E27280"/>
    <w:rsid w:val="00E341B1"/>
    <w:rsid w:val="00E34FAA"/>
    <w:rsid w:val="00E47BE6"/>
    <w:rsid w:val="00E74FA4"/>
    <w:rsid w:val="00E829E3"/>
    <w:rsid w:val="00E84D41"/>
    <w:rsid w:val="00EA19DE"/>
    <w:rsid w:val="00EB55B7"/>
    <w:rsid w:val="00EC7CDA"/>
    <w:rsid w:val="00EC7F57"/>
    <w:rsid w:val="00ED74CE"/>
    <w:rsid w:val="00EF795D"/>
    <w:rsid w:val="00F258EE"/>
    <w:rsid w:val="00F27B63"/>
    <w:rsid w:val="00F41BF3"/>
    <w:rsid w:val="00F42867"/>
    <w:rsid w:val="00F46B7D"/>
    <w:rsid w:val="00F57E31"/>
    <w:rsid w:val="00F6089A"/>
    <w:rsid w:val="00F770C9"/>
    <w:rsid w:val="00F8242E"/>
    <w:rsid w:val="00F82A58"/>
    <w:rsid w:val="00F87AF2"/>
    <w:rsid w:val="00FA0CAD"/>
    <w:rsid w:val="00FA4302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A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8E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B38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70B0"/>
    <w:rPr>
      <w:b/>
      <w:bCs/>
    </w:rPr>
  </w:style>
  <w:style w:type="paragraph" w:styleId="a6">
    <w:name w:val="header"/>
    <w:basedOn w:val="a"/>
    <w:link w:val="a7"/>
    <w:uiPriority w:val="99"/>
    <w:unhideWhenUsed/>
    <w:rsid w:val="003B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A11"/>
  </w:style>
  <w:style w:type="paragraph" w:styleId="a8">
    <w:name w:val="footer"/>
    <w:basedOn w:val="a"/>
    <w:link w:val="a9"/>
    <w:uiPriority w:val="99"/>
    <w:unhideWhenUsed/>
    <w:rsid w:val="003B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A11"/>
  </w:style>
  <w:style w:type="paragraph" w:styleId="aa">
    <w:name w:val="Balloon Text"/>
    <w:basedOn w:val="a"/>
    <w:link w:val="ab"/>
    <w:uiPriority w:val="99"/>
    <w:semiHidden/>
    <w:unhideWhenUsed/>
    <w:rsid w:val="003B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1A1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C14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F6A41"/>
    <w:rPr>
      <w:color w:val="954F72" w:themeColor="followedHyperlink"/>
      <w:u w:val="single"/>
    </w:rPr>
  </w:style>
  <w:style w:type="paragraph" w:customStyle="1" w:styleId="xmsonormalmrcssattr">
    <w:name w:val="x_msonormal_mr_css_attr"/>
    <w:basedOn w:val="a"/>
    <w:rsid w:val="000F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8E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B38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70B0"/>
    <w:rPr>
      <w:b/>
      <w:bCs/>
    </w:rPr>
  </w:style>
  <w:style w:type="paragraph" w:styleId="a6">
    <w:name w:val="header"/>
    <w:basedOn w:val="a"/>
    <w:link w:val="a7"/>
    <w:uiPriority w:val="99"/>
    <w:unhideWhenUsed/>
    <w:rsid w:val="003B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A11"/>
  </w:style>
  <w:style w:type="paragraph" w:styleId="a8">
    <w:name w:val="footer"/>
    <w:basedOn w:val="a"/>
    <w:link w:val="a9"/>
    <w:uiPriority w:val="99"/>
    <w:unhideWhenUsed/>
    <w:rsid w:val="003B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A11"/>
  </w:style>
  <w:style w:type="paragraph" w:styleId="aa">
    <w:name w:val="Balloon Text"/>
    <w:basedOn w:val="a"/>
    <w:link w:val="ab"/>
    <w:uiPriority w:val="99"/>
    <w:semiHidden/>
    <w:unhideWhenUsed/>
    <w:rsid w:val="003B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1A1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C14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F6A41"/>
    <w:rPr>
      <w:color w:val="954F72" w:themeColor="followedHyperlink"/>
      <w:u w:val="single"/>
    </w:rPr>
  </w:style>
  <w:style w:type="paragraph" w:customStyle="1" w:styleId="xmsonormalmrcssattr">
    <w:name w:val="x_msonormal_mr_css_attr"/>
    <w:basedOn w:val="a"/>
    <w:rsid w:val="000F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c30bf7068ff0502e09a24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t.me/+LRG0THMIw08xNzQ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gram.rea.ru/olimpi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basic</cp:lastModifiedBy>
  <cp:revision>7</cp:revision>
  <cp:lastPrinted>2024-06-06T09:14:00Z</cp:lastPrinted>
  <dcterms:created xsi:type="dcterms:W3CDTF">2025-10-13T08:21:00Z</dcterms:created>
  <dcterms:modified xsi:type="dcterms:W3CDTF">2025-10-16T08:10:00Z</dcterms:modified>
</cp:coreProperties>
</file>