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A7" w:rsidRPr="006473A1" w:rsidRDefault="00412DA7" w:rsidP="00412DA7">
      <w:pPr>
        <w:spacing w:after="0" w:line="408" w:lineRule="auto"/>
        <w:ind w:left="120"/>
        <w:jc w:val="center"/>
        <w:rPr>
          <w:lang w:val="ru-RU"/>
        </w:rPr>
      </w:pPr>
      <w:bookmarkStart w:id="0" w:name="block-27342422"/>
      <w:r w:rsidRPr="006473A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12DA7" w:rsidRPr="006473A1" w:rsidRDefault="00412DA7" w:rsidP="00412DA7">
      <w:pPr>
        <w:spacing w:after="0" w:line="408" w:lineRule="auto"/>
        <w:ind w:left="-567" w:right="-143"/>
        <w:jc w:val="center"/>
        <w:rPr>
          <w:sz w:val="28"/>
          <w:szCs w:val="28"/>
          <w:lang w:val="ru-RU"/>
        </w:rPr>
      </w:pPr>
      <w:r w:rsidRPr="006473A1">
        <w:rPr>
          <w:rFonts w:ascii="Times New Roman" w:hAnsi="Times New Roman"/>
          <w:b/>
          <w:color w:val="000000"/>
          <w:sz w:val="28"/>
          <w:szCs w:val="28"/>
          <w:lang w:val="ru-RU"/>
        </w:rPr>
        <w:t>Министерство обще</w:t>
      </w:r>
      <w:bookmarkStart w:id="1" w:name="_GoBack"/>
      <w:bookmarkEnd w:id="1"/>
      <w:r w:rsidRPr="006473A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го и профессионального образования Ростовской области </w:t>
      </w:r>
    </w:p>
    <w:p w:rsidR="00412DA7" w:rsidRPr="006473A1" w:rsidRDefault="00412DA7" w:rsidP="00412DA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«Куйбышевский район»</w:t>
      </w:r>
    </w:p>
    <w:p w:rsidR="00412DA7" w:rsidRPr="006473A1" w:rsidRDefault="00412DA7" w:rsidP="00412DA7">
      <w:pPr>
        <w:spacing w:after="0" w:line="408" w:lineRule="auto"/>
        <w:ind w:left="120"/>
        <w:jc w:val="center"/>
        <w:rPr>
          <w:lang w:val="ru-RU"/>
        </w:rPr>
      </w:pPr>
      <w:r w:rsidRPr="006473A1">
        <w:rPr>
          <w:rFonts w:ascii="Times New Roman" w:hAnsi="Times New Roman"/>
          <w:b/>
          <w:color w:val="000000"/>
          <w:sz w:val="28"/>
          <w:lang w:val="ru-RU"/>
        </w:rPr>
        <w:t>МБОУ Крюковская СОШ</w:t>
      </w:r>
    </w:p>
    <w:p w:rsidR="00412DA7" w:rsidRPr="006473A1" w:rsidRDefault="00412DA7" w:rsidP="00412DA7">
      <w:pPr>
        <w:spacing w:after="0"/>
        <w:ind w:left="120"/>
        <w:rPr>
          <w:lang w:val="ru-RU"/>
        </w:rPr>
      </w:pPr>
    </w:p>
    <w:p w:rsidR="00412DA7" w:rsidRPr="006473A1" w:rsidRDefault="00412DA7" w:rsidP="00412DA7">
      <w:pPr>
        <w:spacing w:after="0"/>
        <w:ind w:left="120"/>
        <w:rPr>
          <w:lang w:val="ru-RU"/>
        </w:rPr>
      </w:pPr>
    </w:p>
    <w:p w:rsidR="00412DA7" w:rsidRPr="006473A1" w:rsidRDefault="00412DA7" w:rsidP="00412DA7">
      <w:pPr>
        <w:spacing w:after="0"/>
        <w:ind w:left="120"/>
        <w:rPr>
          <w:lang w:val="ru-RU"/>
        </w:rPr>
      </w:pPr>
    </w:p>
    <w:p w:rsidR="00412DA7" w:rsidRPr="006473A1" w:rsidRDefault="00412DA7" w:rsidP="00412DA7">
      <w:pPr>
        <w:spacing w:after="0"/>
        <w:ind w:left="120"/>
        <w:rPr>
          <w:lang w:val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12DA7" w:rsidRPr="00E5488B" w:rsidTr="00414981">
        <w:trPr>
          <w:jc w:val="center"/>
        </w:trPr>
        <w:tc>
          <w:tcPr>
            <w:tcW w:w="3114" w:type="dxa"/>
          </w:tcPr>
          <w:p w:rsidR="00412DA7" w:rsidRPr="0040209D" w:rsidRDefault="00412DA7" w:rsidP="0041498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12DA7" w:rsidRPr="008944ED" w:rsidRDefault="00412DA7" w:rsidP="004149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учителей-предметников</w:t>
            </w:r>
          </w:p>
          <w:p w:rsidR="00412DA7" w:rsidRDefault="00412DA7" w:rsidP="004149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12DA7" w:rsidRPr="008944ED" w:rsidRDefault="00412DA7" w:rsidP="004149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Е.В. Сараева</w:t>
            </w:r>
          </w:p>
          <w:p w:rsidR="00412DA7" w:rsidRDefault="00412DA7" w:rsidP="004149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ШМО №1 от «29» 08.2023 г.</w:t>
            </w:r>
          </w:p>
          <w:p w:rsidR="00412DA7" w:rsidRPr="0040209D" w:rsidRDefault="00412DA7" w:rsidP="004149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12DA7" w:rsidRPr="0040209D" w:rsidRDefault="00412DA7" w:rsidP="004149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12DA7" w:rsidRPr="008944ED" w:rsidRDefault="00412DA7" w:rsidP="004149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412DA7" w:rsidRDefault="00412DA7" w:rsidP="004149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12DA7" w:rsidRPr="008944ED" w:rsidRDefault="00412DA7" w:rsidP="004149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 Литвинова</w:t>
            </w:r>
          </w:p>
          <w:p w:rsidR="00412DA7" w:rsidRDefault="00412DA7" w:rsidP="004149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педсовета №1 от «30» 08.2023 г.</w:t>
            </w:r>
          </w:p>
          <w:p w:rsidR="00412DA7" w:rsidRPr="0040209D" w:rsidRDefault="00412DA7" w:rsidP="004149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12DA7" w:rsidRDefault="00412DA7" w:rsidP="004149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12DA7" w:rsidRPr="008944ED" w:rsidRDefault="00412DA7" w:rsidP="004149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412DA7" w:rsidRDefault="00412DA7" w:rsidP="004149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12DA7" w:rsidRPr="008944ED" w:rsidRDefault="00412DA7" w:rsidP="004149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Г.А. Молчанова</w:t>
            </w:r>
          </w:p>
          <w:p w:rsidR="00E5488B" w:rsidRDefault="00412DA7" w:rsidP="004149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№216-ОД от </w:t>
            </w:r>
          </w:p>
          <w:p w:rsidR="00412DA7" w:rsidRDefault="00412DA7" w:rsidP="004149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 08.2023 г.</w:t>
            </w:r>
          </w:p>
          <w:p w:rsidR="00412DA7" w:rsidRPr="0040209D" w:rsidRDefault="00412DA7" w:rsidP="004149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12DA7" w:rsidRPr="006473A1" w:rsidRDefault="00412DA7" w:rsidP="00412DA7">
      <w:pPr>
        <w:spacing w:after="0"/>
        <w:ind w:left="120"/>
        <w:rPr>
          <w:lang w:val="ru-RU"/>
        </w:rPr>
      </w:pPr>
    </w:p>
    <w:p w:rsidR="00071320" w:rsidRPr="00412DA7" w:rsidRDefault="00071320">
      <w:pPr>
        <w:spacing w:after="0"/>
        <w:ind w:left="120"/>
        <w:rPr>
          <w:lang w:val="ru-RU"/>
        </w:rPr>
      </w:pPr>
    </w:p>
    <w:p w:rsidR="00071320" w:rsidRPr="00412DA7" w:rsidRDefault="00071320">
      <w:pPr>
        <w:spacing w:after="0"/>
        <w:ind w:left="120"/>
        <w:rPr>
          <w:lang w:val="ru-RU"/>
        </w:rPr>
      </w:pPr>
    </w:p>
    <w:p w:rsidR="00071320" w:rsidRPr="00412DA7" w:rsidRDefault="00071320">
      <w:pPr>
        <w:spacing w:after="0"/>
        <w:ind w:left="120"/>
        <w:rPr>
          <w:lang w:val="ru-RU"/>
        </w:rPr>
      </w:pPr>
    </w:p>
    <w:p w:rsidR="00071320" w:rsidRPr="00412DA7" w:rsidRDefault="00071320">
      <w:pPr>
        <w:spacing w:after="0"/>
        <w:ind w:left="120"/>
        <w:rPr>
          <w:lang w:val="ru-RU"/>
        </w:rPr>
      </w:pPr>
    </w:p>
    <w:p w:rsidR="00071320" w:rsidRPr="00412DA7" w:rsidRDefault="0078489A">
      <w:pPr>
        <w:spacing w:after="0" w:line="408" w:lineRule="auto"/>
        <w:ind w:left="120"/>
        <w:jc w:val="center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71320" w:rsidRPr="00412DA7" w:rsidRDefault="0078489A">
      <w:pPr>
        <w:spacing w:after="0" w:line="408" w:lineRule="auto"/>
        <w:ind w:left="120"/>
        <w:jc w:val="center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3618394)</w:t>
      </w:r>
    </w:p>
    <w:p w:rsidR="00071320" w:rsidRPr="00412DA7" w:rsidRDefault="00071320">
      <w:pPr>
        <w:spacing w:after="0"/>
        <w:ind w:left="120"/>
        <w:jc w:val="center"/>
        <w:rPr>
          <w:lang w:val="ru-RU"/>
        </w:rPr>
      </w:pPr>
    </w:p>
    <w:p w:rsidR="00071320" w:rsidRPr="00412DA7" w:rsidRDefault="0078489A">
      <w:pPr>
        <w:spacing w:after="0" w:line="408" w:lineRule="auto"/>
        <w:ind w:left="120"/>
        <w:jc w:val="center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071320" w:rsidRPr="00412DA7" w:rsidRDefault="0078489A">
      <w:pPr>
        <w:spacing w:after="0" w:line="408" w:lineRule="auto"/>
        <w:ind w:left="120"/>
        <w:jc w:val="center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071320" w:rsidRPr="00412DA7" w:rsidRDefault="00071320">
      <w:pPr>
        <w:spacing w:after="0"/>
        <w:ind w:left="120"/>
        <w:jc w:val="center"/>
        <w:rPr>
          <w:lang w:val="ru-RU"/>
        </w:rPr>
      </w:pPr>
    </w:p>
    <w:p w:rsidR="00071320" w:rsidRPr="00412DA7" w:rsidRDefault="00071320">
      <w:pPr>
        <w:spacing w:after="0"/>
        <w:ind w:left="120"/>
        <w:jc w:val="center"/>
        <w:rPr>
          <w:lang w:val="ru-RU"/>
        </w:rPr>
      </w:pPr>
    </w:p>
    <w:p w:rsidR="00071320" w:rsidRPr="00412DA7" w:rsidRDefault="00071320">
      <w:pPr>
        <w:spacing w:after="0"/>
        <w:ind w:left="120"/>
        <w:jc w:val="center"/>
        <w:rPr>
          <w:lang w:val="ru-RU"/>
        </w:rPr>
      </w:pPr>
    </w:p>
    <w:p w:rsidR="00071320" w:rsidRPr="00412DA7" w:rsidRDefault="00071320">
      <w:pPr>
        <w:spacing w:after="0"/>
        <w:ind w:left="120"/>
        <w:jc w:val="center"/>
        <w:rPr>
          <w:lang w:val="ru-RU"/>
        </w:rPr>
      </w:pPr>
    </w:p>
    <w:p w:rsidR="00071320" w:rsidRPr="00412DA7" w:rsidRDefault="00071320">
      <w:pPr>
        <w:spacing w:after="0"/>
        <w:ind w:left="120"/>
        <w:jc w:val="center"/>
        <w:rPr>
          <w:lang w:val="ru-RU"/>
        </w:rPr>
      </w:pPr>
    </w:p>
    <w:p w:rsidR="00071320" w:rsidRPr="00412DA7" w:rsidRDefault="00071320">
      <w:pPr>
        <w:spacing w:after="0"/>
        <w:ind w:left="120"/>
        <w:jc w:val="center"/>
        <w:rPr>
          <w:lang w:val="ru-RU"/>
        </w:rPr>
      </w:pPr>
    </w:p>
    <w:p w:rsidR="00071320" w:rsidRPr="00412DA7" w:rsidRDefault="00071320">
      <w:pPr>
        <w:spacing w:after="0"/>
        <w:ind w:left="120"/>
        <w:jc w:val="center"/>
        <w:rPr>
          <w:lang w:val="ru-RU"/>
        </w:rPr>
      </w:pPr>
    </w:p>
    <w:p w:rsidR="00071320" w:rsidRPr="00412DA7" w:rsidRDefault="00071320">
      <w:pPr>
        <w:spacing w:after="0"/>
        <w:ind w:left="120"/>
        <w:jc w:val="center"/>
        <w:rPr>
          <w:lang w:val="ru-RU"/>
        </w:rPr>
      </w:pPr>
    </w:p>
    <w:p w:rsidR="00071320" w:rsidRPr="00412DA7" w:rsidRDefault="00071320">
      <w:pPr>
        <w:spacing w:after="0"/>
        <w:ind w:left="120"/>
        <w:jc w:val="center"/>
        <w:rPr>
          <w:lang w:val="ru-RU"/>
        </w:rPr>
      </w:pPr>
    </w:p>
    <w:p w:rsidR="00071320" w:rsidRPr="00412DA7" w:rsidRDefault="00071320">
      <w:pPr>
        <w:spacing w:after="0"/>
        <w:ind w:left="120"/>
        <w:jc w:val="center"/>
        <w:rPr>
          <w:lang w:val="ru-RU"/>
        </w:rPr>
      </w:pPr>
    </w:p>
    <w:p w:rsidR="00071320" w:rsidRPr="00412DA7" w:rsidRDefault="00412DA7" w:rsidP="00412DA7">
      <w:pPr>
        <w:spacing w:after="0"/>
        <w:ind w:left="120"/>
        <w:jc w:val="center"/>
        <w:rPr>
          <w:lang w:val="ru-RU"/>
        </w:rPr>
      </w:pPr>
      <w:bookmarkStart w:id="2" w:name="09ae5d1a-7fa5-48c7-ad03-4854c3714f92"/>
      <w:r w:rsidRPr="006473A1">
        <w:rPr>
          <w:rFonts w:ascii="Times New Roman" w:hAnsi="Times New Roman"/>
          <w:b/>
          <w:color w:val="000000"/>
          <w:sz w:val="28"/>
          <w:lang w:val="ru-RU"/>
        </w:rPr>
        <w:t>х. Крюково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, 2023 год</w:t>
      </w:r>
    </w:p>
    <w:p w:rsidR="00071320" w:rsidRPr="00412DA7" w:rsidRDefault="00071320">
      <w:pPr>
        <w:rPr>
          <w:lang w:val="ru-RU"/>
        </w:rPr>
        <w:sectPr w:rsidR="00071320" w:rsidRPr="00412DA7">
          <w:pgSz w:w="11906" w:h="16383"/>
          <w:pgMar w:top="1134" w:right="850" w:bottom="1134" w:left="1701" w:header="720" w:footer="720" w:gutter="0"/>
          <w:cols w:space="720"/>
        </w:sectPr>
      </w:pPr>
    </w:p>
    <w:p w:rsidR="00071320" w:rsidRPr="00412DA7" w:rsidRDefault="0078489A">
      <w:pPr>
        <w:spacing w:after="0" w:line="264" w:lineRule="auto"/>
        <w:ind w:left="120"/>
        <w:jc w:val="both"/>
        <w:rPr>
          <w:lang w:val="ru-RU"/>
        </w:rPr>
      </w:pPr>
      <w:bookmarkStart w:id="3" w:name="block-27342428"/>
      <w:bookmarkEnd w:id="0"/>
      <w:r w:rsidRPr="00412DA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71320" w:rsidRPr="00412DA7" w:rsidRDefault="00071320">
      <w:pPr>
        <w:spacing w:after="0" w:line="264" w:lineRule="auto"/>
        <w:ind w:left="120"/>
        <w:jc w:val="both"/>
        <w:rPr>
          <w:lang w:val="ru-RU"/>
        </w:rPr>
      </w:pPr>
    </w:p>
    <w:p w:rsidR="00071320" w:rsidRPr="00412DA7" w:rsidRDefault="0078489A">
      <w:pPr>
        <w:spacing w:after="0" w:line="264" w:lineRule="auto"/>
        <w:ind w:left="12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071320" w:rsidRPr="00412DA7" w:rsidRDefault="00071320">
      <w:pPr>
        <w:spacing w:after="0" w:line="264" w:lineRule="auto"/>
        <w:ind w:left="120"/>
        <w:jc w:val="both"/>
        <w:rPr>
          <w:lang w:val="ru-RU"/>
        </w:rPr>
      </w:pP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071320" w:rsidRPr="00412DA7" w:rsidRDefault="00071320">
      <w:pPr>
        <w:spacing w:after="0" w:line="264" w:lineRule="auto"/>
        <w:ind w:left="120"/>
        <w:jc w:val="both"/>
        <w:rPr>
          <w:lang w:val="ru-RU"/>
        </w:rPr>
      </w:pPr>
    </w:p>
    <w:p w:rsidR="00071320" w:rsidRPr="00412DA7" w:rsidRDefault="0078489A">
      <w:pPr>
        <w:spacing w:after="0" w:line="264" w:lineRule="auto"/>
        <w:ind w:left="12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071320" w:rsidRPr="00412DA7" w:rsidRDefault="00071320">
      <w:pPr>
        <w:spacing w:after="0" w:line="264" w:lineRule="auto"/>
        <w:ind w:left="120"/>
        <w:jc w:val="both"/>
        <w:rPr>
          <w:lang w:val="ru-RU"/>
        </w:rPr>
      </w:pP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071320" w:rsidRDefault="0078489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071320" w:rsidRPr="00412DA7" w:rsidRDefault="007848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071320" w:rsidRPr="00412DA7" w:rsidRDefault="0078489A">
      <w:pPr>
        <w:numPr>
          <w:ilvl w:val="0"/>
          <w:numId w:val="1"/>
        </w:numPr>
        <w:spacing w:after="0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071320" w:rsidRPr="00412DA7" w:rsidRDefault="007848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071320" w:rsidRPr="00412DA7" w:rsidRDefault="007848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071320" w:rsidRPr="00412DA7" w:rsidRDefault="007848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071320" w:rsidRPr="00412DA7" w:rsidRDefault="00071320">
      <w:pPr>
        <w:spacing w:after="0" w:line="264" w:lineRule="auto"/>
        <w:ind w:left="120"/>
        <w:jc w:val="both"/>
        <w:rPr>
          <w:lang w:val="ru-RU"/>
        </w:rPr>
      </w:pPr>
    </w:p>
    <w:p w:rsidR="00071320" w:rsidRPr="00412DA7" w:rsidRDefault="0078489A">
      <w:pPr>
        <w:spacing w:after="0" w:line="264" w:lineRule="auto"/>
        <w:ind w:left="12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071320" w:rsidRPr="00412DA7" w:rsidRDefault="00071320">
      <w:pPr>
        <w:spacing w:after="0" w:line="264" w:lineRule="auto"/>
        <w:ind w:left="120"/>
        <w:jc w:val="both"/>
        <w:rPr>
          <w:lang w:val="ru-RU"/>
        </w:rPr>
      </w:pPr>
    </w:p>
    <w:p w:rsidR="00071320" w:rsidRPr="00FF2A8B" w:rsidRDefault="0078489A" w:rsidP="00E17CC1">
      <w:pPr>
        <w:spacing w:after="0" w:line="264" w:lineRule="auto"/>
        <w:ind w:left="120" w:firstLine="588"/>
        <w:jc w:val="both"/>
        <w:rPr>
          <w:lang w:val="ru-RU"/>
        </w:rPr>
      </w:pPr>
      <w:r w:rsidRPr="009E04A8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 класс</w:t>
      </w:r>
      <w:r w:rsidR="00FF2A8B" w:rsidRPr="009E04A8">
        <w:rPr>
          <w:rFonts w:ascii="Times New Roman" w:hAnsi="Times New Roman"/>
          <w:color w:val="000000"/>
          <w:sz w:val="28"/>
          <w:lang w:val="ru-RU"/>
        </w:rPr>
        <w:t>е</w:t>
      </w:r>
      <w:r w:rsidRPr="009E04A8">
        <w:rPr>
          <w:rFonts w:ascii="Times New Roman" w:hAnsi="Times New Roman"/>
          <w:color w:val="000000"/>
          <w:sz w:val="28"/>
          <w:lang w:val="ru-RU"/>
        </w:rPr>
        <w:t xml:space="preserve"> отводится 68 часов (2 часа в неделю), </w:t>
      </w:r>
      <w:r w:rsidR="00FF2A8B" w:rsidRPr="009E04A8">
        <w:rPr>
          <w:rFonts w:ascii="Times New Roman" w:hAnsi="Times New Roman"/>
          <w:color w:val="000000"/>
          <w:sz w:val="28"/>
          <w:lang w:val="ru-RU"/>
        </w:rPr>
        <w:t xml:space="preserve">в 6 классе – 67 часов (2 часа в неделю), в 7 классе – 66 часов (2 часа в неделю), в 8 классе – 67 часов (2 часа в неделю), </w:t>
      </w:r>
      <w:r w:rsidRPr="009E04A8">
        <w:rPr>
          <w:rFonts w:ascii="Times New Roman" w:hAnsi="Times New Roman"/>
          <w:color w:val="000000"/>
          <w:sz w:val="28"/>
          <w:lang w:val="ru-RU"/>
        </w:rPr>
        <w:t xml:space="preserve">в 9 классе </w:t>
      </w:r>
      <w:r w:rsidR="00FF2A8B" w:rsidRPr="009E04A8">
        <w:rPr>
          <w:rFonts w:ascii="Times New Roman" w:hAnsi="Times New Roman"/>
          <w:color w:val="000000"/>
          <w:sz w:val="28"/>
          <w:lang w:val="ru-RU"/>
        </w:rPr>
        <w:t>10</w:t>
      </w:r>
      <w:r w:rsidR="009E04A8" w:rsidRPr="009E04A8">
        <w:rPr>
          <w:rFonts w:ascii="Times New Roman" w:hAnsi="Times New Roman"/>
          <w:color w:val="000000"/>
          <w:sz w:val="28"/>
          <w:lang w:val="ru-RU"/>
        </w:rPr>
        <w:t>1</w:t>
      </w:r>
      <w:r w:rsidRPr="009E04A8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FF2A8B" w:rsidRPr="009E04A8">
        <w:rPr>
          <w:rFonts w:ascii="Times New Roman" w:hAnsi="Times New Roman"/>
          <w:color w:val="000000"/>
          <w:sz w:val="28"/>
          <w:lang w:val="ru-RU"/>
        </w:rPr>
        <w:t xml:space="preserve"> (3 часа в нделю)</w:t>
      </w:r>
      <w:r w:rsidRPr="009E04A8">
        <w:rPr>
          <w:rFonts w:ascii="Times New Roman" w:hAnsi="Times New Roman"/>
          <w:color w:val="000000"/>
          <w:sz w:val="28"/>
          <w:lang w:val="ru-RU"/>
        </w:rPr>
        <w:t xml:space="preserve"> (из них </w:t>
      </w:r>
      <w:r w:rsidR="00FF2A8B" w:rsidRPr="009E04A8">
        <w:rPr>
          <w:rFonts w:ascii="Times New Roman" w:hAnsi="Times New Roman"/>
          <w:color w:val="000000"/>
          <w:sz w:val="28"/>
          <w:lang w:val="ru-RU"/>
        </w:rPr>
        <w:t>3</w:t>
      </w:r>
      <w:r w:rsidR="009E04A8" w:rsidRPr="009E04A8">
        <w:rPr>
          <w:rFonts w:ascii="Times New Roman" w:hAnsi="Times New Roman"/>
          <w:color w:val="000000"/>
          <w:sz w:val="28"/>
          <w:lang w:val="ru-RU"/>
        </w:rPr>
        <w:t>3</w:t>
      </w:r>
      <w:r w:rsidRPr="009E04A8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FF2A8B" w:rsidRPr="009E04A8">
        <w:rPr>
          <w:rFonts w:ascii="Times New Roman" w:hAnsi="Times New Roman"/>
          <w:color w:val="000000"/>
          <w:sz w:val="28"/>
          <w:lang w:val="ru-RU"/>
        </w:rPr>
        <w:t>а</w:t>
      </w:r>
      <w:r w:rsidRPr="009E04A8">
        <w:rPr>
          <w:rFonts w:ascii="Times New Roman" w:hAnsi="Times New Roman"/>
          <w:color w:val="000000"/>
          <w:sz w:val="28"/>
          <w:lang w:val="ru-RU"/>
        </w:rPr>
        <w:t xml:space="preserve"> составляет модуль «Введение в новейшую историю России»</w:t>
      </w:r>
    </w:p>
    <w:p w:rsidR="00071320" w:rsidRPr="00FF2A8B" w:rsidRDefault="00071320">
      <w:pPr>
        <w:rPr>
          <w:lang w:val="ru-RU"/>
        </w:rPr>
        <w:sectPr w:rsidR="00071320" w:rsidRPr="00FF2A8B">
          <w:pgSz w:w="11906" w:h="16383"/>
          <w:pgMar w:top="1134" w:right="850" w:bottom="1134" w:left="1701" w:header="720" w:footer="720" w:gutter="0"/>
          <w:cols w:space="720"/>
        </w:sectPr>
      </w:pPr>
    </w:p>
    <w:p w:rsidR="00071320" w:rsidRPr="00412DA7" w:rsidRDefault="0078489A">
      <w:pPr>
        <w:spacing w:after="0" w:line="264" w:lineRule="auto"/>
        <w:ind w:left="120"/>
        <w:jc w:val="both"/>
        <w:rPr>
          <w:lang w:val="ru-RU"/>
        </w:rPr>
      </w:pPr>
      <w:bookmarkStart w:id="4" w:name="block-27342426"/>
      <w:bookmarkEnd w:id="3"/>
      <w:r w:rsidRPr="00412DA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71320" w:rsidRPr="00412DA7" w:rsidRDefault="00071320">
      <w:pPr>
        <w:spacing w:after="0" w:line="264" w:lineRule="auto"/>
        <w:ind w:left="120"/>
        <w:jc w:val="both"/>
        <w:rPr>
          <w:lang w:val="ru-RU"/>
        </w:rPr>
      </w:pPr>
    </w:p>
    <w:p w:rsidR="00071320" w:rsidRPr="00412DA7" w:rsidRDefault="0078489A">
      <w:pPr>
        <w:spacing w:after="0" w:line="264" w:lineRule="auto"/>
        <w:ind w:left="12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71320" w:rsidRPr="00412DA7" w:rsidRDefault="00071320">
      <w:pPr>
        <w:spacing w:after="0" w:line="264" w:lineRule="auto"/>
        <w:ind w:left="120"/>
        <w:jc w:val="both"/>
        <w:rPr>
          <w:lang w:val="ru-RU"/>
        </w:rPr>
      </w:pPr>
    </w:p>
    <w:p w:rsidR="00071320" w:rsidRPr="00412DA7" w:rsidRDefault="0078489A">
      <w:pPr>
        <w:spacing w:after="0" w:line="264" w:lineRule="auto"/>
        <w:ind w:left="12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071320" w:rsidRPr="00412DA7" w:rsidRDefault="00071320">
      <w:pPr>
        <w:spacing w:after="0" w:line="264" w:lineRule="auto"/>
        <w:ind w:left="120"/>
        <w:jc w:val="both"/>
        <w:rPr>
          <w:lang w:val="ru-RU"/>
        </w:rPr>
      </w:pP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E5488B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 w:rsidRPr="00E5488B">
        <w:rPr>
          <w:rFonts w:ascii="Times New Roman" w:hAnsi="Times New Roman"/>
          <w:color w:val="000000"/>
          <w:sz w:val="28"/>
          <w:lang w:val="ru-RU"/>
        </w:rPr>
        <w:t>Историческая карта.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412DA7">
        <w:rPr>
          <w:rFonts w:ascii="Times New Roman" w:hAnsi="Times New Roman"/>
          <w:color w:val="000000"/>
          <w:sz w:val="28"/>
          <w:lang w:val="ru-RU"/>
        </w:rPr>
        <w:t>.</w:t>
      </w:r>
    </w:p>
    <w:p w:rsidR="00071320" w:rsidRPr="00414981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414981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E5488B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412DA7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412DA7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E5488B">
        <w:rPr>
          <w:rFonts w:ascii="Times New Roman" w:hAnsi="Times New Roman"/>
          <w:color w:val="000000"/>
          <w:sz w:val="28"/>
          <w:lang w:val="ru-RU"/>
        </w:rPr>
        <w:t xml:space="preserve">Индию. Держава Маурьев. Государство Гуптов. Общественное устройство, варны. </w:t>
      </w:r>
      <w:r w:rsidRPr="00412DA7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071320" w:rsidRPr="00414981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414981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41498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071320" w:rsidRPr="00414981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414981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E5488B">
        <w:rPr>
          <w:rFonts w:ascii="Times New Roman" w:hAnsi="Times New Roman"/>
          <w:color w:val="000000"/>
          <w:sz w:val="28"/>
          <w:lang w:val="ru-RU"/>
        </w:rPr>
        <w:t xml:space="preserve">Эллинистические государства Востока. Культура эллинистического мира. </w:t>
      </w:r>
      <w:r w:rsidRPr="00412DA7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E5488B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>
        <w:rPr>
          <w:rFonts w:ascii="Times New Roman" w:hAnsi="Times New Roman"/>
          <w:color w:val="000000"/>
          <w:sz w:val="28"/>
        </w:rPr>
        <w:t xml:space="preserve">Легенды об основании Рима. Рим эпохи царей. 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E5488B">
        <w:rPr>
          <w:rFonts w:ascii="Times New Roman" w:hAnsi="Times New Roman"/>
          <w:color w:val="000000"/>
          <w:sz w:val="28"/>
          <w:lang w:val="ru-RU"/>
        </w:rPr>
        <w:t>Верования древних римлян. Боги. Жрецы. Завоевание Римом Италии.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1E23CD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 w:rsidRPr="00E5488B">
        <w:rPr>
          <w:rFonts w:ascii="Times New Roman" w:hAnsi="Times New Roman"/>
          <w:color w:val="000000"/>
          <w:sz w:val="28"/>
          <w:lang w:val="ru-RU"/>
        </w:rPr>
        <w:t xml:space="preserve">Установление господства Рима в Средиземноморье. </w:t>
      </w:r>
      <w:r w:rsidRPr="001E23CD">
        <w:rPr>
          <w:rFonts w:ascii="Times New Roman" w:hAnsi="Times New Roman"/>
          <w:color w:val="000000"/>
          <w:sz w:val="28"/>
          <w:lang w:val="ru-RU"/>
        </w:rPr>
        <w:t>Римские провинции.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 w:rsidRPr="00E5488B">
        <w:rPr>
          <w:rFonts w:ascii="Times New Roman" w:hAnsi="Times New Roman"/>
          <w:color w:val="000000"/>
          <w:sz w:val="28"/>
          <w:lang w:val="ru-RU"/>
        </w:rPr>
        <w:t xml:space="preserve">Восстание Спартака. Участие армии в гражданских войнах. </w:t>
      </w:r>
      <w:r w:rsidRPr="00412DA7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412DA7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071320" w:rsidRPr="00412DA7" w:rsidRDefault="00071320">
      <w:pPr>
        <w:spacing w:after="0" w:line="264" w:lineRule="auto"/>
        <w:ind w:left="120"/>
        <w:jc w:val="both"/>
        <w:rPr>
          <w:lang w:val="ru-RU"/>
        </w:rPr>
      </w:pPr>
    </w:p>
    <w:p w:rsidR="00071320" w:rsidRPr="00412DA7" w:rsidRDefault="0078489A">
      <w:pPr>
        <w:spacing w:after="0" w:line="264" w:lineRule="auto"/>
        <w:ind w:left="12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71320" w:rsidRPr="00412DA7" w:rsidRDefault="00071320">
      <w:pPr>
        <w:spacing w:after="0" w:line="264" w:lineRule="auto"/>
        <w:ind w:left="120"/>
        <w:jc w:val="both"/>
        <w:rPr>
          <w:lang w:val="ru-RU"/>
        </w:rPr>
      </w:pPr>
    </w:p>
    <w:p w:rsidR="00071320" w:rsidRPr="00412DA7" w:rsidRDefault="0078489A">
      <w:pPr>
        <w:spacing w:after="0" w:line="264" w:lineRule="auto"/>
        <w:ind w:left="12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412DA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412DA7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412DA7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412DA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412DA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412DA7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071320" w:rsidRPr="00412DA7" w:rsidRDefault="00071320">
      <w:pPr>
        <w:spacing w:after="0"/>
        <w:ind w:left="120"/>
        <w:rPr>
          <w:lang w:val="ru-RU"/>
        </w:rPr>
      </w:pPr>
    </w:p>
    <w:p w:rsidR="00071320" w:rsidRPr="00412DA7" w:rsidRDefault="0078489A">
      <w:pPr>
        <w:spacing w:after="0"/>
        <w:ind w:left="120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071320" w:rsidRPr="00412DA7" w:rsidRDefault="00071320">
      <w:pPr>
        <w:spacing w:after="0"/>
        <w:ind w:left="120"/>
        <w:rPr>
          <w:lang w:val="ru-RU"/>
        </w:rPr>
      </w:pP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412DA7">
        <w:rPr>
          <w:rFonts w:ascii="Times New Roman" w:hAnsi="Times New Roman"/>
          <w:color w:val="000000"/>
          <w:sz w:val="28"/>
          <w:lang w:val="ru-RU"/>
        </w:rPr>
        <w:t>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412DA7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412DA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412DA7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71320" w:rsidRPr="00412DA7" w:rsidRDefault="00071320">
      <w:pPr>
        <w:spacing w:after="0" w:line="264" w:lineRule="auto"/>
        <w:ind w:left="120"/>
        <w:jc w:val="both"/>
        <w:rPr>
          <w:lang w:val="ru-RU"/>
        </w:rPr>
      </w:pPr>
    </w:p>
    <w:p w:rsidR="00071320" w:rsidRPr="00412DA7" w:rsidRDefault="0078489A">
      <w:pPr>
        <w:spacing w:after="0" w:line="264" w:lineRule="auto"/>
        <w:ind w:left="12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71320" w:rsidRPr="00412DA7" w:rsidRDefault="00071320">
      <w:pPr>
        <w:spacing w:after="0" w:line="264" w:lineRule="auto"/>
        <w:ind w:left="120"/>
        <w:jc w:val="both"/>
        <w:rPr>
          <w:lang w:val="ru-RU"/>
        </w:rPr>
      </w:pPr>
    </w:p>
    <w:p w:rsidR="00071320" w:rsidRPr="00412DA7" w:rsidRDefault="0078489A">
      <w:pPr>
        <w:spacing w:after="0" w:line="264" w:lineRule="auto"/>
        <w:ind w:left="12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412DA7">
        <w:rPr>
          <w:rFonts w:ascii="Times New Roman" w:hAnsi="Times New Roman"/>
          <w:color w:val="000000"/>
          <w:sz w:val="28"/>
          <w:lang w:val="ru-RU"/>
        </w:rPr>
        <w:t>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412DA7">
        <w:rPr>
          <w:rFonts w:ascii="Times New Roman" w:hAnsi="Times New Roman"/>
          <w:color w:val="000000"/>
          <w:sz w:val="28"/>
          <w:lang w:val="ru-RU"/>
        </w:rPr>
        <w:t>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412DA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071320" w:rsidRPr="00412DA7" w:rsidRDefault="00071320">
      <w:pPr>
        <w:spacing w:after="0" w:line="264" w:lineRule="auto"/>
        <w:ind w:left="120"/>
        <w:jc w:val="both"/>
        <w:rPr>
          <w:lang w:val="ru-RU"/>
        </w:rPr>
      </w:pPr>
    </w:p>
    <w:p w:rsidR="00071320" w:rsidRPr="00412DA7" w:rsidRDefault="0078489A">
      <w:pPr>
        <w:spacing w:after="0" w:line="264" w:lineRule="auto"/>
        <w:ind w:left="12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071320" w:rsidRPr="00412DA7" w:rsidRDefault="00071320">
      <w:pPr>
        <w:spacing w:after="0" w:line="264" w:lineRule="auto"/>
        <w:ind w:left="120"/>
        <w:jc w:val="both"/>
        <w:rPr>
          <w:lang w:val="ru-RU"/>
        </w:rPr>
      </w:pP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412DA7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412DA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412DA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71320" w:rsidRPr="00412DA7" w:rsidRDefault="00071320">
      <w:pPr>
        <w:spacing w:after="0" w:line="264" w:lineRule="auto"/>
        <w:ind w:left="120"/>
        <w:jc w:val="both"/>
        <w:rPr>
          <w:lang w:val="ru-RU"/>
        </w:rPr>
      </w:pPr>
    </w:p>
    <w:p w:rsidR="00071320" w:rsidRPr="00412DA7" w:rsidRDefault="0078489A">
      <w:pPr>
        <w:spacing w:after="0" w:line="264" w:lineRule="auto"/>
        <w:ind w:left="12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71320" w:rsidRPr="00412DA7" w:rsidRDefault="00071320">
      <w:pPr>
        <w:spacing w:after="0" w:line="264" w:lineRule="auto"/>
        <w:ind w:left="120"/>
        <w:jc w:val="both"/>
        <w:rPr>
          <w:lang w:val="ru-RU"/>
        </w:rPr>
      </w:pPr>
    </w:p>
    <w:p w:rsidR="00071320" w:rsidRPr="00412DA7" w:rsidRDefault="0078489A">
      <w:pPr>
        <w:spacing w:after="0" w:line="264" w:lineRule="auto"/>
        <w:ind w:left="12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412DA7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412DA7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71320" w:rsidRPr="00412DA7" w:rsidRDefault="00071320">
      <w:pPr>
        <w:spacing w:after="0" w:line="264" w:lineRule="auto"/>
        <w:ind w:left="120"/>
        <w:jc w:val="both"/>
        <w:rPr>
          <w:lang w:val="ru-RU"/>
        </w:rPr>
      </w:pPr>
    </w:p>
    <w:p w:rsidR="00071320" w:rsidRPr="00412DA7" w:rsidRDefault="0078489A">
      <w:pPr>
        <w:spacing w:after="0" w:line="264" w:lineRule="auto"/>
        <w:ind w:left="12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412DA7">
        <w:rPr>
          <w:rFonts w:ascii="Times New Roman" w:hAnsi="Times New Roman"/>
          <w:color w:val="000000"/>
          <w:sz w:val="28"/>
          <w:lang w:val="ru-RU"/>
        </w:rPr>
        <w:t>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412DA7">
        <w:rPr>
          <w:rFonts w:ascii="Times New Roman" w:hAnsi="Times New Roman"/>
          <w:color w:val="000000"/>
          <w:sz w:val="28"/>
          <w:lang w:val="ru-RU"/>
        </w:rPr>
        <w:t>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412DA7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71320" w:rsidRPr="00412DA7" w:rsidRDefault="00071320">
      <w:pPr>
        <w:spacing w:after="0" w:line="264" w:lineRule="auto"/>
        <w:ind w:left="120"/>
        <w:jc w:val="both"/>
        <w:rPr>
          <w:lang w:val="ru-RU"/>
        </w:rPr>
      </w:pPr>
    </w:p>
    <w:p w:rsidR="00071320" w:rsidRPr="00412DA7" w:rsidRDefault="0078489A">
      <w:pPr>
        <w:spacing w:after="0" w:line="264" w:lineRule="auto"/>
        <w:ind w:left="12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71320" w:rsidRPr="00412DA7" w:rsidRDefault="00071320">
      <w:pPr>
        <w:spacing w:after="0" w:line="264" w:lineRule="auto"/>
        <w:ind w:left="120"/>
        <w:jc w:val="both"/>
        <w:rPr>
          <w:lang w:val="ru-RU"/>
        </w:rPr>
      </w:pPr>
    </w:p>
    <w:p w:rsidR="00071320" w:rsidRPr="00412DA7" w:rsidRDefault="0078489A">
      <w:pPr>
        <w:spacing w:after="0" w:line="264" w:lineRule="auto"/>
        <w:ind w:left="12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412DA7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412DA7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412DA7">
        <w:rPr>
          <w:rFonts w:ascii="Times New Roman" w:hAnsi="Times New Roman"/>
          <w:color w:val="000000"/>
          <w:sz w:val="28"/>
          <w:lang w:val="ru-RU"/>
        </w:rPr>
        <w:t>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71320" w:rsidRPr="00412DA7" w:rsidRDefault="00071320">
      <w:pPr>
        <w:spacing w:after="0" w:line="264" w:lineRule="auto"/>
        <w:ind w:left="120"/>
        <w:jc w:val="both"/>
        <w:rPr>
          <w:lang w:val="ru-RU"/>
        </w:rPr>
      </w:pPr>
    </w:p>
    <w:p w:rsidR="00071320" w:rsidRPr="00412DA7" w:rsidRDefault="0078489A">
      <w:pPr>
        <w:spacing w:after="0" w:line="264" w:lineRule="auto"/>
        <w:ind w:left="12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412DA7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412DA7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412DA7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071320" w:rsidRPr="00412DA7" w:rsidRDefault="00071320">
      <w:pPr>
        <w:spacing w:after="0" w:line="264" w:lineRule="auto"/>
        <w:ind w:left="120"/>
        <w:jc w:val="both"/>
        <w:rPr>
          <w:lang w:val="ru-RU"/>
        </w:rPr>
      </w:pPr>
    </w:p>
    <w:p w:rsidR="00071320" w:rsidRPr="00412DA7" w:rsidRDefault="0078489A">
      <w:pPr>
        <w:spacing w:after="0" w:line="264" w:lineRule="auto"/>
        <w:ind w:left="12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412DA7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412DA7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071320" w:rsidRPr="00412DA7" w:rsidRDefault="00071320">
      <w:pPr>
        <w:rPr>
          <w:lang w:val="ru-RU"/>
        </w:rPr>
        <w:sectPr w:rsidR="00071320" w:rsidRPr="00412DA7">
          <w:pgSz w:w="11906" w:h="16383"/>
          <w:pgMar w:top="1134" w:right="850" w:bottom="1134" w:left="1701" w:header="720" w:footer="720" w:gutter="0"/>
          <w:cols w:space="720"/>
        </w:sectPr>
      </w:pPr>
    </w:p>
    <w:p w:rsidR="00071320" w:rsidRPr="00412DA7" w:rsidRDefault="0078489A">
      <w:pPr>
        <w:spacing w:after="0" w:line="264" w:lineRule="auto"/>
        <w:ind w:left="120"/>
        <w:jc w:val="both"/>
        <w:rPr>
          <w:lang w:val="ru-RU"/>
        </w:rPr>
      </w:pPr>
      <w:bookmarkStart w:id="5" w:name="block-27342427"/>
      <w:bookmarkEnd w:id="4"/>
      <w:r w:rsidRPr="00412DA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071320" w:rsidRPr="00412DA7" w:rsidRDefault="00071320">
      <w:pPr>
        <w:spacing w:after="0" w:line="264" w:lineRule="auto"/>
        <w:ind w:left="120"/>
        <w:jc w:val="both"/>
        <w:rPr>
          <w:lang w:val="ru-RU"/>
        </w:rPr>
      </w:pPr>
    </w:p>
    <w:p w:rsidR="00071320" w:rsidRPr="00412DA7" w:rsidRDefault="0078489A">
      <w:pPr>
        <w:spacing w:after="0" w:line="264" w:lineRule="auto"/>
        <w:ind w:left="12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412DA7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071320" w:rsidRPr="00412DA7" w:rsidRDefault="00071320">
      <w:pPr>
        <w:spacing w:after="0"/>
        <w:ind w:left="120"/>
        <w:rPr>
          <w:lang w:val="ru-RU"/>
        </w:rPr>
      </w:pPr>
    </w:p>
    <w:p w:rsidR="00071320" w:rsidRPr="00412DA7" w:rsidRDefault="0078489A">
      <w:pPr>
        <w:spacing w:after="0"/>
        <w:ind w:left="120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071320" w:rsidRPr="00412DA7" w:rsidRDefault="0078489A">
      <w:pPr>
        <w:spacing w:after="0" w:line="264" w:lineRule="auto"/>
        <w:ind w:firstLine="60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071320" w:rsidRPr="00412DA7" w:rsidRDefault="00071320">
      <w:pPr>
        <w:spacing w:after="0" w:line="264" w:lineRule="auto"/>
        <w:ind w:left="120"/>
        <w:jc w:val="both"/>
        <w:rPr>
          <w:lang w:val="ru-RU"/>
        </w:rPr>
      </w:pPr>
    </w:p>
    <w:p w:rsidR="00071320" w:rsidRPr="00412DA7" w:rsidRDefault="0078489A">
      <w:pPr>
        <w:spacing w:after="0" w:line="264" w:lineRule="auto"/>
        <w:ind w:left="12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71320" w:rsidRPr="00412DA7" w:rsidRDefault="00071320">
      <w:pPr>
        <w:spacing w:after="0" w:line="264" w:lineRule="auto"/>
        <w:ind w:left="120"/>
        <w:jc w:val="both"/>
        <w:rPr>
          <w:lang w:val="ru-RU"/>
        </w:rPr>
      </w:pPr>
    </w:p>
    <w:p w:rsidR="00071320" w:rsidRPr="00412DA7" w:rsidRDefault="0078489A">
      <w:pPr>
        <w:spacing w:after="0" w:line="264" w:lineRule="auto"/>
        <w:ind w:left="12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71320" w:rsidRPr="00412DA7" w:rsidRDefault="00071320">
      <w:pPr>
        <w:spacing w:after="0" w:line="264" w:lineRule="auto"/>
        <w:ind w:left="120"/>
        <w:jc w:val="both"/>
        <w:rPr>
          <w:lang w:val="ru-RU"/>
        </w:rPr>
      </w:pPr>
    </w:p>
    <w:p w:rsidR="00071320" w:rsidRPr="00412DA7" w:rsidRDefault="0078489A">
      <w:pPr>
        <w:spacing w:after="0" w:line="264" w:lineRule="auto"/>
        <w:ind w:left="12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71320" w:rsidRPr="00412DA7" w:rsidRDefault="007848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071320" w:rsidRPr="00412DA7" w:rsidRDefault="007848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071320" w:rsidRPr="00412DA7" w:rsidRDefault="007848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071320" w:rsidRPr="00412DA7" w:rsidRDefault="0078489A">
      <w:pPr>
        <w:spacing w:after="0" w:line="264" w:lineRule="auto"/>
        <w:ind w:left="12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71320" w:rsidRPr="00412DA7" w:rsidRDefault="0078489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071320" w:rsidRPr="00412DA7" w:rsidRDefault="0078489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071320" w:rsidRDefault="0078489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71320" w:rsidRPr="00412DA7" w:rsidRDefault="0078489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071320" w:rsidRPr="00412DA7" w:rsidRDefault="0078489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071320" w:rsidRDefault="0078489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71320" w:rsidRPr="00412DA7" w:rsidRDefault="0078489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071320" w:rsidRPr="00412DA7" w:rsidRDefault="0078489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071320" w:rsidRPr="00412DA7" w:rsidRDefault="0078489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071320" w:rsidRDefault="0078489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71320" w:rsidRPr="00412DA7" w:rsidRDefault="0078489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071320" w:rsidRPr="00412DA7" w:rsidRDefault="0078489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:rsidR="00071320" w:rsidRPr="00412DA7" w:rsidRDefault="0078489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071320" w:rsidRPr="00412DA7" w:rsidRDefault="0078489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071320" w:rsidRPr="00412DA7" w:rsidRDefault="0078489A">
      <w:pPr>
        <w:spacing w:after="0" w:line="264" w:lineRule="auto"/>
        <w:ind w:left="12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71320" w:rsidRPr="00412DA7" w:rsidRDefault="0078489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071320" w:rsidRPr="00412DA7" w:rsidRDefault="0078489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071320" w:rsidRPr="00412DA7" w:rsidRDefault="0078489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071320" w:rsidRPr="00412DA7" w:rsidRDefault="0078489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071320" w:rsidRPr="00412DA7" w:rsidRDefault="0078489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71320" w:rsidRPr="00412DA7" w:rsidRDefault="0078489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071320" w:rsidRPr="00412DA7" w:rsidRDefault="0078489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071320" w:rsidRDefault="0078489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71320" w:rsidRPr="00412DA7" w:rsidRDefault="0078489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071320" w:rsidRPr="00412DA7" w:rsidRDefault="0078489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071320" w:rsidRPr="00412DA7" w:rsidRDefault="00071320">
      <w:pPr>
        <w:spacing w:after="0" w:line="264" w:lineRule="auto"/>
        <w:ind w:left="120"/>
        <w:jc w:val="both"/>
        <w:rPr>
          <w:lang w:val="ru-RU"/>
        </w:rPr>
      </w:pPr>
    </w:p>
    <w:p w:rsidR="00071320" w:rsidRPr="00412DA7" w:rsidRDefault="0078489A">
      <w:pPr>
        <w:spacing w:after="0" w:line="264" w:lineRule="auto"/>
        <w:ind w:left="12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71320" w:rsidRPr="00412DA7" w:rsidRDefault="00071320">
      <w:pPr>
        <w:spacing w:after="0" w:line="264" w:lineRule="auto"/>
        <w:ind w:left="120"/>
        <w:jc w:val="both"/>
        <w:rPr>
          <w:lang w:val="ru-RU"/>
        </w:rPr>
      </w:pPr>
    </w:p>
    <w:p w:rsidR="00071320" w:rsidRPr="00412DA7" w:rsidRDefault="0078489A">
      <w:pPr>
        <w:spacing w:after="0" w:line="264" w:lineRule="auto"/>
        <w:ind w:left="12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71320" w:rsidRPr="00412DA7" w:rsidRDefault="0078489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071320" w:rsidRPr="00412DA7" w:rsidRDefault="0078489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071320" w:rsidRPr="00412DA7" w:rsidRDefault="0078489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071320" w:rsidRPr="00412DA7" w:rsidRDefault="0078489A">
      <w:pPr>
        <w:spacing w:after="0" w:line="264" w:lineRule="auto"/>
        <w:ind w:left="12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71320" w:rsidRPr="00412DA7" w:rsidRDefault="0078489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071320" w:rsidRPr="00412DA7" w:rsidRDefault="0078489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071320" w:rsidRDefault="0078489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71320" w:rsidRPr="00412DA7" w:rsidRDefault="0078489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071320" w:rsidRPr="00412DA7" w:rsidRDefault="0078489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071320" w:rsidRDefault="0078489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71320" w:rsidRPr="00412DA7" w:rsidRDefault="0078489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071320" w:rsidRPr="00412DA7" w:rsidRDefault="0078489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071320" w:rsidRPr="00412DA7" w:rsidRDefault="0078489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071320" w:rsidRPr="00412DA7" w:rsidRDefault="0078489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071320" w:rsidRPr="00412DA7" w:rsidRDefault="0078489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071320" w:rsidRDefault="0078489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71320" w:rsidRPr="00412DA7" w:rsidRDefault="0078489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071320" w:rsidRPr="00412DA7" w:rsidRDefault="0078489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071320" w:rsidRPr="00412DA7" w:rsidRDefault="0078489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071320" w:rsidRPr="00412DA7" w:rsidRDefault="0078489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071320" w:rsidRPr="00412DA7" w:rsidRDefault="0078489A">
      <w:pPr>
        <w:spacing w:after="0" w:line="264" w:lineRule="auto"/>
        <w:ind w:left="12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71320" w:rsidRPr="00412DA7" w:rsidRDefault="0078489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071320" w:rsidRPr="00412DA7" w:rsidRDefault="0078489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71320" w:rsidRPr="00412DA7" w:rsidRDefault="0078489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071320" w:rsidRPr="00412DA7" w:rsidRDefault="0078489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071320" w:rsidRPr="00412DA7" w:rsidRDefault="0078489A">
      <w:pPr>
        <w:spacing w:after="0" w:line="264" w:lineRule="auto"/>
        <w:ind w:left="12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71320" w:rsidRPr="00412DA7" w:rsidRDefault="0078489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071320" w:rsidRPr="00412DA7" w:rsidRDefault="0078489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071320" w:rsidRDefault="0078489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71320" w:rsidRPr="00412DA7" w:rsidRDefault="007848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071320" w:rsidRPr="00412DA7" w:rsidRDefault="0078489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071320" w:rsidRPr="00412DA7" w:rsidRDefault="00071320">
      <w:pPr>
        <w:spacing w:after="0" w:line="264" w:lineRule="auto"/>
        <w:ind w:left="120"/>
        <w:jc w:val="both"/>
        <w:rPr>
          <w:lang w:val="ru-RU"/>
        </w:rPr>
      </w:pPr>
    </w:p>
    <w:p w:rsidR="00071320" w:rsidRPr="00412DA7" w:rsidRDefault="0078489A">
      <w:pPr>
        <w:spacing w:after="0" w:line="264" w:lineRule="auto"/>
        <w:ind w:left="12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71320" w:rsidRPr="00412DA7" w:rsidRDefault="00071320">
      <w:pPr>
        <w:spacing w:after="0" w:line="264" w:lineRule="auto"/>
        <w:ind w:left="120"/>
        <w:jc w:val="both"/>
        <w:rPr>
          <w:lang w:val="ru-RU"/>
        </w:rPr>
      </w:pPr>
    </w:p>
    <w:p w:rsidR="00071320" w:rsidRPr="00412DA7" w:rsidRDefault="0078489A">
      <w:pPr>
        <w:spacing w:after="0" w:line="264" w:lineRule="auto"/>
        <w:ind w:left="12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71320" w:rsidRPr="00412DA7" w:rsidRDefault="007848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071320" w:rsidRPr="00412DA7" w:rsidRDefault="007848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12DA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071320" w:rsidRPr="00412DA7" w:rsidRDefault="0078489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12DA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71320" w:rsidRPr="00412DA7" w:rsidRDefault="0078489A">
      <w:pPr>
        <w:spacing w:after="0" w:line="264" w:lineRule="auto"/>
        <w:ind w:left="12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71320" w:rsidRPr="00412DA7" w:rsidRDefault="007848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12DA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071320" w:rsidRPr="00412DA7" w:rsidRDefault="0078489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071320" w:rsidRDefault="0078489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71320" w:rsidRPr="00412DA7" w:rsidRDefault="0078489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12DA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071320" w:rsidRPr="00412DA7" w:rsidRDefault="0078489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071320" w:rsidRDefault="0078489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71320" w:rsidRPr="00412DA7" w:rsidRDefault="0078489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071320" w:rsidRPr="00412DA7" w:rsidRDefault="0078489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071320" w:rsidRPr="00412DA7" w:rsidRDefault="0078489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071320" w:rsidRPr="00412DA7" w:rsidRDefault="0078489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071320" w:rsidRDefault="0078489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71320" w:rsidRPr="00412DA7" w:rsidRDefault="0078489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12DA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071320" w:rsidRDefault="0078489A">
      <w:pPr>
        <w:numPr>
          <w:ilvl w:val="0"/>
          <w:numId w:val="21"/>
        </w:numPr>
        <w:spacing w:after="0" w:line="264" w:lineRule="auto"/>
        <w:jc w:val="both"/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12DA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071320" w:rsidRPr="00412DA7" w:rsidRDefault="0078489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071320" w:rsidRPr="00412DA7" w:rsidRDefault="0078489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071320" w:rsidRPr="00412DA7" w:rsidRDefault="0078489A">
      <w:pPr>
        <w:spacing w:after="0" w:line="264" w:lineRule="auto"/>
        <w:ind w:left="12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71320" w:rsidRPr="00412DA7" w:rsidRDefault="0078489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412DA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412DA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071320" w:rsidRPr="00412DA7" w:rsidRDefault="0078489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71320" w:rsidRPr="00412DA7" w:rsidRDefault="0078489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12DA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071320" w:rsidRPr="00412DA7" w:rsidRDefault="0078489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071320" w:rsidRPr="00412DA7" w:rsidRDefault="0078489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71320" w:rsidRPr="00412DA7" w:rsidRDefault="0078489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12DA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071320" w:rsidRPr="00412DA7" w:rsidRDefault="0078489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412DA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071320" w:rsidRDefault="0078489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71320" w:rsidRPr="00412DA7" w:rsidRDefault="0078489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071320" w:rsidRPr="00412DA7" w:rsidRDefault="0078489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412DA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071320" w:rsidRDefault="0078489A">
      <w:pPr>
        <w:numPr>
          <w:ilvl w:val="0"/>
          <w:numId w:val="23"/>
        </w:numPr>
        <w:spacing w:after="0" w:line="264" w:lineRule="auto"/>
        <w:jc w:val="both"/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12DA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071320" w:rsidRDefault="00071320">
      <w:pPr>
        <w:spacing w:after="0" w:line="264" w:lineRule="auto"/>
        <w:ind w:left="120"/>
        <w:jc w:val="both"/>
      </w:pPr>
    </w:p>
    <w:p w:rsidR="00071320" w:rsidRPr="00414981" w:rsidRDefault="0078489A">
      <w:pPr>
        <w:spacing w:after="0" w:line="264" w:lineRule="auto"/>
        <w:ind w:left="120"/>
        <w:jc w:val="both"/>
        <w:rPr>
          <w:lang w:val="ru-RU"/>
        </w:rPr>
      </w:pPr>
      <w:r w:rsidRPr="0041498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71320" w:rsidRPr="00414981" w:rsidRDefault="00071320">
      <w:pPr>
        <w:spacing w:after="0" w:line="264" w:lineRule="auto"/>
        <w:ind w:left="120"/>
        <w:jc w:val="both"/>
        <w:rPr>
          <w:lang w:val="ru-RU"/>
        </w:rPr>
      </w:pPr>
    </w:p>
    <w:p w:rsidR="00071320" w:rsidRPr="00412DA7" w:rsidRDefault="0078489A">
      <w:pPr>
        <w:spacing w:after="0" w:line="264" w:lineRule="auto"/>
        <w:ind w:left="12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71320" w:rsidRPr="00412DA7" w:rsidRDefault="0078489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071320" w:rsidRPr="00412DA7" w:rsidRDefault="0078489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71320" w:rsidRPr="00412DA7" w:rsidRDefault="0078489A">
      <w:pPr>
        <w:spacing w:after="0" w:line="264" w:lineRule="auto"/>
        <w:ind w:left="12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71320" w:rsidRPr="00412DA7" w:rsidRDefault="0078489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71320" w:rsidRPr="00412DA7" w:rsidRDefault="0078489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071320" w:rsidRDefault="0078489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71320" w:rsidRPr="00412DA7" w:rsidRDefault="0078489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71320" w:rsidRDefault="0078489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71320" w:rsidRPr="00412DA7" w:rsidRDefault="0078489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071320" w:rsidRPr="00412DA7" w:rsidRDefault="0078489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071320" w:rsidRPr="00412DA7" w:rsidRDefault="0078489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071320" w:rsidRDefault="0078489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71320" w:rsidRPr="00412DA7" w:rsidRDefault="0078489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071320" w:rsidRPr="00412DA7" w:rsidRDefault="0078489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071320" w:rsidRPr="00412DA7" w:rsidRDefault="0078489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71320" w:rsidRPr="00412DA7" w:rsidRDefault="0078489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071320" w:rsidRPr="00412DA7" w:rsidRDefault="0078489A">
      <w:pPr>
        <w:spacing w:after="0" w:line="264" w:lineRule="auto"/>
        <w:ind w:left="12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71320" w:rsidRPr="00412DA7" w:rsidRDefault="0078489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071320" w:rsidRPr="00412DA7" w:rsidRDefault="0078489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71320" w:rsidRPr="00412DA7" w:rsidRDefault="0078489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071320" w:rsidRPr="00412DA7" w:rsidRDefault="0078489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071320" w:rsidRPr="00412DA7" w:rsidRDefault="0078489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71320" w:rsidRPr="00412DA7" w:rsidRDefault="0078489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071320" w:rsidRPr="00412DA7" w:rsidRDefault="0078489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071320" w:rsidRDefault="0078489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71320" w:rsidRPr="00412DA7" w:rsidRDefault="0078489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071320" w:rsidRPr="00412DA7" w:rsidRDefault="0078489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071320" w:rsidRPr="00412DA7" w:rsidRDefault="00071320">
      <w:pPr>
        <w:spacing w:after="0" w:line="264" w:lineRule="auto"/>
        <w:ind w:left="120"/>
        <w:jc w:val="both"/>
        <w:rPr>
          <w:lang w:val="ru-RU"/>
        </w:rPr>
      </w:pPr>
    </w:p>
    <w:p w:rsidR="00071320" w:rsidRPr="00412DA7" w:rsidRDefault="0078489A">
      <w:pPr>
        <w:spacing w:after="0" w:line="264" w:lineRule="auto"/>
        <w:ind w:left="120"/>
        <w:jc w:val="both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71320" w:rsidRPr="00412DA7" w:rsidRDefault="00071320">
      <w:pPr>
        <w:spacing w:after="0" w:line="264" w:lineRule="auto"/>
        <w:ind w:left="120"/>
        <w:jc w:val="both"/>
        <w:rPr>
          <w:lang w:val="ru-RU"/>
        </w:rPr>
      </w:pPr>
    </w:p>
    <w:p w:rsidR="00071320" w:rsidRPr="00412DA7" w:rsidRDefault="0078489A">
      <w:pPr>
        <w:spacing w:after="0" w:line="264" w:lineRule="auto"/>
        <w:ind w:left="12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71320" w:rsidRPr="00412DA7" w:rsidRDefault="0078489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071320" w:rsidRPr="00412DA7" w:rsidRDefault="0078489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71320" w:rsidRPr="00412DA7" w:rsidRDefault="0078489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071320" w:rsidRPr="00412DA7" w:rsidRDefault="0078489A">
      <w:pPr>
        <w:spacing w:after="0" w:line="264" w:lineRule="auto"/>
        <w:ind w:left="12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71320" w:rsidRPr="00412DA7" w:rsidRDefault="0078489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71320" w:rsidRPr="00412DA7" w:rsidRDefault="0078489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071320" w:rsidRDefault="0078489A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071320" w:rsidRPr="00412DA7" w:rsidRDefault="0078489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071320" w:rsidRDefault="0078489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71320" w:rsidRPr="00412DA7" w:rsidRDefault="0078489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71320" w:rsidRPr="00412DA7" w:rsidRDefault="0078489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071320" w:rsidRDefault="0078489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71320" w:rsidRPr="00412DA7" w:rsidRDefault="0078489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071320" w:rsidRPr="00412DA7" w:rsidRDefault="0078489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071320" w:rsidRPr="00412DA7" w:rsidRDefault="0078489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071320" w:rsidRPr="00412DA7" w:rsidRDefault="0078489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071320" w:rsidRDefault="0078489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71320" w:rsidRPr="00412DA7" w:rsidRDefault="0078489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071320" w:rsidRPr="00412DA7" w:rsidRDefault="0078489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071320" w:rsidRPr="00412DA7" w:rsidRDefault="0078489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071320" w:rsidRPr="00412DA7" w:rsidRDefault="0078489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071320" w:rsidRPr="00412DA7" w:rsidRDefault="0078489A">
      <w:pPr>
        <w:spacing w:after="0" w:line="264" w:lineRule="auto"/>
        <w:ind w:left="12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71320" w:rsidRPr="00412DA7" w:rsidRDefault="0078489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071320" w:rsidRPr="00412DA7" w:rsidRDefault="0078489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071320" w:rsidRPr="00412DA7" w:rsidRDefault="0078489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071320" w:rsidRPr="00412DA7" w:rsidRDefault="0078489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071320" w:rsidRPr="00412DA7" w:rsidRDefault="0078489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71320" w:rsidRPr="00412DA7" w:rsidRDefault="0078489A">
      <w:pPr>
        <w:spacing w:after="0" w:line="264" w:lineRule="auto"/>
        <w:ind w:left="120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71320" w:rsidRPr="00412DA7" w:rsidRDefault="0078489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071320" w:rsidRPr="00412DA7" w:rsidRDefault="0078489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071320" w:rsidRPr="00412DA7" w:rsidRDefault="0078489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071320" w:rsidRDefault="0078489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71320" w:rsidRPr="00412DA7" w:rsidRDefault="0078489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071320" w:rsidRPr="00412DA7" w:rsidRDefault="0078489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071320" w:rsidRPr="00412DA7" w:rsidRDefault="0078489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071320" w:rsidRPr="00412DA7" w:rsidRDefault="0078489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12DA7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412DA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71320" w:rsidRPr="00412DA7" w:rsidRDefault="00071320">
      <w:pPr>
        <w:rPr>
          <w:lang w:val="ru-RU"/>
        </w:rPr>
        <w:sectPr w:rsidR="00071320" w:rsidRPr="00412DA7">
          <w:pgSz w:w="11906" w:h="16383"/>
          <w:pgMar w:top="1134" w:right="850" w:bottom="1134" w:left="1701" w:header="720" w:footer="720" w:gutter="0"/>
          <w:cols w:space="720"/>
        </w:sectPr>
      </w:pPr>
    </w:p>
    <w:p w:rsidR="00071320" w:rsidRDefault="0078489A">
      <w:pPr>
        <w:spacing w:after="0"/>
        <w:ind w:left="120"/>
      </w:pPr>
      <w:bookmarkStart w:id="6" w:name="block-27342423"/>
      <w:bookmarkEnd w:id="5"/>
      <w:r w:rsidRPr="00412DA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71320" w:rsidRDefault="007848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07132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71320" w:rsidRDefault="00071320">
            <w:pPr>
              <w:spacing w:after="0"/>
              <w:ind w:left="135"/>
            </w:pPr>
          </w:p>
        </w:tc>
      </w:tr>
      <w:tr w:rsidR="000713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320" w:rsidRDefault="000713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320" w:rsidRDefault="0007132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320" w:rsidRDefault="00071320"/>
        </w:tc>
      </w:tr>
      <w:tr w:rsidR="000713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1320" w:rsidRDefault="00071320"/>
        </w:tc>
      </w:tr>
      <w:tr w:rsidR="00071320" w:rsidRPr="00E548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2D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320" w:rsidRPr="002D28EC" w:rsidRDefault="002D28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320" w:rsidRPr="002D28EC" w:rsidRDefault="002D28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1320" w:rsidRDefault="00071320"/>
        </w:tc>
      </w:tr>
      <w:tr w:rsidR="000713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320" w:rsidRPr="002D28EC" w:rsidRDefault="002D28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1320" w:rsidRDefault="00071320"/>
        </w:tc>
      </w:tr>
      <w:tr w:rsidR="000713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320" w:rsidRPr="002D28EC" w:rsidRDefault="002D28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1320" w:rsidRDefault="00071320"/>
        </w:tc>
      </w:tr>
      <w:tr w:rsidR="00071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</w:pPr>
          </w:p>
        </w:tc>
      </w:tr>
      <w:tr w:rsidR="00071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320" w:rsidRDefault="0078489A" w:rsidP="002D2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D28E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320" w:rsidRDefault="002D2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7848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1320" w:rsidRDefault="00071320"/>
        </w:tc>
      </w:tr>
    </w:tbl>
    <w:p w:rsidR="00071320" w:rsidRDefault="00071320">
      <w:pPr>
        <w:sectPr w:rsidR="000713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1320" w:rsidRDefault="007848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071320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71320" w:rsidRDefault="00071320">
            <w:pPr>
              <w:spacing w:after="0"/>
              <w:ind w:left="135"/>
            </w:pPr>
          </w:p>
        </w:tc>
      </w:tr>
      <w:tr w:rsidR="000713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320" w:rsidRDefault="000713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320" w:rsidRDefault="00071320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320" w:rsidRDefault="00071320"/>
        </w:tc>
      </w:tr>
      <w:tr w:rsidR="00071320" w:rsidRPr="00E548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2D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71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1320" w:rsidRDefault="00071320"/>
        </w:tc>
      </w:tr>
      <w:tr w:rsidR="00071320" w:rsidRPr="00E548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2D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71320" w:rsidRPr="00D61565" w:rsidRDefault="00D615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71320" w:rsidRPr="00D61565" w:rsidRDefault="00D615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71320" w:rsidRPr="00D61565" w:rsidRDefault="00D615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71320" w:rsidRDefault="0078489A" w:rsidP="00D61565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61565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71320" w:rsidRPr="00D61565" w:rsidRDefault="00D615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</w:pPr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71320" w:rsidRDefault="0078489A" w:rsidP="00D61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D61565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1320" w:rsidRDefault="00071320"/>
        </w:tc>
      </w:tr>
      <w:tr w:rsidR="00071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71320" w:rsidRDefault="0078489A" w:rsidP="00D61565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D61565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71320" w:rsidRDefault="00D61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7848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71320" w:rsidRPr="00D61565" w:rsidRDefault="0078489A" w:rsidP="00D615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61565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71320" w:rsidRDefault="00071320"/>
        </w:tc>
      </w:tr>
    </w:tbl>
    <w:p w:rsidR="00071320" w:rsidRDefault="00071320">
      <w:pPr>
        <w:sectPr w:rsidR="000713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1320" w:rsidRDefault="007848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07132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71320" w:rsidRDefault="00071320">
            <w:pPr>
              <w:spacing w:after="0"/>
              <w:ind w:left="135"/>
            </w:pPr>
          </w:p>
        </w:tc>
      </w:tr>
      <w:tr w:rsidR="000713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320" w:rsidRDefault="000713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320" w:rsidRDefault="0007132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320" w:rsidRDefault="00071320"/>
        </w:tc>
      </w:tr>
      <w:tr w:rsidR="000713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 w:rsidRPr="00412D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2D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320" w:rsidRPr="00491B1D" w:rsidRDefault="00491B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1320" w:rsidRDefault="00071320"/>
        </w:tc>
      </w:tr>
      <w:tr w:rsidR="00071320" w:rsidRPr="00E548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2D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412D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412D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320" w:rsidRPr="00491B1D" w:rsidRDefault="00491B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320" w:rsidRPr="00491B1D" w:rsidRDefault="00491B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320" w:rsidRPr="00491B1D" w:rsidRDefault="00491B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1320" w:rsidRDefault="0078489A" w:rsidP="00491B1D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91B1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713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</w:pPr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71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71320" w:rsidRDefault="0078489A" w:rsidP="00491B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491B1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1320" w:rsidRDefault="00071320"/>
        </w:tc>
      </w:tr>
      <w:tr w:rsidR="00071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71320" w:rsidRDefault="0078489A" w:rsidP="00491B1D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491B1D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1320" w:rsidRDefault="0078489A" w:rsidP="00491B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91B1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1320" w:rsidRDefault="00491B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7848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1320" w:rsidRDefault="00071320"/>
        </w:tc>
      </w:tr>
    </w:tbl>
    <w:p w:rsidR="00071320" w:rsidRDefault="00071320">
      <w:pPr>
        <w:sectPr w:rsidR="000713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1320" w:rsidRDefault="007848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07132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71320" w:rsidRDefault="00071320">
            <w:pPr>
              <w:spacing w:after="0"/>
              <w:ind w:left="135"/>
            </w:pPr>
          </w:p>
        </w:tc>
      </w:tr>
      <w:tr w:rsidR="000713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320" w:rsidRDefault="000713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320" w:rsidRDefault="0007132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320" w:rsidRDefault="00071320"/>
        </w:tc>
      </w:tr>
      <w:tr w:rsidR="000713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 w:rsidRPr="00412D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2D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1320" w:rsidRPr="00B40D18" w:rsidRDefault="00B40D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71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1320" w:rsidRDefault="00071320"/>
        </w:tc>
      </w:tr>
      <w:tr w:rsidR="00071320" w:rsidRPr="00E548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2D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412D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412D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1320" w:rsidRPr="00B40D18" w:rsidRDefault="00B40D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1320" w:rsidRPr="00B40D18" w:rsidRDefault="00B40D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1320" w:rsidRPr="00B40D18" w:rsidRDefault="00B40D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1320" w:rsidRPr="00B40D18" w:rsidRDefault="00B40D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1320" w:rsidRDefault="00B40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7848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713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</w:pPr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71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78489A" w:rsidP="00B40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B40D18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1320" w:rsidRDefault="00071320"/>
        </w:tc>
      </w:tr>
      <w:tr w:rsidR="00071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78489A" w:rsidP="00B40D18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B40D18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1320" w:rsidRPr="00B40D18" w:rsidRDefault="0078489A" w:rsidP="00B40D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40D1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1320" w:rsidRDefault="00B40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7848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1320" w:rsidRDefault="00071320"/>
        </w:tc>
      </w:tr>
    </w:tbl>
    <w:p w:rsidR="00071320" w:rsidRDefault="00071320">
      <w:pPr>
        <w:sectPr w:rsidR="000713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1320" w:rsidRDefault="007848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071320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71320" w:rsidRDefault="00071320">
            <w:pPr>
              <w:spacing w:after="0"/>
              <w:ind w:left="135"/>
            </w:pPr>
          </w:p>
        </w:tc>
      </w:tr>
      <w:tr w:rsidR="000713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320" w:rsidRDefault="000713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320" w:rsidRDefault="00071320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320" w:rsidRDefault="00071320"/>
        </w:tc>
      </w:tr>
      <w:tr w:rsidR="000713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 w:rsidRPr="00412D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2D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71320" w:rsidRPr="005C2B6B" w:rsidRDefault="005C2B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1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1320" w:rsidRDefault="00071320"/>
        </w:tc>
      </w:tr>
      <w:tr w:rsidR="00071320" w:rsidRPr="00E548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2D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412D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412D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71320" w:rsidRPr="005C2B6B" w:rsidRDefault="005C2B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71320" w:rsidRPr="005C2B6B" w:rsidRDefault="005C2B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71320" w:rsidRPr="005C2B6B" w:rsidRDefault="005C2B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71320" w:rsidRPr="009F4B16" w:rsidRDefault="009F4B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71320" w:rsidRPr="009F4B16" w:rsidRDefault="009F4B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71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1320" w:rsidRDefault="00071320"/>
        </w:tc>
      </w:tr>
      <w:tr w:rsidR="000713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 w:rsidRPr="00412D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412D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0713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71320" w:rsidRDefault="0078489A" w:rsidP="00E17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17CC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713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71320" w:rsidRPr="00E17CC1" w:rsidRDefault="0078489A" w:rsidP="00E17C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17CC1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713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71320" w:rsidRDefault="0078489A" w:rsidP="00E17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17CC1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71320" w:rsidRPr="009F4B16" w:rsidRDefault="009F4B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713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71320" w:rsidRDefault="0078489A" w:rsidP="00E17CC1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17CC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713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71320" w:rsidRDefault="0078489A" w:rsidP="00E17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17CC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713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71320" w:rsidRPr="00E17CC1" w:rsidRDefault="0078489A" w:rsidP="00E17C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17CC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71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71320" w:rsidRDefault="0078489A" w:rsidP="00E17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17CC1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1320" w:rsidRDefault="00071320"/>
        </w:tc>
      </w:tr>
      <w:tr w:rsidR="00071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71320" w:rsidRDefault="0078489A" w:rsidP="00E17CC1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17CC1">
              <w:rPr>
                <w:rFonts w:ascii="Times New Roman" w:hAnsi="Times New Roman"/>
                <w:color w:val="000000"/>
                <w:sz w:val="24"/>
                <w:lang w:val="ru-RU"/>
              </w:rPr>
              <w:t>101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71320" w:rsidRDefault="005C2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7848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71320" w:rsidRDefault="005C2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7848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71320" w:rsidRDefault="00071320"/>
        </w:tc>
      </w:tr>
    </w:tbl>
    <w:p w:rsidR="00071320" w:rsidRDefault="00071320">
      <w:pPr>
        <w:sectPr w:rsidR="000713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1320" w:rsidRDefault="00071320">
      <w:pPr>
        <w:sectPr w:rsidR="000713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1320" w:rsidRDefault="0078489A">
      <w:pPr>
        <w:spacing w:after="0"/>
        <w:ind w:left="120"/>
      </w:pPr>
      <w:bookmarkStart w:id="7" w:name="block-27342424"/>
      <w:bookmarkEnd w:id="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071320" w:rsidRDefault="007848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472"/>
        <w:gridCol w:w="1141"/>
        <w:gridCol w:w="1841"/>
        <w:gridCol w:w="1910"/>
        <w:gridCol w:w="1423"/>
        <w:gridCol w:w="3356"/>
      </w:tblGrid>
      <w:tr w:rsidR="00071320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71320" w:rsidRDefault="00071320">
            <w:pPr>
              <w:spacing w:after="0"/>
              <w:ind w:left="135"/>
            </w:pPr>
          </w:p>
        </w:tc>
      </w:tr>
      <w:tr w:rsidR="000713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320" w:rsidRDefault="000713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320" w:rsidRDefault="00071320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320" w:rsidRDefault="000713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320" w:rsidRDefault="00071320"/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071320" w:rsidRPr="0041498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78489A">
            <w:pPr>
              <w:spacing w:after="0"/>
              <w:rPr>
                <w:b/>
              </w:rPr>
            </w:pPr>
            <w:r w:rsidRPr="00414981"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78489A">
            <w:pPr>
              <w:spacing w:after="0"/>
              <w:ind w:left="135"/>
              <w:rPr>
                <w:b/>
                <w:lang w:val="ru-RU"/>
              </w:rPr>
            </w:pPr>
            <w:r w:rsidRPr="00414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78489A">
            <w:pPr>
              <w:spacing w:after="0"/>
              <w:ind w:left="135"/>
              <w:jc w:val="center"/>
              <w:rPr>
                <w:b/>
              </w:rPr>
            </w:pPr>
            <w:r w:rsidRPr="00414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414981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78489A">
            <w:pPr>
              <w:spacing w:after="0"/>
              <w:ind w:left="135"/>
              <w:jc w:val="center"/>
              <w:rPr>
                <w:b/>
              </w:rPr>
            </w:pPr>
            <w:r w:rsidRPr="00414981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071320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78489A">
            <w:pPr>
              <w:spacing w:after="0"/>
              <w:ind w:left="135"/>
              <w:rPr>
                <w:b/>
              </w:rPr>
            </w:pPr>
            <w:r w:rsidRPr="00414981">
              <w:rPr>
                <w:rFonts w:ascii="Times New Roman" w:hAnsi="Times New Roman"/>
                <w:b/>
                <w:color w:val="000000"/>
                <w:sz w:val="24"/>
              </w:rPr>
              <w:t xml:space="preserve"> 21.09.2023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071320">
            <w:pPr>
              <w:spacing w:after="0"/>
              <w:ind w:left="135"/>
              <w:rPr>
                <w:b/>
              </w:rPr>
            </w:pPr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0713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</w:pPr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13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</w:pPr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1320" w:rsidRPr="0041498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78489A">
            <w:pPr>
              <w:spacing w:after="0"/>
              <w:rPr>
                <w:b/>
              </w:rPr>
            </w:pPr>
            <w:r w:rsidRPr="00414981">
              <w:rPr>
                <w:rFonts w:ascii="Times New Roman" w:hAnsi="Times New Roman"/>
                <w:b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78489A">
            <w:pPr>
              <w:spacing w:after="0"/>
              <w:ind w:left="135"/>
              <w:rPr>
                <w:b/>
                <w:lang w:val="ru-RU"/>
              </w:rPr>
            </w:pPr>
            <w:r w:rsidRPr="00414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78489A">
            <w:pPr>
              <w:spacing w:after="0"/>
              <w:ind w:left="135"/>
              <w:jc w:val="center"/>
              <w:rPr>
                <w:b/>
              </w:rPr>
            </w:pPr>
            <w:r w:rsidRPr="00414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414981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78489A">
            <w:pPr>
              <w:spacing w:after="0"/>
              <w:ind w:left="135"/>
              <w:jc w:val="center"/>
              <w:rPr>
                <w:b/>
              </w:rPr>
            </w:pPr>
            <w:r w:rsidRPr="00414981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071320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78489A">
            <w:pPr>
              <w:spacing w:after="0"/>
              <w:ind w:left="135"/>
              <w:rPr>
                <w:b/>
              </w:rPr>
            </w:pPr>
            <w:r w:rsidRPr="00414981">
              <w:rPr>
                <w:rFonts w:ascii="Times New Roman" w:hAnsi="Times New Roman"/>
                <w:b/>
                <w:color w:val="000000"/>
                <w:sz w:val="24"/>
              </w:rPr>
              <w:t xml:space="preserve"> 16.05.2024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071320">
            <w:pPr>
              <w:spacing w:after="0"/>
              <w:ind w:left="135"/>
              <w:rPr>
                <w:b/>
              </w:rPr>
            </w:pPr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713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</w:pPr>
          </w:p>
        </w:tc>
      </w:tr>
      <w:tr w:rsidR="00071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1320" w:rsidRDefault="00071320"/>
        </w:tc>
      </w:tr>
    </w:tbl>
    <w:p w:rsidR="00071320" w:rsidRDefault="00071320">
      <w:pPr>
        <w:sectPr w:rsidR="000713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1320" w:rsidRDefault="007848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7"/>
        <w:gridCol w:w="3872"/>
        <w:gridCol w:w="1053"/>
        <w:gridCol w:w="1841"/>
        <w:gridCol w:w="1910"/>
        <w:gridCol w:w="1423"/>
        <w:gridCol w:w="2934"/>
      </w:tblGrid>
      <w:tr w:rsidR="00071320" w:rsidTr="00414981">
        <w:trPr>
          <w:trHeight w:val="144"/>
          <w:tblCellSpacing w:w="20" w:type="nil"/>
        </w:trPr>
        <w:tc>
          <w:tcPr>
            <w:tcW w:w="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38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29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71320" w:rsidRDefault="00071320">
            <w:pPr>
              <w:spacing w:after="0"/>
              <w:ind w:left="135"/>
            </w:pPr>
          </w:p>
        </w:tc>
      </w:tr>
      <w:tr w:rsidR="00071320" w:rsidTr="004149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320" w:rsidRDefault="000713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320" w:rsidRDefault="00071320"/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320" w:rsidRDefault="000713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320" w:rsidRDefault="00071320"/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1320" w:rsidRPr="00414981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78489A">
            <w:pPr>
              <w:spacing w:after="0"/>
              <w:rPr>
                <w:b/>
              </w:rPr>
            </w:pPr>
            <w:r w:rsidRPr="00414981">
              <w:rPr>
                <w:rFonts w:ascii="Times New Roman" w:hAnsi="Times New Roman"/>
                <w:b/>
                <w:color w:val="000000"/>
                <w:sz w:val="24"/>
              </w:rPr>
              <w:t>42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78489A">
            <w:pPr>
              <w:spacing w:after="0"/>
              <w:ind w:left="135"/>
              <w:rPr>
                <w:b/>
                <w:lang w:val="ru-RU"/>
              </w:rPr>
            </w:pPr>
            <w:r w:rsidRPr="00414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 w:rsidRPr="00414981">
              <w:rPr>
                <w:rFonts w:ascii="Times New Roman" w:hAnsi="Times New Roman"/>
                <w:b/>
                <w:color w:val="000000"/>
                <w:sz w:val="24"/>
              </w:rPr>
              <w:t>IX</w:t>
            </w:r>
            <w:r w:rsidRPr="00414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 w:rsidRPr="00414981">
              <w:rPr>
                <w:rFonts w:ascii="Times New Roman" w:hAnsi="Times New Roman"/>
                <w:b/>
                <w:color w:val="000000"/>
                <w:sz w:val="24"/>
              </w:rPr>
              <w:t>XII</w:t>
            </w:r>
            <w:r w:rsidRPr="00414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78489A">
            <w:pPr>
              <w:spacing w:after="0"/>
              <w:ind w:left="135"/>
              <w:jc w:val="center"/>
              <w:rPr>
                <w:b/>
              </w:rPr>
            </w:pPr>
            <w:r w:rsidRPr="00414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414981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78489A">
            <w:pPr>
              <w:spacing w:after="0"/>
              <w:ind w:left="135"/>
              <w:jc w:val="center"/>
              <w:rPr>
                <w:b/>
              </w:rPr>
            </w:pPr>
            <w:r w:rsidRPr="00414981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071320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78489A">
            <w:pPr>
              <w:spacing w:after="0"/>
              <w:ind w:left="135"/>
              <w:rPr>
                <w:b/>
              </w:rPr>
            </w:pPr>
            <w:r w:rsidRPr="00414981">
              <w:rPr>
                <w:rFonts w:ascii="Times New Roman" w:hAnsi="Times New Roman"/>
                <w:b/>
                <w:color w:val="000000"/>
                <w:sz w:val="24"/>
              </w:rPr>
              <w:t xml:space="preserve"> 07.02.2024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071320">
            <w:pPr>
              <w:spacing w:after="0"/>
              <w:ind w:left="135"/>
              <w:rPr>
                <w:b/>
              </w:rPr>
            </w:pPr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071320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</w:pPr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071320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</w:pPr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71320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</w:pPr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1320" w:rsidRPr="00414981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78489A">
            <w:pPr>
              <w:spacing w:after="0"/>
              <w:rPr>
                <w:b/>
              </w:rPr>
            </w:pPr>
            <w:r w:rsidRPr="00414981">
              <w:rPr>
                <w:rFonts w:ascii="Times New Roman" w:hAnsi="Times New Roman"/>
                <w:b/>
                <w:color w:val="000000"/>
                <w:sz w:val="24"/>
              </w:rPr>
              <w:t>58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78489A">
            <w:pPr>
              <w:spacing w:after="0"/>
              <w:ind w:left="135"/>
              <w:rPr>
                <w:b/>
                <w:lang w:val="ru-RU"/>
              </w:rPr>
            </w:pPr>
            <w:r w:rsidRPr="00414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 w:rsidRPr="00414981">
              <w:rPr>
                <w:rFonts w:ascii="Times New Roman" w:hAnsi="Times New Roman"/>
                <w:b/>
                <w:color w:val="000000"/>
                <w:sz w:val="24"/>
              </w:rPr>
              <w:t>XIII</w:t>
            </w:r>
            <w:r w:rsidRPr="00414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 w:rsidRPr="00414981">
              <w:rPr>
                <w:rFonts w:ascii="Times New Roman" w:hAnsi="Times New Roman"/>
                <w:b/>
                <w:color w:val="000000"/>
                <w:sz w:val="24"/>
              </w:rPr>
              <w:t>XIV</w:t>
            </w:r>
            <w:r w:rsidRPr="00414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78489A">
            <w:pPr>
              <w:spacing w:after="0"/>
              <w:ind w:left="135"/>
              <w:jc w:val="center"/>
              <w:rPr>
                <w:b/>
              </w:rPr>
            </w:pPr>
            <w:r w:rsidRPr="00414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414981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78489A">
            <w:pPr>
              <w:spacing w:after="0"/>
              <w:ind w:left="135"/>
              <w:jc w:val="center"/>
              <w:rPr>
                <w:b/>
              </w:rPr>
            </w:pPr>
            <w:r w:rsidRPr="00414981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071320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78489A">
            <w:pPr>
              <w:spacing w:after="0"/>
              <w:ind w:left="135"/>
              <w:rPr>
                <w:b/>
              </w:rPr>
            </w:pPr>
            <w:r w:rsidRPr="00414981">
              <w:rPr>
                <w:rFonts w:ascii="Times New Roman" w:hAnsi="Times New Roman"/>
                <w:b/>
                <w:color w:val="000000"/>
                <w:sz w:val="24"/>
              </w:rPr>
              <w:t xml:space="preserve"> 17.04.2024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071320">
            <w:pPr>
              <w:spacing w:after="0"/>
              <w:ind w:left="135"/>
              <w:rPr>
                <w:b/>
              </w:rPr>
            </w:pPr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  <w:r w:rsidR="0041498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414981"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Развитие культуры единого Русского государства.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78489A">
            <w:pPr>
              <w:spacing w:after="0"/>
              <w:ind w:left="135"/>
              <w:jc w:val="center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4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07132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07132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78489A">
            <w:pPr>
              <w:spacing w:after="0"/>
              <w:ind w:left="135"/>
              <w:rPr>
                <w:lang w:val="ru-RU"/>
              </w:rPr>
            </w:pPr>
            <w:r w:rsidRPr="00414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15.05.2024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14981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414981" w:rsidRPr="00414981" w:rsidRDefault="00414981">
            <w:pPr>
              <w:spacing w:after="0"/>
              <w:rPr>
                <w:lang w:val="ru-RU"/>
              </w:rPr>
            </w:pPr>
            <w:r w:rsidRPr="00414981"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414981" w:rsidRPr="00412DA7" w:rsidRDefault="00414981" w:rsidP="00414981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414981" w:rsidRPr="00414981" w:rsidRDefault="00414981">
            <w:pPr>
              <w:spacing w:after="0"/>
              <w:ind w:left="135"/>
              <w:jc w:val="center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4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981" w:rsidRPr="00414981" w:rsidRDefault="004149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981" w:rsidRPr="00414981" w:rsidRDefault="004149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14981" w:rsidRDefault="00414981">
            <w:pPr>
              <w:spacing w:after="0"/>
              <w:ind w:left="135"/>
            </w:pPr>
            <w:r w:rsidRPr="00414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17.05.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414981" w:rsidRPr="00412DA7" w:rsidRDefault="00414981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4981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414981" w:rsidRDefault="00414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414981" w:rsidRPr="00412DA7" w:rsidRDefault="00414981" w:rsidP="00414981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414981" w:rsidRDefault="00414981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981" w:rsidRDefault="00414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981" w:rsidRDefault="0041498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14981" w:rsidRDefault="004149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414981" w:rsidRDefault="00414981">
            <w:pPr>
              <w:spacing w:after="0"/>
              <w:ind w:left="135"/>
            </w:pPr>
          </w:p>
        </w:tc>
      </w:tr>
      <w:tr w:rsidR="00414981" w:rsidRPr="00E5488B" w:rsidTr="0041498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414981" w:rsidRDefault="004149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414981" w:rsidRPr="00412DA7" w:rsidRDefault="00414981" w:rsidP="00414981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414981" w:rsidRDefault="00414981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981" w:rsidRDefault="004149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981" w:rsidRDefault="0041498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14981" w:rsidRDefault="004149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414981" w:rsidRPr="00412DA7" w:rsidRDefault="00414981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414981" w:rsidTr="004149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981" w:rsidRPr="00412DA7" w:rsidRDefault="00414981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414981" w:rsidRDefault="00414981" w:rsidP="00AB668C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AB668C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981" w:rsidRDefault="00414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981" w:rsidRDefault="004149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981" w:rsidRDefault="00414981"/>
        </w:tc>
      </w:tr>
    </w:tbl>
    <w:p w:rsidR="00071320" w:rsidRDefault="00071320">
      <w:pPr>
        <w:sectPr w:rsidR="000713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1320" w:rsidRDefault="007848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3902"/>
        <w:gridCol w:w="1081"/>
        <w:gridCol w:w="1841"/>
        <w:gridCol w:w="1910"/>
        <w:gridCol w:w="1423"/>
        <w:gridCol w:w="2946"/>
      </w:tblGrid>
      <w:tr w:rsidR="00071320" w:rsidTr="00414981">
        <w:trPr>
          <w:trHeight w:val="144"/>
          <w:tblCellSpacing w:w="20" w:type="nil"/>
        </w:trPr>
        <w:tc>
          <w:tcPr>
            <w:tcW w:w="8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3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2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71320" w:rsidRDefault="00071320">
            <w:pPr>
              <w:spacing w:after="0"/>
              <w:ind w:left="135"/>
            </w:pPr>
          </w:p>
        </w:tc>
      </w:tr>
      <w:tr w:rsidR="00071320" w:rsidTr="004149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320" w:rsidRDefault="000713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320" w:rsidRDefault="00071320"/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320" w:rsidRDefault="000713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320" w:rsidRDefault="00071320"/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71320" w:rsidRPr="00414981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78489A">
            <w:pPr>
              <w:spacing w:after="0"/>
              <w:rPr>
                <w:b/>
              </w:rPr>
            </w:pPr>
            <w:r w:rsidRPr="00414981">
              <w:rPr>
                <w:rFonts w:ascii="Times New Roman" w:hAnsi="Times New Roman"/>
                <w:b/>
                <w:color w:val="000000"/>
                <w:sz w:val="24"/>
              </w:rPr>
              <w:t>36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78489A">
            <w:pPr>
              <w:spacing w:after="0"/>
              <w:ind w:left="135"/>
              <w:rPr>
                <w:b/>
                <w:lang w:val="ru-RU"/>
              </w:rPr>
            </w:pPr>
            <w:r w:rsidRPr="00414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 w:rsidRPr="00414981"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414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78489A">
            <w:pPr>
              <w:spacing w:after="0"/>
              <w:ind w:left="135"/>
              <w:jc w:val="center"/>
              <w:rPr>
                <w:b/>
              </w:rPr>
            </w:pPr>
            <w:r w:rsidRPr="00414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414981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78489A">
            <w:pPr>
              <w:spacing w:after="0"/>
              <w:ind w:left="135"/>
              <w:jc w:val="center"/>
              <w:rPr>
                <w:b/>
              </w:rPr>
            </w:pPr>
            <w:r w:rsidRPr="00414981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071320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78489A">
            <w:pPr>
              <w:spacing w:after="0"/>
              <w:ind w:left="135"/>
              <w:rPr>
                <w:b/>
              </w:rPr>
            </w:pPr>
            <w:r w:rsidRPr="00414981">
              <w:rPr>
                <w:rFonts w:ascii="Times New Roman" w:hAnsi="Times New Roman"/>
                <w:b/>
                <w:color w:val="000000"/>
                <w:sz w:val="24"/>
              </w:rPr>
              <w:t xml:space="preserve"> 22.01.2024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071320">
            <w:pPr>
              <w:spacing w:after="0"/>
              <w:ind w:left="135"/>
              <w:rPr>
                <w:b/>
              </w:rPr>
            </w:pPr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71320" w:rsidRPr="00414981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78489A">
            <w:pPr>
              <w:spacing w:after="0"/>
              <w:rPr>
                <w:b/>
              </w:rPr>
            </w:pPr>
            <w:r w:rsidRPr="00414981">
              <w:rPr>
                <w:rFonts w:ascii="Times New Roman" w:hAnsi="Times New Roman"/>
                <w:b/>
                <w:color w:val="000000"/>
                <w:sz w:val="24"/>
              </w:rPr>
              <w:t>61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78489A">
            <w:pPr>
              <w:spacing w:after="0"/>
              <w:ind w:left="135"/>
              <w:rPr>
                <w:b/>
                <w:lang w:val="ru-RU"/>
              </w:rPr>
            </w:pPr>
            <w:r w:rsidRPr="00414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 w:rsidRPr="00414981"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414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78489A">
            <w:pPr>
              <w:spacing w:after="0"/>
              <w:ind w:left="135"/>
              <w:jc w:val="center"/>
              <w:rPr>
                <w:b/>
              </w:rPr>
            </w:pPr>
            <w:r w:rsidRPr="00414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414981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78489A">
            <w:pPr>
              <w:spacing w:after="0"/>
              <w:ind w:left="135"/>
              <w:jc w:val="center"/>
              <w:rPr>
                <w:b/>
              </w:rPr>
            </w:pPr>
            <w:r w:rsidRPr="00414981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071320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78489A">
            <w:pPr>
              <w:spacing w:after="0"/>
              <w:ind w:left="135"/>
              <w:rPr>
                <w:b/>
              </w:rPr>
            </w:pPr>
            <w:r w:rsidRPr="00414981">
              <w:rPr>
                <w:rFonts w:ascii="Times New Roman" w:hAnsi="Times New Roman"/>
                <w:b/>
                <w:color w:val="000000"/>
                <w:sz w:val="24"/>
              </w:rPr>
              <w:t xml:space="preserve"> 03.05.2024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071320">
            <w:pPr>
              <w:spacing w:after="0"/>
              <w:ind w:left="135"/>
              <w:rPr>
                <w:b/>
              </w:rPr>
            </w:pPr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  <w:r w:rsidR="00414981"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Изобразительное искусство </w:t>
            </w:r>
            <w:r w:rsidR="00414981">
              <w:rPr>
                <w:rFonts w:ascii="Times New Roman" w:hAnsi="Times New Roman"/>
                <w:color w:val="000000"/>
                <w:sz w:val="24"/>
              </w:rPr>
              <w:t>XVI</w:t>
            </w:r>
            <w:r w:rsidR="00414981"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="00414981">
              <w:rPr>
                <w:rFonts w:ascii="Times New Roman" w:hAnsi="Times New Roman"/>
                <w:color w:val="000000"/>
                <w:sz w:val="24"/>
              </w:rPr>
              <w:t>XVII</w:t>
            </w:r>
            <w:r w:rsidR="00414981"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  <w:r w:rsidR="00414981"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86">
              <w:r w:rsidR="0041498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14981"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41498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414981"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1498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414981"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1498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14981"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41498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414981"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="0041498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414981"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="0041498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414981"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414981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414981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 w:rsidRPr="00412DA7">
                <w:rPr>
                  <w:rFonts w:ascii="Times New Roman" w:hAnsi="Times New Roman"/>
                  <w:color w:val="000000"/>
                  <w:sz w:val="24"/>
                  <w:lang w:val="ru-RU"/>
                </w:rPr>
                <w:t xml:space="preserve"> Библиотека ЦОК </w:t>
              </w:r>
              <w:hyperlink r:id="rId288">
                <w:r>
                  <w:rPr>
                    <w:rFonts w:ascii="Times New Roman" w:hAnsi="Times New Roman"/>
                    <w:color w:val="0000FF"/>
                    <w:u w:val="single"/>
                  </w:rPr>
                  <w:t>https</w:t>
                </w:r>
                <w:r w:rsidRPr="00412DA7">
                  <w:rPr>
                    <w:rFonts w:ascii="Times New Roman" w:hAnsi="Times New Roman"/>
                    <w:color w:val="0000FF"/>
                    <w:u w:val="single"/>
                    <w:lang w:val="ru-RU"/>
                  </w:rPr>
                  <w:t>://</w:t>
                </w:r>
                <w:r>
                  <w:rPr>
                    <w:rFonts w:ascii="Times New Roman" w:hAnsi="Times New Roman"/>
                    <w:color w:val="0000FF"/>
                    <w:u w:val="single"/>
                  </w:rPr>
                  <w:t>m</w:t>
                </w:r>
                <w:r w:rsidRPr="00412DA7">
                  <w:rPr>
                    <w:rFonts w:ascii="Times New Roman" w:hAnsi="Times New Roman"/>
                    <w:color w:val="0000FF"/>
                    <w:u w:val="single"/>
                    <w:lang w:val="ru-RU"/>
                  </w:rPr>
                  <w:t>.</w:t>
                </w:r>
                <w:r>
                  <w:rPr>
                    <w:rFonts w:ascii="Times New Roman" w:hAnsi="Times New Roman"/>
                    <w:color w:val="0000FF"/>
                    <w:u w:val="single"/>
                  </w:rPr>
                  <w:t>edsoo</w:t>
                </w:r>
                <w:r w:rsidRPr="00412DA7">
                  <w:rPr>
                    <w:rFonts w:ascii="Times New Roman" w:hAnsi="Times New Roman"/>
                    <w:color w:val="0000FF"/>
                    <w:u w:val="single"/>
                    <w:lang w:val="ru-RU"/>
                  </w:rPr>
                  <w:t>.</w:t>
                </w:r>
                <w:r>
                  <w:rPr>
                    <w:rFonts w:ascii="Times New Roman" w:hAnsi="Times New Roman"/>
                    <w:color w:val="0000FF"/>
                    <w:u w:val="single"/>
                  </w:rPr>
                  <w:t>ru</w:t>
                </w:r>
                <w:r w:rsidRPr="00412DA7">
                  <w:rPr>
                    <w:rFonts w:ascii="Times New Roman" w:hAnsi="Times New Roman"/>
                    <w:color w:val="0000FF"/>
                    <w:u w:val="single"/>
                    <w:lang w:val="ru-RU"/>
                  </w:rPr>
                  <w:t>/8</w:t>
                </w:r>
                <w:r>
                  <w:rPr>
                    <w:rFonts w:ascii="Times New Roman" w:hAnsi="Times New Roman"/>
                    <w:color w:val="0000FF"/>
                    <w:u w:val="single"/>
                  </w:rPr>
                  <w:t>a</w:t>
                </w:r>
                <w:r w:rsidRPr="00412DA7">
                  <w:rPr>
                    <w:rFonts w:ascii="Times New Roman" w:hAnsi="Times New Roman"/>
                    <w:color w:val="0000FF"/>
                    <w:u w:val="single"/>
                    <w:lang w:val="ru-RU"/>
                  </w:rPr>
                  <w:t>18</w:t>
                </w:r>
                <w:r>
                  <w:rPr>
                    <w:rFonts w:ascii="Times New Roman" w:hAnsi="Times New Roman"/>
                    <w:color w:val="0000FF"/>
                    <w:u w:val="single"/>
                  </w:rPr>
                  <w:t>ab</w:t>
                </w:r>
                <w:r w:rsidRPr="00412DA7">
                  <w:rPr>
                    <w:rFonts w:ascii="Times New Roman" w:hAnsi="Times New Roman"/>
                    <w:color w:val="0000FF"/>
                    <w:u w:val="single"/>
                    <w:lang w:val="ru-RU"/>
                  </w:rPr>
                  <w:t>68</w:t>
                </w:r>
              </w:hyperlink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414981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414981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071320" w:rsidRPr="00E5488B" w:rsidTr="0041498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414981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414981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1320" w:rsidTr="004149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071320" w:rsidRDefault="0078489A" w:rsidP="00414981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41498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1320" w:rsidRDefault="00071320"/>
        </w:tc>
      </w:tr>
    </w:tbl>
    <w:p w:rsidR="00071320" w:rsidRDefault="00071320">
      <w:pPr>
        <w:sectPr w:rsidR="000713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1320" w:rsidRDefault="007848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4"/>
        <w:gridCol w:w="3891"/>
        <w:gridCol w:w="1038"/>
        <w:gridCol w:w="1841"/>
        <w:gridCol w:w="1910"/>
        <w:gridCol w:w="1423"/>
        <w:gridCol w:w="2873"/>
      </w:tblGrid>
      <w:tr w:rsidR="00071320" w:rsidTr="004A6726">
        <w:trPr>
          <w:trHeight w:val="144"/>
          <w:tblCellSpacing w:w="20" w:type="nil"/>
        </w:trPr>
        <w:tc>
          <w:tcPr>
            <w:tcW w:w="10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38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71320" w:rsidRDefault="00071320">
            <w:pPr>
              <w:spacing w:after="0"/>
              <w:ind w:left="135"/>
            </w:pPr>
          </w:p>
        </w:tc>
      </w:tr>
      <w:tr w:rsidR="00071320" w:rsidTr="004A67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320" w:rsidRDefault="000713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320" w:rsidRDefault="00071320"/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320" w:rsidRDefault="000713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320" w:rsidRDefault="00071320"/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1320" w:rsidRPr="00414981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78489A">
            <w:pPr>
              <w:spacing w:after="0"/>
              <w:rPr>
                <w:b/>
              </w:rPr>
            </w:pPr>
            <w:r w:rsidRPr="00414981">
              <w:rPr>
                <w:rFonts w:ascii="Times New Roman" w:hAnsi="Times New Roman"/>
                <w:b/>
                <w:color w:val="000000"/>
                <w:sz w:val="24"/>
              </w:rPr>
              <w:t>35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78489A">
            <w:pPr>
              <w:spacing w:after="0"/>
              <w:ind w:left="135"/>
              <w:rPr>
                <w:b/>
                <w:lang w:val="ru-RU"/>
              </w:rPr>
            </w:pPr>
            <w:r w:rsidRPr="00414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 w:rsidRPr="00414981"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414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78489A">
            <w:pPr>
              <w:spacing w:after="0"/>
              <w:ind w:left="135"/>
              <w:jc w:val="center"/>
              <w:rPr>
                <w:b/>
              </w:rPr>
            </w:pPr>
            <w:r w:rsidRPr="004149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414981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78489A">
            <w:pPr>
              <w:spacing w:after="0"/>
              <w:ind w:left="135"/>
              <w:jc w:val="center"/>
              <w:rPr>
                <w:b/>
              </w:rPr>
            </w:pPr>
            <w:r w:rsidRPr="00414981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071320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78489A">
            <w:pPr>
              <w:spacing w:after="0"/>
              <w:ind w:left="135"/>
              <w:rPr>
                <w:b/>
              </w:rPr>
            </w:pPr>
            <w:r w:rsidRPr="00414981">
              <w:rPr>
                <w:rFonts w:ascii="Times New Roman" w:hAnsi="Times New Roman"/>
                <w:b/>
                <w:color w:val="000000"/>
                <w:sz w:val="24"/>
              </w:rPr>
              <w:t xml:space="preserve"> 22.01.2024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071320">
            <w:pPr>
              <w:spacing w:after="0"/>
              <w:ind w:left="135"/>
              <w:rPr>
                <w:b/>
              </w:rPr>
            </w:pPr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071320" w:rsidRPr="004A6726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78489A">
            <w:pPr>
              <w:spacing w:after="0"/>
              <w:rPr>
                <w:b/>
              </w:rPr>
            </w:pPr>
            <w:r w:rsidRPr="004A6726">
              <w:rPr>
                <w:rFonts w:ascii="Times New Roman" w:hAnsi="Times New Roman"/>
                <w:b/>
                <w:color w:val="000000"/>
                <w:sz w:val="24"/>
              </w:rPr>
              <w:t>42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78489A">
            <w:pPr>
              <w:spacing w:after="0"/>
              <w:ind w:left="135"/>
              <w:rPr>
                <w:b/>
                <w:lang w:val="ru-RU"/>
              </w:rPr>
            </w:pPr>
            <w:r w:rsidRPr="004A67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 w:rsidRPr="004A6726"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4A67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78489A">
            <w:pPr>
              <w:spacing w:after="0"/>
              <w:ind w:left="135"/>
              <w:jc w:val="center"/>
              <w:rPr>
                <w:b/>
              </w:rPr>
            </w:pPr>
            <w:r w:rsidRPr="004A67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4A6726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414981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4A6726">
              <w:rPr>
                <w:b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78489A" w:rsidP="00414981">
            <w:pPr>
              <w:spacing w:after="0"/>
              <w:ind w:left="135"/>
              <w:jc w:val="center"/>
              <w:rPr>
                <w:b/>
              </w:rPr>
            </w:pPr>
            <w:r w:rsidRPr="004A672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78489A">
            <w:pPr>
              <w:spacing w:after="0"/>
              <w:ind w:left="135"/>
              <w:rPr>
                <w:b/>
              </w:rPr>
            </w:pPr>
            <w:r w:rsidRPr="004A6726">
              <w:rPr>
                <w:rFonts w:ascii="Times New Roman" w:hAnsi="Times New Roman"/>
                <w:b/>
                <w:color w:val="000000"/>
                <w:sz w:val="24"/>
              </w:rPr>
              <w:t xml:space="preserve"> 14.02.2024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071320">
            <w:pPr>
              <w:spacing w:after="0"/>
              <w:ind w:left="135"/>
              <w:rPr>
                <w:b/>
              </w:rPr>
            </w:pPr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Pr="00414981" w:rsidRDefault="004149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1320" w:rsidRPr="004A6726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78489A">
            <w:pPr>
              <w:spacing w:after="0"/>
              <w:rPr>
                <w:b/>
              </w:rPr>
            </w:pPr>
            <w:r w:rsidRPr="004A6726">
              <w:rPr>
                <w:rFonts w:ascii="Times New Roman" w:hAnsi="Times New Roman"/>
                <w:b/>
                <w:color w:val="000000"/>
                <w:sz w:val="24"/>
              </w:rPr>
              <w:t>60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78489A">
            <w:pPr>
              <w:spacing w:after="0"/>
              <w:ind w:left="135"/>
              <w:rPr>
                <w:b/>
              </w:rPr>
            </w:pPr>
            <w:r w:rsidRPr="004A67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 w:rsidRPr="004A6726">
              <w:rPr>
                <w:rFonts w:ascii="Times New Roman" w:hAnsi="Times New Roman"/>
                <w:b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78489A">
            <w:pPr>
              <w:spacing w:after="0"/>
              <w:ind w:left="135"/>
              <w:jc w:val="center"/>
              <w:rPr>
                <w:b/>
              </w:rPr>
            </w:pPr>
            <w:r w:rsidRPr="004A6726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78489A">
            <w:pPr>
              <w:spacing w:after="0"/>
              <w:ind w:left="135"/>
              <w:jc w:val="center"/>
              <w:rPr>
                <w:b/>
              </w:rPr>
            </w:pPr>
            <w:r w:rsidRPr="004A6726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071320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78489A">
            <w:pPr>
              <w:spacing w:after="0"/>
              <w:ind w:left="135"/>
              <w:rPr>
                <w:b/>
              </w:rPr>
            </w:pPr>
            <w:r w:rsidRPr="004A6726">
              <w:rPr>
                <w:rFonts w:ascii="Times New Roman" w:hAnsi="Times New Roman"/>
                <w:b/>
                <w:color w:val="000000"/>
                <w:sz w:val="24"/>
              </w:rPr>
              <w:t xml:space="preserve"> 24.04.2024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071320">
            <w:pPr>
              <w:spacing w:after="0"/>
              <w:ind w:left="135"/>
              <w:rPr>
                <w:b/>
              </w:rPr>
            </w:pPr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  <w:r w:rsidR="004A6726"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Образование в России в </w:t>
            </w:r>
            <w:r w:rsidR="004A6726">
              <w:rPr>
                <w:rFonts w:ascii="Times New Roman" w:hAnsi="Times New Roman"/>
                <w:color w:val="000000"/>
                <w:sz w:val="24"/>
              </w:rPr>
              <w:t>XVIII</w:t>
            </w:r>
            <w:r w:rsidR="004A6726"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  <w:r w:rsidR="004A6726"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54">
              <w:r w:rsidR="004A672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A6726"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4A672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4A6726"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A672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4A6726"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A672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A6726"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4A672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4A6726"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 w:rsidR="004A6726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71320" w:rsidRPr="00414981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4A672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071320">
            <w:pPr>
              <w:spacing w:after="0"/>
              <w:ind w:left="135"/>
              <w:rPr>
                <w:lang w:val="ru-RU"/>
              </w:rPr>
            </w:pPr>
          </w:p>
        </w:tc>
      </w:tr>
      <w:tr w:rsidR="004A6726" w:rsidRPr="00E5488B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A6726" w:rsidRDefault="004A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4A6726" w:rsidRPr="004A6726" w:rsidRDefault="004A6726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4A6726" w:rsidRDefault="004A6726">
            <w:pPr>
              <w:spacing w:after="0"/>
              <w:ind w:left="135"/>
              <w:jc w:val="center"/>
            </w:pPr>
            <w:r w:rsidRPr="004A67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6726" w:rsidRDefault="004A6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6726" w:rsidRDefault="004A67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6726" w:rsidRDefault="004A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A6726" w:rsidRPr="00412DA7" w:rsidRDefault="004A6726" w:rsidP="005C37DF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6726" w:rsidRPr="00414981" w:rsidTr="004A6726">
        <w:trPr>
          <w:trHeight w:val="144"/>
          <w:tblCellSpacing w:w="20" w:type="nil"/>
        </w:trPr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4A6726" w:rsidRDefault="004A6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:rsidR="004A6726" w:rsidRPr="00412DA7" w:rsidRDefault="004A6726" w:rsidP="00D409B2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4A6726" w:rsidRDefault="004A6726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6726" w:rsidRDefault="004A67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6726" w:rsidRDefault="004A6726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6726" w:rsidRDefault="004A6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A6726" w:rsidRPr="00412DA7" w:rsidRDefault="004A6726">
            <w:pPr>
              <w:spacing w:after="0"/>
              <w:ind w:left="135"/>
              <w:rPr>
                <w:lang w:val="ru-RU"/>
              </w:rPr>
            </w:pPr>
          </w:p>
        </w:tc>
      </w:tr>
      <w:tr w:rsidR="004A6726" w:rsidTr="004A67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6726" w:rsidRPr="00412DA7" w:rsidRDefault="004A6726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4A6726" w:rsidRDefault="004A6726" w:rsidP="004A6726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6726" w:rsidRDefault="004A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6726" w:rsidRDefault="004A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6726" w:rsidRDefault="004A6726"/>
        </w:tc>
      </w:tr>
    </w:tbl>
    <w:p w:rsidR="00071320" w:rsidRDefault="00071320">
      <w:pPr>
        <w:sectPr w:rsidR="000713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1320" w:rsidRDefault="007848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3869"/>
        <w:gridCol w:w="1129"/>
        <w:gridCol w:w="1841"/>
        <w:gridCol w:w="1910"/>
        <w:gridCol w:w="1423"/>
        <w:gridCol w:w="3008"/>
      </w:tblGrid>
      <w:tr w:rsidR="00071320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71320" w:rsidRDefault="00071320">
            <w:pPr>
              <w:spacing w:after="0"/>
              <w:ind w:left="135"/>
            </w:pPr>
          </w:p>
        </w:tc>
      </w:tr>
      <w:tr w:rsidR="000713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320" w:rsidRDefault="000713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320" w:rsidRDefault="00071320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1320" w:rsidRDefault="000713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320" w:rsidRDefault="000713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1320" w:rsidRDefault="00071320"/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132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</w:pPr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7132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</w:pPr>
          </w:p>
        </w:tc>
      </w:tr>
      <w:tr w:rsidR="0007132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</w:pPr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07132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</w:pPr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78489A">
            <w:pPr>
              <w:spacing w:after="0"/>
              <w:rPr>
                <w:b/>
              </w:rPr>
            </w:pPr>
            <w:r w:rsidRPr="004A6726">
              <w:rPr>
                <w:rFonts w:ascii="Times New Roman" w:hAnsi="Times New Roman"/>
                <w:b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78489A">
            <w:pPr>
              <w:spacing w:after="0"/>
              <w:ind w:left="135"/>
              <w:rPr>
                <w:b/>
                <w:lang w:val="ru-RU"/>
              </w:rPr>
            </w:pPr>
            <w:r w:rsidRPr="004A67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 w:rsidRPr="004A6726"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4A67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78489A">
            <w:pPr>
              <w:spacing w:after="0"/>
              <w:ind w:left="135"/>
              <w:jc w:val="center"/>
              <w:rPr>
                <w:b/>
              </w:rPr>
            </w:pPr>
            <w:r w:rsidRPr="004A67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4A6726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78489A">
            <w:pPr>
              <w:spacing w:after="0"/>
              <w:ind w:left="135"/>
              <w:jc w:val="center"/>
              <w:rPr>
                <w:b/>
              </w:rPr>
            </w:pPr>
            <w:r w:rsidRPr="004A6726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071320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78489A">
            <w:pPr>
              <w:spacing w:after="0"/>
              <w:ind w:left="135"/>
              <w:rPr>
                <w:b/>
              </w:rPr>
            </w:pPr>
            <w:r w:rsidRPr="004A6726">
              <w:rPr>
                <w:rFonts w:ascii="Times New Roman" w:hAnsi="Times New Roman"/>
                <w:b/>
                <w:color w:val="000000"/>
                <w:sz w:val="24"/>
              </w:rPr>
              <w:t xml:space="preserve"> 30.11.2023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78489A">
            <w:pPr>
              <w:spacing w:after="0"/>
              <w:ind w:left="135"/>
              <w:rPr>
                <w:b/>
                <w:lang w:val="ru-RU"/>
              </w:rPr>
            </w:pPr>
            <w:r w:rsidRPr="004A67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 w:rsidRPr="004A6726">
                <w:rPr>
                  <w:rFonts w:ascii="Times New Roman" w:hAnsi="Times New Roman"/>
                  <w:b/>
                  <w:color w:val="0000FF"/>
                  <w:u w:val="single"/>
                </w:rPr>
                <w:t>https</w:t>
              </w:r>
              <w:r w:rsidRPr="004A6726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://</w:t>
              </w:r>
              <w:r w:rsidRPr="004A6726">
                <w:rPr>
                  <w:rFonts w:ascii="Times New Roman" w:hAnsi="Times New Roman"/>
                  <w:b/>
                  <w:color w:val="0000FF"/>
                  <w:u w:val="single"/>
                </w:rPr>
                <w:t>m</w:t>
              </w:r>
              <w:r w:rsidRPr="004A6726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.</w:t>
              </w:r>
              <w:r w:rsidRPr="004A6726">
                <w:rPr>
                  <w:rFonts w:ascii="Times New Roman" w:hAnsi="Times New Roman"/>
                  <w:b/>
                  <w:color w:val="0000FF"/>
                  <w:u w:val="single"/>
                </w:rPr>
                <w:t>edsoo</w:t>
              </w:r>
              <w:r w:rsidRPr="004A6726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.</w:t>
              </w:r>
              <w:r w:rsidRPr="004A6726">
                <w:rPr>
                  <w:rFonts w:ascii="Times New Roman" w:hAnsi="Times New Roman"/>
                  <w:b/>
                  <w:color w:val="0000FF"/>
                  <w:u w:val="single"/>
                </w:rPr>
                <w:t>ru</w:t>
              </w:r>
              <w:r w:rsidRPr="004A6726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/8</w:t>
              </w:r>
              <w:r w:rsidRPr="004A6726">
                <w:rPr>
                  <w:rFonts w:ascii="Times New Roman" w:hAnsi="Times New Roman"/>
                  <w:b/>
                  <w:color w:val="0000FF"/>
                  <w:u w:val="single"/>
                </w:rPr>
                <w:t>a</w:t>
              </w:r>
              <w:r w:rsidRPr="004A6726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1923</w:t>
              </w:r>
              <w:r w:rsidRPr="004A6726">
                <w:rPr>
                  <w:rFonts w:ascii="Times New Roman" w:hAnsi="Times New Roman"/>
                  <w:b/>
                  <w:color w:val="0000FF"/>
                  <w:u w:val="single"/>
                </w:rPr>
                <w:t>b</w:t>
              </w:r>
              <w:r w:rsidRPr="004A6726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07132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</w:pPr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1320" w:rsidRPr="004A672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78489A">
            <w:pPr>
              <w:spacing w:after="0"/>
              <w:rPr>
                <w:b/>
              </w:rPr>
            </w:pPr>
            <w:r w:rsidRPr="004A6726">
              <w:rPr>
                <w:rFonts w:ascii="Times New Roman" w:hAnsi="Times New Roman"/>
                <w:b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78489A">
            <w:pPr>
              <w:spacing w:after="0"/>
              <w:ind w:left="135"/>
              <w:rPr>
                <w:b/>
                <w:lang w:val="ru-RU"/>
              </w:rPr>
            </w:pPr>
            <w:r w:rsidRPr="004A67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 w:rsidRPr="004A6726"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4A67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78489A">
            <w:pPr>
              <w:spacing w:after="0"/>
              <w:ind w:left="135"/>
              <w:jc w:val="center"/>
              <w:rPr>
                <w:b/>
              </w:rPr>
            </w:pPr>
            <w:r w:rsidRPr="004A67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4A6726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78489A">
            <w:pPr>
              <w:spacing w:after="0"/>
              <w:ind w:left="135"/>
              <w:jc w:val="center"/>
              <w:rPr>
                <w:b/>
              </w:rPr>
            </w:pPr>
            <w:r w:rsidRPr="004A6726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071320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78489A">
            <w:pPr>
              <w:spacing w:after="0"/>
              <w:ind w:left="135"/>
              <w:rPr>
                <w:b/>
              </w:rPr>
            </w:pPr>
            <w:r w:rsidRPr="004A6726">
              <w:rPr>
                <w:rFonts w:ascii="Times New Roman" w:hAnsi="Times New Roman"/>
                <w:b/>
                <w:color w:val="000000"/>
                <w:sz w:val="24"/>
              </w:rPr>
              <w:t xml:space="preserve"> 11.01.2024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071320">
            <w:pPr>
              <w:spacing w:after="0"/>
              <w:ind w:left="135"/>
              <w:rPr>
                <w:b/>
              </w:rPr>
            </w:pPr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7132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</w:pPr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1320" w:rsidRPr="00E5488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2D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071320" w:rsidRPr="004A672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 w:rsidP="004A6726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A672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Pr="005C30D5" w:rsidRDefault="004A67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C30D5">
              <w:rPr>
                <w:rFonts w:ascii="Times New Roman" w:hAnsi="Times New Roman"/>
                <w:color w:val="000000"/>
                <w:sz w:val="24"/>
              </w:rPr>
              <w:t>2</w:t>
            </w:r>
            <w:r w:rsidR="005C30D5" w:rsidRPr="005C30D5"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5C30D5">
              <w:rPr>
                <w:rFonts w:ascii="Times New Roman" w:hAnsi="Times New Roman"/>
                <w:color w:val="000000"/>
                <w:sz w:val="24"/>
              </w:rPr>
              <w:t>.02.,</w:t>
            </w:r>
          </w:p>
          <w:p w:rsidR="004A6726" w:rsidRPr="005C30D5" w:rsidRDefault="004A67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C30D5">
              <w:rPr>
                <w:rFonts w:ascii="Times New Roman" w:hAnsi="Times New Roman"/>
                <w:color w:val="000000"/>
                <w:sz w:val="24"/>
              </w:rPr>
              <w:t>28.02.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071320">
            <w:pPr>
              <w:spacing w:after="0"/>
              <w:ind w:left="135"/>
              <w:rPr>
                <w:lang w:val="ru-RU"/>
              </w:rPr>
            </w:pPr>
          </w:p>
        </w:tc>
      </w:tr>
      <w:tr w:rsidR="00071320" w:rsidRPr="004A672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78489A">
            <w:pPr>
              <w:spacing w:after="0"/>
              <w:rPr>
                <w:lang w:val="ru-RU"/>
              </w:rPr>
            </w:pPr>
            <w:r w:rsidRPr="004A6726"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78489A">
            <w:pPr>
              <w:spacing w:after="0"/>
              <w:ind w:left="135"/>
              <w:rPr>
                <w:lang w:val="ru-RU"/>
              </w:rPr>
            </w:pPr>
            <w:r w:rsidRPr="004A6726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империя накануне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4A67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78489A" w:rsidRPr="004A67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07132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07132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Pr="005C30D5" w:rsidRDefault="004A67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C30D5">
              <w:rPr>
                <w:rFonts w:ascii="Times New Roman" w:hAnsi="Times New Roman"/>
                <w:color w:val="000000"/>
                <w:sz w:val="24"/>
              </w:rPr>
              <w:t>29.02.,</w:t>
            </w:r>
          </w:p>
          <w:p w:rsidR="004A6726" w:rsidRPr="005C30D5" w:rsidRDefault="004A67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C30D5">
              <w:rPr>
                <w:rFonts w:ascii="Times New Roman" w:hAnsi="Times New Roman"/>
                <w:color w:val="000000"/>
                <w:sz w:val="24"/>
              </w:rPr>
              <w:t>01.03.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071320">
            <w:pPr>
              <w:spacing w:after="0"/>
              <w:ind w:left="135"/>
              <w:rPr>
                <w:lang w:val="ru-RU"/>
              </w:rPr>
            </w:pPr>
          </w:p>
        </w:tc>
      </w:tr>
      <w:tr w:rsidR="00071320" w:rsidRPr="004A672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78489A">
            <w:pPr>
              <w:spacing w:after="0"/>
              <w:rPr>
                <w:lang w:val="ru-RU"/>
              </w:rPr>
            </w:pPr>
            <w:r w:rsidRPr="004A6726">
              <w:rPr>
                <w:rFonts w:ascii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78489A">
            <w:pPr>
              <w:spacing w:after="0"/>
              <w:ind w:left="135"/>
              <w:rPr>
                <w:lang w:val="ru-RU"/>
              </w:rPr>
            </w:pPr>
            <w:r w:rsidRPr="004A6726">
              <w:rPr>
                <w:rFonts w:ascii="Times New Roman" w:hAnsi="Times New Roman"/>
                <w:color w:val="000000"/>
                <w:sz w:val="24"/>
                <w:lang w:val="ru-RU"/>
              </w:rPr>
              <w:t>Февральская революция 1917 года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4A67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78489A" w:rsidRPr="004A67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07132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07132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Pr="005C30D5" w:rsidRDefault="004A67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C30D5">
              <w:rPr>
                <w:rFonts w:ascii="Times New Roman" w:hAnsi="Times New Roman"/>
                <w:color w:val="000000"/>
                <w:sz w:val="24"/>
              </w:rPr>
              <w:t>06.03.,</w:t>
            </w:r>
          </w:p>
          <w:p w:rsidR="004A6726" w:rsidRPr="005C30D5" w:rsidRDefault="004A67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C30D5">
              <w:rPr>
                <w:rFonts w:ascii="Times New Roman" w:hAnsi="Times New Roman"/>
                <w:color w:val="000000"/>
                <w:sz w:val="24"/>
              </w:rPr>
              <w:t>07.03.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071320">
            <w:pPr>
              <w:spacing w:after="0"/>
              <w:ind w:left="135"/>
              <w:rPr>
                <w:lang w:val="ru-RU"/>
              </w:rPr>
            </w:pPr>
          </w:p>
        </w:tc>
      </w:tr>
      <w:tr w:rsidR="00071320" w:rsidRPr="004A672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78489A">
            <w:pPr>
              <w:spacing w:after="0"/>
              <w:rPr>
                <w:lang w:val="ru-RU"/>
              </w:rPr>
            </w:pPr>
            <w:r w:rsidRPr="004A6726"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4A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7848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Pr="005C30D5" w:rsidRDefault="004A67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C30D5">
              <w:rPr>
                <w:rFonts w:ascii="Times New Roman" w:hAnsi="Times New Roman"/>
                <w:color w:val="000000"/>
                <w:sz w:val="24"/>
              </w:rPr>
              <w:t>13.03.,</w:t>
            </w:r>
          </w:p>
          <w:p w:rsidR="004A6726" w:rsidRPr="005C30D5" w:rsidRDefault="004A67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C30D5">
              <w:rPr>
                <w:rFonts w:ascii="Times New Roman" w:hAnsi="Times New Roman"/>
                <w:color w:val="000000"/>
                <w:sz w:val="24"/>
              </w:rPr>
              <w:t>14.03.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071320">
            <w:pPr>
              <w:spacing w:after="0"/>
              <w:ind w:left="135"/>
              <w:rPr>
                <w:lang w:val="ru-RU"/>
              </w:rPr>
            </w:pPr>
          </w:p>
        </w:tc>
      </w:tr>
      <w:tr w:rsidR="00071320" w:rsidRPr="004A672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78489A">
            <w:pPr>
              <w:spacing w:after="0"/>
              <w:rPr>
                <w:lang w:val="ru-RU"/>
              </w:rPr>
            </w:pPr>
            <w:r w:rsidRPr="004A6726">
              <w:rPr>
                <w:rFonts w:ascii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4A67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78489A" w:rsidRPr="004A67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07132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07132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Pr="005C30D5" w:rsidRDefault="004A67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C30D5">
              <w:rPr>
                <w:rFonts w:ascii="Times New Roman" w:hAnsi="Times New Roman"/>
                <w:color w:val="000000"/>
                <w:sz w:val="24"/>
              </w:rPr>
              <w:t>15.03.,</w:t>
            </w:r>
          </w:p>
          <w:p w:rsidR="004A6726" w:rsidRPr="005C30D5" w:rsidRDefault="004A6726" w:rsidP="004A67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C30D5">
              <w:rPr>
                <w:rFonts w:ascii="Times New Roman" w:hAnsi="Times New Roman"/>
                <w:color w:val="000000"/>
                <w:sz w:val="24"/>
              </w:rPr>
              <w:t>27.03.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071320">
            <w:pPr>
              <w:spacing w:after="0"/>
              <w:ind w:left="135"/>
              <w:rPr>
                <w:lang w:val="ru-RU"/>
              </w:rPr>
            </w:pPr>
          </w:p>
        </w:tc>
      </w:tr>
      <w:tr w:rsidR="00071320" w:rsidRPr="004A672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78489A">
            <w:pPr>
              <w:spacing w:after="0"/>
              <w:rPr>
                <w:lang w:val="ru-RU"/>
              </w:rPr>
            </w:pPr>
            <w:r w:rsidRPr="004A6726"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78489A" w:rsidP="004A6726">
            <w:pPr>
              <w:spacing w:after="0"/>
              <w:ind w:left="135"/>
              <w:jc w:val="center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A672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Pr="005C30D5" w:rsidRDefault="004A67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C30D5">
              <w:rPr>
                <w:rFonts w:ascii="Times New Roman" w:hAnsi="Times New Roman"/>
                <w:color w:val="000000"/>
                <w:sz w:val="24"/>
              </w:rPr>
              <w:t>28.03.,</w:t>
            </w:r>
          </w:p>
          <w:p w:rsidR="004A6726" w:rsidRPr="005C30D5" w:rsidRDefault="004A6726" w:rsidP="004A67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C30D5">
              <w:rPr>
                <w:rFonts w:ascii="Times New Roman" w:hAnsi="Times New Roman"/>
                <w:color w:val="000000"/>
                <w:sz w:val="24"/>
              </w:rPr>
              <w:t>29.03.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071320">
            <w:pPr>
              <w:spacing w:after="0"/>
              <w:ind w:left="135"/>
              <w:rPr>
                <w:lang w:val="ru-RU"/>
              </w:rPr>
            </w:pPr>
          </w:p>
        </w:tc>
      </w:tr>
      <w:tr w:rsidR="00071320" w:rsidRPr="004A672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78489A">
            <w:pPr>
              <w:spacing w:after="0"/>
              <w:rPr>
                <w:lang w:val="ru-RU"/>
              </w:rPr>
            </w:pPr>
            <w:r w:rsidRPr="004A6726">
              <w:rPr>
                <w:rFonts w:ascii="Times New Roman" w:hAnsi="Times New Roman"/>
                <w:color w:val="000000"/>
                <w:sz w:val="24"/>
                <w:lang w:val="ru-RU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78489A" w:rsidP="004A6726">
            <w:pPr>
              <w:spacing w:after="0"/>
              <w:ind w:left="135"/>
              <w:jc w:val="center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A672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07132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07132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Pr="005C30D5" w:rsidRDefault="004A67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C30D5">
              <w:rPr>
                <w:rFonts w:ascii="Times New Roman" w:hAnsi="Times New Roman"/>
                <w:color w:val="000000"/>
                <w:sz w:val="24"/>
              </w:rPr>
              <w:t>03.04.,</w:t>
            </w:r>
          </w:p>
          <w:p w:rsidR="004A6726" w:rsidRPr="005C30D5" w:rsidRDefault="004A67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C30D5">
              <w:rPr>
                <w:rFonts w:ascii="Times New Roman" w:hAnsi="Times New Roman"/>
                <w:color w:val="000000"/>
                <w:sz w:val="24"/>
              </w:rPr>
              <w:t>04.04.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071320">
            <w:pPr>
              <w:spacing w:after="0"/>
              <w:ind w:left="135"/>
              <w:rPr>
                <w:lang w:val="ru-RU"/>
              </w:rPr>
            </w:pPr>
          </w:p>
        </w:tc>
      </w:tr>
      <w:tr w:rsidR="00071320" w:rsidRPr="004A672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78489A">
            <w:pPr>
              <w:spacing w:after="0"/>
              <w:rPr>
                <w:lang w:val="ru-RU"/>
              </w:rPr>
            </w:pPr>
            <w:r w:rsidRPr="004A6726">
              <w:rPr>
                <w:rFonts w:ascii="Times New Roman" w:hAnsi="Times New Roman"/>
                <w:color w:val="000000"/>
                <w:sz w:val="24"/>
                <w:lang w:val="ru-RU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78489A" w:rsidP="004A6726">
            <w:pPr>
              <w:spacing w:after="0"/>
              <w:ind w:left="135"/>
              <w:jc w:val="center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A672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4A67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07132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07132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Pr="005C30D5" w:rsidRDefault="004A67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C30D5">
              <w:rPr>
                <w:rFonts w:ascii="Times New Roman" w:hAnsi="Times New Roman"/>
                <w:color w:val="000000"/>
                <w:sz w:val="24"/>
              </w:rPr>
              <w:t>05.04.,</w:t>
            </w:r>
          </w:p>
          <w:p w:rsidR="004A6726" w:rsidRPr="005C30D5" w:rsidRDefault="004A67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C30D5">
              <w:rPr>
                <w:rFonts w:ascii="Times New Roman" w:hAnsi="Times New Roman"/>
                <w:color w:val="000000"/>
                <w:sz w:val="24"/>
              </w:rPr>
              <w:t>10.04.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071320">
            <w:pPr>
              <w:spacing w:after="0"/>
              <w:ind w:left="135"/>
              <w:rPr>
                <w:lang w:val="ru-RU"/>
              </w:rPr>
            </w:pPr>
          </w:p>
        </w:tc>
      </w:tr>
      <w:tr w:rsidR="00071320" w:rsidRPr="004A672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78489A">
            <w:pPr>
              <w:spacing w:after="0"/>
              <w:rPr>
                <w:lang w:val="ru-RU"/>
              </w:rPr>
            </w:pPr>
            <w:r w:rsidRPr="004A6726"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 w:rsidRPr="004A6726">
              <w:rPr>
                <w:rFonts w:ascii="Times New Roman" w:hAnsi="Times New Roman"/>
                <w:color w:val="000000"/>
                <w:sz w:val="24"/>
                <w:lang w:val="ru-RU"/>
              </w:rPr>
              <w:t>ССС</w:t>
            </w:r>
            <w:r>
              <w:rPr>
                <w:rFonts w:ascii="Times New Roman" w:hAnsi="Times New Roman"/>
                <w:color w:val="000000"/>
                <w:sz w:val="24"/>
              </w:rPr>
              <w:t>Р и союзники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4A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7848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Pr="005C30D5" w:rsidRDefault="004A67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C30D5">
              <w:rPr>
                <w:rFonts w:ascii="Times New Roman" w:hAnsi="Times New Roman"/>
                <w:color w:val="000000"/>
                <w:sz w:val="24"/>
              </w:rPr>
              <w:t>11.04.,</w:t>
            </w:r>
          </w:p>
          <w:p w:rsidR="004A6726" w:rsidRPr="005C30D5" w:rsidRDefault="004A67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C30D5">
              <w:rPr>
                <w:rFonts w:ascii="Times New Roman" w:hAnsi="Times New Roman"/>
                <w:color w:val="000000"/>
                <w:sz w:val="24"/>
              </w:rPr>
              <w:t>12.04.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071320">
            <w:pPr>
              <w:spacing w:after="0"/>
              <w:ind w:left="135"/>
              <w:rPr>
                <w:lang w:val="ru-RU"/>
              </w:rPr>
            </w:pPr>
          </w:p>
        </w:tc>
      </w:tr>
      <w:tr w:rsidR="00071320" w:rsidRPr="005C30D5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Pr="005C30D5" w:rsidRDefault="0078489A">
            <w:pPr>
              <w:spacing w:after="0"/>
              <w:rPr>
                <w:b/>
                <w:lang w:val="ru-RU"/>
              </w:rPr>
            </w:pPr>
            <w:r w:rsidRPr="005C3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5C3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  <w:r w:rsidR="005C3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  <w:p w:rsidR="005C30D5" w:rsidRPr="005C30D5" w:rsidRDefault="005C30D5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Pr="005C30D5" w:rsidRDefault="004A6726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5C3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</w:t>
            </w:r>
            <w:r w:rsidR="0078489A" w:rsidRPr="005C30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C30D5" w:rsidRDefault="005C30D5">
            <w:pPr>
              <w:spacing w:after="0"/>
              <w:ind w:left="135"/>
              <w:jc w:val="center"/>
              <w:rPr>
                <w:b/>
                <w:lang w:val="ru-RU"/>
              </w:rPr>
            </w:pPr>
          </w:p>
          <w:p w:rsidR="005C30D5" w:rsidRDefault="005C30D5">
            <w:pPr>
              <w:spacing w:after="0"/>
              <w:ind w:left="135"/>
              <w:jc w:val="center"/>
              <w:rPr>
                <w:b/>
                <w:lang w:val="ru-RU"/>
              </w:rPr>
            </w:pPr>
          </w:p>
          <w:p w:rsidR="005C30D5" w:rsidRDefault="005C30D5">
            <w:pPr>
              <w:spacing w:after="0"/>
              <w:ind w:left="135"/>
              <w:jc w:val="center"/>
              <w:rPr>
                <w:b/>
                <w:lang w:val="ru-RU"/>
              </w:rPr>
            </w:pPr>
          </w:p>
          <w:p w:rsidR="00071320" w:rsidRPr="005C30D5" w:rsidRDefault="005C30D5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5C30D5">
              <w:rPr>
                <w:b/>
                <w:lang w:val="ru-RU"/>
              </w:rPr>
              <w:t>1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Pr="005C30D5" w:rsidRDefault="00071320">
            <w:pPr>
              <w:spacing w:after="0"/>
              <w:ind w:left="135"/>
              <w:jc w:val="center"/>
              <w:rPr>
                <w:b/>
                <w:lang w:val="ru-RU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Pr="005C30D5" w:rsidRDefault="004A67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C30D5">
              <w:rPr>
                <w:rFonts w:ascii="Times New Roman" w:hAnsi="Times New Roman"/>
                <w:color w:val="000000"/>
                <w:sz w:val="24"/>
              </w:rPr>
              <w:t>17.04.,</w:t>
            </w:r>
          </w:p>
          <w:p w:rsidR="004A6726" w:rsidRPr="005C30D5" w:rsidRDefault="004A672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C30D5">
              <w:rPr>
                <w:rFonts w:ascii="Times New Roman" w:hAnsi="Times New Roman"/>
                <w:b/>
                <w:color w:val="000000"/>
                <w:sz w:val="24"/>
              </w:rPr>
              <w:t>18.04.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5C30D5" w:rsidRDefault="00071320">
            <w:pPr>
              <w:spacing w:after="0"/>
              <w:ind w:left="135"/>
              <w:rPr>
                <w:b/>
                <w:lang w:val="ru-RU"/>
              </w:rPr>
            </w:pPr>
          </w:p>
        </w:tc>
      </w:tr>
      <w:tr w:rsidR="00071320" w:rsidRPr="004A672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78489A">
            <w:pPr>
              <w:spacing w:after="0"/>
              <w:rPr>
                <w:lang w:val="ru-RU"/>
              </w:rPr>
            </w:pPr>
            <w:r w:rsidRPr="004A6726"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78489A">
            <w:pPr>
              <w:spacing w:after="0"/>
              <w:ind w:left="135"/>
              <w:rPr>
                <w:lang w:val="ru-RU"/>
              </w:rPr>
            </w:pPr>
            <w:r w:rsidRPr="004A6726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4A67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78489A" w:rsidRPr="004A67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07132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07132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Pr="005C30D5" w:rsidRDefault="004A67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C30D5">
              <w:rPr>
                <w:rFonts w:ascii="Times New Roman" w:hAnsi="Times New Roman"/>
                <w:color w:val="000000"/>
                <w:sz w:val="24"/>
              </w:rPr>
              <w:t>19.04.,</w:t>
            </w:r>
          </w:p>
          <w:p w:rsidR="004A6726" w:rsidRPr="005C30D5" w:rsidRDefault="004A67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C30D5">
              <w:rPr>
                <w:rFonts w:ascii="Times New Roman" w:hAnsi="Times New Roman"/>
                <w:color w:val="000000"/>
                <w:sz w:val="24"/>
              </w:rPr>
              <w:t>24.04.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071320">
            <w:pPr>
              <w:spacing w:after="0"/>
              <w:ind w:left="135"/>
              <w:rPr>
                <w:lang w:val="ru-RU"/>
              </w:rPr>
            </w:pPr>
          </w:p>
        </w:tc>
      </w:tr>
      <w:tr w:rsidR="00071320" w:rsidRPr="004A672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78489A">
            <w:pPr>
              <w:spacing w:after="0"/>
              <w:rPr>
                <w:lang w:val="ru-RU"/>
              </w:rPr>
            </w:pPr>
            <w:r w:rsidRPr="004A6726"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</w:pPr>
            <w:r w:rsidRPr="004A6726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д</w:t>
            </w:r>
            <w:r>
              <w:rPr>
                <w:rFonts w:ascii="Times New Roman" w:hAnsi="Times New Roman"/>
                <w:color w:val="000000"/>
                <w:sz w:val="24"/>
              </w:rPr>
              <w:t>емократической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4A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7848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Pr="005C30D5" w:rsidRDefault="004A67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C30D5">
              <w:rPr>
                <w:rFonts w:ascii="Times New Roman" w:hAnsi="Times New Roman"/>
                <w:color w:val="000000"/>
                <w:sz w:val="24"/>
              </w:rPr>
              <w:t>25.04.,</w:t>
            </w:r>
          </w:p>
          <w:p w:rsidR="004A6726" w:rsidRPr="005C30D5" w:rsidRDefault="004A67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C30D5">
              <w:rPr>
                <w:rFonts w:ascii="Times New Roman" w:hAnsi="Times New Roman"/>
                <w:color w:val="000000"/>
                <w:sz w:val="24"/>
              </w:rPr>
              <w:t>26.04.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071320">
            <w:pPr>
              <w:spacing w:after="0"/>
              <w:ind w:left="135"/>
              <w:rPr>
                <w:lang w:val="ru-RU"/>
              </w:rPr>
            </w:pPr>
          </w:p>
        </w:tc>
      </w:tr>
      <w:tr w:rsidR="00071320" w:rsidRPr="004A672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78489A">
            <w:pPr>
              <w:spacing w:after="0"/>
              <w:rPr>
                <w:lang w:val="ru-RU"/>
              </w:rPr>
            </w:pPr>
            <w:r w:rsidRPr="004A6726"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4A67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78489A" w:rsidRPr="004A67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07132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07132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Pr="005C30D5" w:rsidRDefault="004A67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C30D5">
              <w:rPr>
                <w:rFonts w:ascii="Times New Roman" w:hAnsi="Times New Roman"/>
                <w:color w:val="000000"/>
                <w:sz w:val="24"/>
              </w:rPr>
              <w:t>02.05.,</w:t>
            </w:r>
          </w:p>
          <w:p w:rsidR="004A6726" w:rsidRPr="005C30D5" w:rsidRDefault="004A67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C30D5">
              <w:rPr>
                <w:rFonts w:ascii="Times New Roman" w:hAnsi="Times New Roman"/>
                <w:color w:val="000000"/>
                <w:sz w:val="24"/>
              </w:rPr>
              <w:t>03.05.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071320">
            <w:pPr>
              <w:spacing w:after="0"/>
              <w:ind w:left="135"/>
              <w:rPr>
                <w:lang w:val="ru-RU"/>
              </w:rPr>
            </w:pPr>
          </w:p>
        </w:tc>
      </w:tr>
      <w:tr w:rsidR="00071320" w:rsidRPr="004A672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78489A">
            <w:pPr>
              <w:spacing w:after="0"/>
              <w:rPr>
                <w:lang w:val="ru-RU"/>
              </w:rPr>
            </w:pPr>
            <w:r w:rsidRPr="004A6726">
              <w:rPr>
                <w:rFonts w:ascii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78489A" w:rsidP="004A6726">
            <w:pPr>
              <w:spacing w:after="0"/>
              <w:ind w:left="135"/>
              <w:jc w:val="center"/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A672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Pr="005C30D5" w:rsidRDefault="004A67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C30D5">
              <w:rPr>
                <w:rFonts w:ascii="Times New Roman" w:hAnsi="Times New Roman"/>
                <w:color w:val="000000"/>
                <w:sz w:val="24"/>
              </w:rPr>
              <w:t>08.05.,</w:t>
            </w:r>
          </w:p>
          <w:p w:rsidR="004A6726" w:rsidRPr="005C30D5" w:rsidRDefault="004A67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C30D5">
              <w:rPr>
                <w:rFonts w:ascii="Times New Roman" w:hAnsi="Times New Roman"/>
                <w:color w:val="000000"/>
                <w:sz w:val="24"/>
              </w:rPr>
              <w:t>15.05.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071320">
            <w:pPr>
              <w:spacing w:after="0"/>
              <w:ind w:left="135"/>
              <w:rPr>
                <w:lang w:val="ru-RU"/>
              </w:rPr>
            </w:pPr>
          </w:p>
        </w:tc>
      </w:tr>
      <w:tr w:rsidR="00071320" w:rsidRPr="004A672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78489A">
            <w:pPr>
              <w:spacing w:after="0"/>
              <w:rPr>
                <w:lang w:val="ru-RU"/>
              </w:rPr>
            </w:pPr>
            <w:r w:rsidRPr="004A6726">
              <w:rPr>
                <w:rFonts w:ascii="Times New Roman" w:hAnsi="Times New Roman"/>
                <w:color w:val="000000"/>
                <w:sz w:val="24"/>
                <w:lang w:val="ru-RU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4A67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78489A" w:rsidRPr="004A67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07132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07132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Pr="005C30D5" w:rsidRDefault="004A67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C30D5">
              <w:rPr>
                <w:rFonts w:ascii="Times New Roman" w:hAnsi="Times New Roman"/>
                <w:color w:val="000000"/>
                <w:sz w:val="24"/>
              </w:rPr>
              <w:t>16.05.,</w:t>
            </w:r>
          </w:p>
          <w:p w:rsidR="004A6726" w:rsidRPr="005C30D5" w:rsidRDefault="004A67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C30D5">
              <w:rPr>
                <w:rFonts w:ascii="Times New Roman" w:hAnsi="Times New Roman"/>
                <w:color w:val="000000"/>
                <w:sz w:val="24"/>
              </w:rPr>
              <w:t>17.08.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071320">
            <w:pPr>
              <w:spacing w:after="0"/>
              <w:ind w:left="135"/>
              <w:rPr>
                <w:lang w:val="ru-RU"/>
              </w:rPr>
            </w:pPr>
          </w:p>
        </w:tc>
      </w:tr>
      <w:tr w:rsidR="0007132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78489A">
            <w:pPr>
              <w:spacing w:after="0"/>
              <w:rPr>
                <w:lang w:val="ru-RU"/>
              </w:rPr>
            </w:pPr>
            <w:r w:rsidRPr="004A6726">
              <w:rPr>
                <w:rFonts w:ascii="Times New Roman" w:hAnsi="Times New Roman"/>
                <w:color w:val="000000"/>
                <w:sz w:val="24"/>
                <w:lang w:val="ru-RU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Default="004A6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7848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Pr="004A6726" w:rsidRDefault="004A67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Pr="005C30D5" w:rsidRDefault="004A67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C30D5">
              <w:rPr>
                <w:rFonts w:ascii="Times New Roman" w:hAnsi="Times New Roman"/>
                <w:color w:val="000000"/>
                <w:sz w:val="24"/>
              </w:rPr>
              <w:t>22.05.</w:t>
            </w:r>
          </w:p>
          <w:p w:rsidR="004A6726" w:rsidRPr="005C30D5" w:rsidRDefault="004A67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C30D5">
              <w:rPr>
                <w:rFonts w:ascii="Times New Roman" w:hAnsi="Times New Roman"/>
                <w:color w:val="000000"/>
                <w:sz w:val="24"/>
              </w:rPr>
              <w:t>23.05.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</w:pPr>
          </w:p>
        </w:tc>
      </w:tr>
      <w:tr w:rsidR="0007132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071320" w:rsidRPr="00FF2A8B" w:rsidRDefault="0078489A" w:rsidP="004A6726">
            <w:pPr>
              <w:spacing w:after="0"/>
              <w:ind w:left="135"/>
              <w:jc w:val="center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F2A8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1320" w:rsidRPr="005C30D5" w:rsidRDefault="004A672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C30D5">
              <w:rPr>
                <w:rFonts w:ascii="Times New Roman" w:hAnsi="Times New Roman"/>
                <w:color w:val="000000"/>
                <w:sz w:val="24"/>
              </w:rPr>
              <w:t>24.05.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071320" w:rsidRDefault="00071320">
            <w:pPr>
              <w:spacing w:after="0"/>
              <w:ind w:left="135"/>
            </w:pPr>
          </w:p>
        </w:tc>
      </w:tr>
      <w:tr w:rsidR="000713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1320" w:rsidRPr="00412DA7" w:rsidRDefault="0078489A">
            <w:pPr>
              <w:spacing w:after="0"/>
              <w:ind w:left="135"/>
              <w:rPr>
                <w:lang w:val="ru-RU"/>
              </w:rPr>
            </w:pPr>
            <w:r w:rsidRPr="00412D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071320" w:rsidRDefault="005C30D5" w:rsidP="00FF2A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FF2A8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7848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071320" w:rsidRDefault="005C30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7848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1320" w:rsidRDefault="00784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1320" w:rsidRDefault="00071320"/>
        </w:tc>
      </w:tr>
    </w:tbl>
    <w:p w:rsidR="00071320" w:rsidRDefault="00071320">
      <w:pPr>
        <w:sectPr w:rsidR="000713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1320" w:rsidRPr="00FF2A8B" w:rsidRDefault="0078489A">
      <w:pPr>
        <w:spacing w:after="0"/>
        <w:ind w:left="120"/>
        <w:rPr>
          <w:lang w:val="ru-RU"/>
        </w:rPr>
      </w:pPr>
      <w:bookmarkStart w:id="8" w:name="block-27342425"/>
      <w:bookmarkEnd w:id="7"/>
      <w:r w:rsidRPr="00FF2A8B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071320" w:rsidRPr="00FF2A8B" w:rsidRDefault="0078489A">
      <w:pPr>
        <w:spacing w:after="0" w:line="480" w:lineRule="auto"/>
        <w:ind w:left="120"/>
        <w:rPr>
          <w:lang w:val="ru-RU"/>
        </w:rPr>
      </w:pPr>
      <w:r w:rsidRPr="00FF2A8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71320" w:rsidRPr="00FF2A8B" w:rsidRDefault="00071320">
      <w:pPr>
        <w:spacing w:after="0" w:line="480" w:lineRule="auto"/>
        <w:ind w:left="120"/>
        <w:rPr>
          <w:lang w:val="ru-RU"/>
        </w:rPr>
      </w:pPr>
    </w:p>
    <w:p w:rsidR="00071320" w:rsidRPr="00FF2A8B" w:rsidRDefault="00071320">
      <w:pPr>
        <w:spacing w:after="0" w:line="480" w:lineRule="auto"/>
        <w:ind w:left="120"/>
        <w:rPr>
          <w:lang w:val="ru-RU"/>
        </w:rPr>
      </w:pPr>
    </w:p>
    <w:p w:rsidR="00071320" w:rsidRPr="00FF2A8B" w:rsidRDefault="00071320">
      <w:pPr>
        <w:spacing w:after="0"/>
        <w:ind w:left="120"/>
        <w:rPr>
          <w:lang w:val="ru-RU"/>
        </w:rPr>
      </w:pPr>
    </w:p>
    <w:p w:rsidR="00071320" w:rsidRPr="00FF2A8B" w:rsidRDefault="0078489A">
      <w:pPr>
        <w:spacing w:after="0" w:line="480" w:lineRule="auto"/>
        <w:ind w:left="120"/>
        <w:rPr>
          <w:lang w:val="ru-RU"/>
        </w:rPr>
      </w:pPr>
      <w:r w:rsidRPr="00FF2A8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71320" w:rsidRPr="00FF2A8B" w:rsidRDefault="00071320">
      <w:pPr>
        <w:spacing w:after="0" w:line="480" w:lineRule="auto"/>
        <w:ind w:left="120"/>
        <w:rPr>
          <w:lang w:val="ru-RU"/>
        </w:rPr>
      </w:pPr>
    </w:p>
    <w:p w:rsidR="00071320" w:rsidRPr="00FF2A8B" w:rsidRDefault="00071320">
      <w:pPr>
        <w:spacing w:after="0"/>
        <w:ind w:left="120"/>
        <w:rPr>
          <w:lang w:val="ru-RU"/>
        </w:rPr>
      </w:pPr>
    </w:p>
    <w:p w:rsidR="00071320" w:rsidRPr="00412DA7" w:rsidRDefault="0078489A">
      <w:pPr>
        <w:spacing w:after="0" w:line="480" w:lineRule="auto"/>
        <w:ind w:left="120"/>
        <w:rPr>
          <w:lang w:val="ru-RU"/>
        </w:rPr>
      </w:pPr>
      <w:r w:rsidRPr="00412DA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71320" w:rsidRPr="00412DA7" w:rsidRDefault="00071320">
      <w:pPr>
        <w:spacing w:after="0" w:line="480" w:lineRule="auto"/>
        <w:ind w:left="120"/>
        <w:rPr>
          <w:lang w:val="ru-RU"/>
        </w:rPr>
      </w:pPr>
    </w:p>
    <w:p w:rsidR="00071320" w:rsidRPr="00412DA7" w:rsidRDefault="00071320">
      <w:pPr>
        <w:rPr>
          <w:lang w:val="ru-RU"/>
        </w:rPr>
        <w:sectPr w:rsidR="00071320" w:rsidRPr="00412DA7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78489A" w:rsidRPr="00412DA7" w:rsidRDefault="0078489A">
      <w:pPr>
        <w:rPr>
          <w:lang w:val="ru-RU"/>
        </w:rPr>
      </w:pPr>
    </w:p>
    <w:sectPr w:rsidR="0078489A" w:rsidRPr="00412DA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F7A"/>
    <w:multiLevelType w:val="multilevel"/>
    <w:tmpl w:val="F8521D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C3D78"/>
    <w:multiLevelType w:val="multilevel"/>
    <w:tmpl w:val="BC2C68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631CC"/>
    <w:multiLevelType w:val="multilevel"/>
    <w:tmpl w:val="454E33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0925AC"/>
    <w:multiLevelType w:val="multilevel"/>
    <w:tmpl w:val="E1A066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8772AD"/>
    <w:multiLevelType w:val="multilevel"/>
    <w:tmpl w:val="49080D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6F3FEC"/>
    <w:multiLevelType w:val="multilevel"/>
    <w:tmpl w:val="EB9A28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BB0F88"/>
    <w:multiLevelType w:val="multilevel"/>
    <w:tmpl w:val="0792BA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3E59F5"/>
    <w:multiLevelType w:val="multilevel"/>
    <w:tmpl w:val="992EF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7D354F"/>
    <w:multiLevelType w:val="multilevel"/>
    <w:tmpl w:val="92EAC1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206786"/>
    <w:multiLevelType w:val="multilevel"/>
    <w:tmpl w:val="9E440E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9D26E2"/>
    <w:multiLevelType w:val="multilevel"/>
    <w:tmpl w:val="D3A896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5916B2"/>
    <w:multiLevelType w:val="multilevel"/>
    <w:tmpl w:val="D7CAF9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A91489"/>
    <w:multiLevelType w:val="multilevel"/>
    <w:tmpl w:val="001A29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F62DB1"/>
    <w:multiLevelType w:val="multilevel"/>
    <w:tmpl w:val="17905C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C05CF0"/>
    <w:multiLevelType w:val="multilevel"/>
    <w:tmpl w:val="71E273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855F99"/>
    <w:multiLevelType w:val="multilevel"/>
    <w:tmpl w:val="7C568A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5C2FAB"/>
    <w:multiLevelType w:val="multilevel"/>
    <w:tmpl w:val="DBC0F9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FE48D0"/>
    <w:multiLevelType w:val="multilevel"/>
    <w:tmpl w:val="23D029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CF0468"/>
    <w:multiLevelType w:val="multilevel"/>
    <w:tmpl w:val="8BC208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0F3A03"/>
    <w:multiLevelType w:val="multilevel"/>
    <w:tmpl w:val="631A72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3D175A"/>
    <w:multiLevelType w:val="multilevel"/>
    <w:tmpl w:val="3E68AD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BA166C"/>
    <w:multiLevelType w:val="multilevel"/>
    <w:tmpl w:val="B9EC3E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8128EC"/>
    <w:multiLevelType w:val="multilevel"/>
    <w:tmpl w:val="5B3A56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3F3C1E"/>
    <w:multiLevelType w:val="multilevel"/>
    <w:tmpl w:val="2B8C0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E950E9"/>
    <w:multiLevelType w:val="multilevel"/>
    <w:tmpl w:val="88DA9B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977EA3"/>
    <w:multiLevelType w:val="multilevel"/>
    <w:tmpl w:val="15E2CC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5B2638"/>
    <w:multiLevelType w:val="multilevel"/>
    <w:tmpl w:val="DDD6E8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CD48DE"/>
    <w:multiLevelType w:val="multilevel"/>
    <w:tmpl w:val="3D068D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FF1A34"/>
    <w:multiLevelType w:val="multilevel"/>
    <w:tmpl w:val="0C346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A0164C"/>
    <w:multiLevelType w:val="multilevel"/>
    <w:tmpl w:val="2466AB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F54D88"/>
    <w:multiLevelType w:val="multilevel"/>
    <w:tmpl w:val="44AAA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C60866"/>
    <w:multiLevelType w:val="multilevel"/>
    <w:tmpl w:val="BD4A6A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CF69E3"/>
    <w:multiLevelType w:val="multilevel"/>
    <w:tmpl w:val="FF66AE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720E6D"/>
    <w:multiLevelType w:val="multilevel"/>
    <w:tmpl w:val="164474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C913D2"/>
    <w:multiLevelType w:val="multilevel"/>
    <w:tmpl w:val="186C25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A0008F"/>
    <w:multiLevelType w:val="multilevel"/>
    <w:tmpl w:val="18D038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5C6EE0"/>
    <w:multiLevelType w:val="multilevel"/>
    <w:tmpl w:val="D04CA2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84538B"/>
    <w:multiLevelType w:val="multilevel"/>
    <w:tmpl w:val="685E79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4"/>
  </w:num>
  <w:num w:numId="3">
    <w:abstractNumId w:val="33"/>
  </w:num>
  <w:num w:numId="4">
    <w:abstractNumId w:val="16"/>
  </w:num>
  <w:num w:numId="5">
    <w:abstractNumId w:val="21"/>
  </w:num>
  <w:num w:numId="6">
    <w:abstractNumId w:val="32"/>
  </w:num>
  <w:num w:numId="7">
    <w:abstractNumId w:val="37"/>
  </w:num>
  <w:num w:numId="8">
    <w:abstractNumId w:val="10"/>
  </w:num>
  <w:num w:numId="9">
    <w:abstractNumId w:val="19"/>
  </w:num>
  <w:num w:numId="10">
    <w:abstractNumId w:val="11"/>
  </w:num>
  <w:num w:numId="11">
    <w:abstractNumId w:val="12"/>
  </w:num>
  <w:num w:numId="12">
    <w:abstractNumId w:val="2"/>
  </w:num>
  <w:num w:numId="13">
    <w:abstractNumId w:val="1"/>
  </w:num>
  <w:num w:numId="14">
    <w:abstractNumId w:val="23"/>
  </w:num>
  <w:num w:numId="15">
    <w:abstractNumId w:val="7"/>
  </w:num>
  <w:num w:numId="16">
    <w:abstractNumId w:val="29"/>
  </w:num>
  <w:num w:numId="17">
    <w:abstractNumId w:val="26"/>
  </w:num>
  <w:num w:numId="18">
    <w:abstractNumId w:val="6"/>
  </w:num>
  <w:num w:numId="19">
    <w:abstractNumId w:val="20"/>
  </w:num>
  <w:num w:numId="20">
    <w:abstractNumId w:val="8"/>
  </w:num>
  <w:num w:numId="21">
    <w:abstractNumId w:val="36"/>
  </w:num>
  <w:num w:numId="22">
    <w:abstractNumId w:val="22"/>
  </w:num>
  <w:num w:numId="23">
    <w:abstractNumId w:val="34"/>
  </w:num>
  <w:num w:numId="24">
    <w:abstractNumId w:val="18"/>
  </w:num>
  <w:num w:numId="25">
    <w:abstractNumId w:val="13"/>
  </w:num>
  <w:num w:numId="26">
    <w:abstractNumId w:val="24"/>
  </w:num>
  <w:num w:numId="27">
    <w:abstractNumId w:val="28"/>
  </w:num>
  <w:num w:numId="28">
    <w:abstractNumId w:val="31"/>
  </w:num>
  <w:num w:numId="29">
    <w:abstractNumId w:val="4"/>
  </w:num>
  <w:num w:numId="30">
    <w:abstractNumId w:val="3"/>
  </w:num>
  <w:num w:numId="31">
    <w:abstractNumId w:val="9"/>
  </w:num>
  <w:num w:numId="32">
    <w:abstractNumId w:val="30"/>
  </w:num>
  <w:num w:numId="33">
    <w:abstractNumId w:val="25"/>
  </w:num>
  <w:num w:numId="34">
    <w:abstractNumId w:val="0"/>
  </w:num>
  <w:num w:numId="35">
    <w:abstractNumId w:val="35"/>
  </w:num>
  <w:num w:numId="36">
    <w:abstractNumId w:val="5"/>
  </w:num>
  <w:num w:numId="37">
    <w:abstractNumId w:val="1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71320"/>
    <w:rsid w:val="00071320"/>
    <w:rsid w:val="001E23CD"/>
    <w:rsid w:val="002D28EC"/>
    <w:rsid w:val="00412DA7"/>
    <w:rsid w:val="00414981"/>
    <w:rsid w:val="00491B1D"/>
    <w:rsid w:val="004A6726"/>
    <w:rsid w:val="005C2B6B"/>
    <w:rsid w:val="005C30D5"/>
    <w:rsid w:val="0078489A"/>
    <w:rsid w:val="009E04A8"/>
    <w:rsid w:val="009F4B16"/>
    <w:rsid w:val="00AB668C"/>
    <w:rsid w:val="00B40D18"/>
    <w:rsid w:val="00D61565"/>
    <w:rsid w:val="00E17CC1"/>
    <w:rsid w:val="00E5488B"/>
    <w:rsid w:val="00FF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1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fb6" TargetMode="External"/><Relationship Id="rId377" Type="http://schemas.openxmlformats.org/officeDocument/2006/relationships/hyperlink" Target="https://m.edsoo.ru/8a190b8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e0e" TargetMode="External"/><Relationship Id="rId346" Type="http://schemas.openxmlformats.org/officeDocument/2006/relationships/hyperlink" Target="https://m.edsoo.ru/8a18f4b0" TargetMode="External"/><Relationship Id="rId367" Type="http://schemas.openxmlformats.org/officeDocument/2006/relationships/hyperlink" Target="https://m.edsoo.ru/8864f2fe" TargetMode="External"/><Relationship Id="rId388" Type="http://schemas.openxmlformats.org/officeDocument/2006/relationships/hyperlink" Target="https://m.edsoo.ru/8a1920c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%5D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e16e" TargetMode="External"/><Relationship Id="rId357" Type="http://schemas.openxmlformats.org/officeDocument/2006/relationships/hyperlink" Target="https://m.edsoo.ru/8864e17e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d1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fa8" TargetMode="External"/><Relationship Id="rId347" Type="http://schemas.openxmlformats.org/officeDocument/2006/relationships/hyperlink" Target="https://m.edsoo.ru/8a18f66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5d8" TargetMode="External"/><Relationship Id="rId389" Type="http://schemas.openxmlformats.org/officeDocument/2006/relationships/hyperlink" Target="https://m.edsoo.ru/8a1923b8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59c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e2dc" TargetMode="External"/><Relationship Id="rId379" Type="http://schemas.openxmlformats.org/officeDocument/2006/relationships/hyperlink" Target="https://m.edsoo.ru/8a190eb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d1d8" TargetMode="External"/><Relationship Id="rId348" Type="http://schemas.openxmlformats.org/officeDocument/2006/relationships/hyperlink" Target="https://m.edsoo.ru/8a18f8ca" TargetMode="External"/><Relationship Id="rId369" Type="http://schemas.openxmlformats.org/officeDocument/2006/relationships/hyperlink" Target="https://m.edsoo.ru/8864f6f0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109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722" TargetMode="External"/><Relationship Id="rId359" Type="http://schemas.openxmlformats.org/officeDocument/2006/relationships/hyperlink" Target="https://m.edsoo.ru/8864e44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83a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368" TargetMode="External"/><Relationship Id="rId349" Type="http://schemas.openxmlformats.org/officeDocument/2006/relationships/hyperlink" Target="https://m.edsoo.ru/8a18fa6e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584" TargetMode="External"/><Relationship Id="rId381" Type="http://schemas.openxmlformats.org/officeDocument/2006/relationships/hyperlink" Target="https://m.edsoo.ru/8a1912c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858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bb8" TargetMode="External"/><Relationship Id="rId371" Type="http://schemas.openxmlformats.org/officeDocument/2006/relationships/hyperlink" Target="https://m.edsoo.ru/8864f9b6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51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9d4" TargetMode="External"/><Relationship Id="rId361" Type="http://schemas.openxmlformats.org/officeDocument/2006/relationships/hyperlink" Target="https://m.edsoo.ru/8864e6b0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490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6a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cf8" TargetMode="External"/><Relationship Id="rId372" Type="http://schemas.openxmlformats.org/officeDocument/2006/relationships/hyperlink" Target="https://m.edsoo.ru/8864fb6e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bc8" TargetMode="External"/><Relationship Id="rId362" Type="http://schemas.openxmlformats.org/officeDocument/2006/relationships/hyperlink" Target="https://m.edsoo.ru/8864e912" TargetMode="External"/><Relationship Id="rId383" Type="http://schemas.openxmlformats.org/officeDocument/2006/relationships/hyperlink" Target="https://m.edsoo.ru/8a191648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840" TargetMode="External"/><Relationship Id="rId352" Type="http://schemas.openxmlformats.org/officeDocument/2006/relationships/hyperlink" Target="https://m.edsoo.ru/8a18fe6a" TargetMode="External"/><Relationship Id="rId373" Type="http://schemas.openxmlformats.org/officeDocument/2006/relationships/hyperlink" Target="https://m.edsoo.ru/8864fcea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d6c" TargetMode="External"/><Relationship Id="rId363" Type="http://schemas.openxmlformats.org/officeDocument/2006/relationships/hyperlink" Target="https://m.edsoo.ru/8864eb56" TargetMode="External"/><Relationship Id="rId384" Type="http://schemas.openxmlformats.org/officeDocument/2006/relationships/hyperlink" Target="https://m.edsoo.ru/8a191cec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9e4" TargetMode="External"/><Relationship Id="rId353" Type="http://schemas.openxmlformats.org/officeDocument/2006/relationships/hyperlink" Target="https://m.edsoo.ru/8a190022" TargetMode="External"/><Relationship Id="rId374" Type="http://schemas.openxmlformats.org/officeDocument/2006/relationships/hyperlink" Target="https://m.edsoo.ru/8864fe16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308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f42" TargetMode="External"/><Relationship Id="rId364" Type="http://schemas.openxmlformats.org/officeDocument/2006/relationships/hyperlink" Target="https://m.edsoo.ru/8864ece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223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c14" TargetMode="External"/><Relationship Id="rId354" Type="http://schemas.openxmlformats.org/officeDocument/2006/relationships/hyperlink" Target="https://m.edsoo.ru/8a1901ee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f2e" TargetMode="External"/><Relationship Id="rId396" Type="http://schemas.openxmlformats.org/officeDocument/2006/relationships/hyperlink" Target="https://m.edsoo.ru/8a19316e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f11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f0a6" TargetMode="External"/><Relationship Id="rId386" Type="http://schemas.openxmlformats.org/officeDocument/2006/relationships/hyperlink" Target="https://m.edsoo.ru/8a1923b8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dc2" TargetMode="External"/><Relationship Id="rId355" Type="http://schemas.openxmlformats.org/officeDocument/2006/relationships/hyperlink" Target="https://m.edsoo.ru/8a1907f2" TargetMode="External"/><Relationship Id="rId376" Type="http://schemas.openxmlformats.org/officeDocument/2006/relationships/hyperlink" Target="https://m.edsoo.ru/8a190996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f302" TargetMode="External"/><Relationship Id="rId387" Type="http://schemas.openxmlformats.org/officeDocument/2006/relationships/hyperlink" Target="https://m.edsoo.ru/8a191f12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864dff8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25987</Words>
  <Characters>148131</Characters>
  <Application>Microsoft Office Word</Application>
  <DocSecurity>0</DocSecurity>
  <Lines>1234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Ольга</cp:lastModifiedBy>
  <cp:revision>12</cp:revision>
  <cp:lastPrinted>2023-10-08T16:54:00Z</cp:lastPrinted>
  <dcterms:created xsi:type="dcterms:W3CDTF">2023-10-07T21:45:00Z</dcterms:created>
  <dcterms:modified xsi:type="dcterms:W3CDTF">2023-10-08T16:54:00Z</dcterms:modified>
</cp:coreProperties>
</file>