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«САМ СЕБЕ МЧС или ПОМОГИ СЕБЕ САМ»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  <w:u w:val="single"/>
        </w:rPr>
        <w:t>Цель: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Довести до обучаемых сведения о чрезвычайных ситуациях мирного времени, наиболее характерных для территории нашего поселения, дать краткую характеристику их поражающих факторов.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Разъяснить основные способы защиты от возможных чрезвычайных ситуаций.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Дата</w:t>
      </w:r>
      <w:proofErr w:type="gramStart"/>
      <w:r w:rsidRPr="00F22A2C">
        <w:rPr>
          <w:b/>
          <w:bCs/>
          <w:color w:val="000000"/>
          <w:sz w:val="21"/>
          <w:szCs w:val="21"/>
        </w:rPr>
        <w:t xml:space="preserve"> :</w:t>
      </w:r>
      <w:proofErr w:type="gramEnd"/>
      <w:r w:rsidRPr="00F22A2C"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16 декабря 2024</w:t>
      </w:r>
      <w:r w:rsidRPr="00F22A2C">
        <w:rPr>
          <w:color w:val="000000"/>
          <w:sz w:val="21"/>
          <w:szCs w:val="21"/>
        </w:rPr>
        <w:t>г.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Время: </w:t>
      </w:r>
      <w:r>
        <w:rPr>
          <w:color w:val="000000"/>
          <w:sz w:val="21"/>
          <w:szCs w:val="21"/>
        </w:rPr>
        <w:t>1 уч. час</w:t>
      </w:r>
      <w:r w:rsidRPr="00F22A2C">
        <w:rPr>
          <w:color w:val="000000"/>
          <w:sz w:val="21"/>
          <w:szCs w:val="21"/>
        </w:rPr>
        <w:t xml:space="preserve"> (40 минут).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Метод проведения: </w:t>
      </w:r>
      <w:r w:rsidRPr="00F22A2C">
        <w:rPr>
          <w:color w:val="000000"/>
          <w:sz w:val="21"/>
          <w:szCs w:val="21"/>
        </w:rPr>
        <w:t>Беседа.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Место проведения: </w:t>
      </w:r>
      <w:r w:rsidRPr="00F22A2C">
        <w:rPr>
          <w:color w:val="000000"/>
          <w:sz w:val="21"/>
          <w:szCs w:val="21"/>
        </w:rPr>
        <w:t xml:space="preserve">кабинет </w:t>
      </w:r>
      <w:r>
        <w:rPr>
          <w:color w:val="000000"/>
          <w:sz w:val="21"/>
          <w:szCs w:val="21"/>
        </w:rPr>
        <w:t>информатики</w:t>
      </w:r>
      <w:r w:rsidRPr="00F22A2C">
        <w:rPr>
          <w:color w:val="000000"/>
          <w:sz w:val="21"/>
          <w:szCs w:val="21"/>
        </w:rPr>
        <w:t>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Учебные вопросы: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1.  П</w:t>
      </w:r>
      <w:r>
        <w:rPr>
          <w:color w:val="000000"/>
          <w:sz w:val="21"/>
          <w:szCs w:val="21"/>
        </w:rPr>
        <w:t xml:space="preserve">онятие о чрезвычайных ситуациях. </w:t>
      </w:r>
      <w:r w:rsidRPr="00F22A2C">
        <w:rPr>
          <w:color w:val="000000"/>
          <w:sz w:val="21"/>
          <w:szCs w:val="21"/>
        </w:rPr>
        <w:t>Их классификация по виду и масштабу.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2.  ЧС природного характера</w:t>
      </w:r>
      <w:proofErr w:type="gramStart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 w:rsidRPr="00F22A2C">
        <w:rPr>
          <w:color w:val="000000"/>
          <w:sz w:val="21"/>
          <w:szCs w:val="21"/>
        </w:rPr>
        <w:t>п</w:t>
      </w:r>
      <w:proofErr w:type="gramEnd"/>
      <w:r w:rsidRPr="00F22A2C">
        <w:rPr>
          <w:color w:val="000000"/>
          <w:sz w:val="21"/>
          <w:szCs w:val="21"/>
        </w:rPr>
        <w:t>рисущие им опасности и возможные последствия.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Наиболее приемлемые способы защиты населения при возникновении данных ЧС.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Порядок действий населения в случаях угрозы и возникновения ЧС природного характера при нахождении их  дома, на открытой местности.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3.  Потенциально опасные объекты, расположенные на территории нашего сельского поселения, возможные ЧС техногенного характера при авариях и катастрофах на них. Возможные способы защиты населения при возникновении данных ЧС.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 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ХОД ЗАНЯТИЯ: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I. Вступительная часть 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Достаточно назвать аварии на АЭС в Три-</w:t>
      </w:r>
      <w:proofErr w:type="spellStart"/>
      <w:r w:rsidRPr="00F22A2C">
        <w:rPr>
          <w:color w:val="000000"/>
          <w:sz w:val="21"/>
          <w:szCs w:val="21"/>
        </w:rPr>
        <w:t>Майл</w:t>
      </w:r>
      <w:proofErr w:type="spellEnd"/>
      <w:r w:rsidRPr="00F22A2C">
        <w:rPr>
          <w:color w:val="000000"/>
          <w:sz w:val="21"/>
          <w:szCs w:val="21"/>
        </w:rPr>
        <w:t>-</w:t>
      </w:r>
      <w:proofErr w:type="spellStart"/>
      <w:r w:rsidRPr="00F22A2C">
        <w:rPr>
          <w:color w:val="000000"/>
          <w:sz w:val="21"/>
          <w:szCs w:val="21"/>
        </w:rPr>
        <w:t>Айленд</w:t>
      </w:r>
      <w:proofErr w:type="spellEnd"/>
      <w:r w:rsidRPr="00F22A2C">
        <w:rPr>
          <w:color w:val="000000"/>
          <w:sz w:val="21"/>
          <w:szCs w:val="21"/>
        </w:rPr>
        <w:t xml:space="preserve"> (США) 28 марта 1979 года, в Чернобыле (СССР) 26 апреля 1983 года, гибель космического корабля «Челленджер» в США 28 января 1986 года, крупные транспортно-промышленные катастрофы в Арзамасе, Свердловске, под Уфой в нашей стране, разливы нефти в результате аварии танкеров и прочие.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ЧС чаще всего возникают вследствие природных явлений таких, как шквалистые ветры, ураганы и ливневые дожди, засухи.</w:t>
      </w:r>
    </w:p>
    <w:p w:rsid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На сегодняшнем занятии мы познакомимся с понятием и классификацией чрезвычайных ситуаций, поговорим об опасностях, угрожающих жителям нашего поселка и района.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II. Основная часть 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Вопрос 1: </w:t>
      </w:r>
      <w:r w:rsidRPr="00F22A2C">
        <w:rPr>
          <w:i/>
          <w:iCs/>
          <w:color w:val="000000"/>
          <w:sz w:val="21"/>
          <w:szCs w:val="21"/>
        </w:rPr>
        <w:t>   П</w:t>
      </w:r>
      <w:r>
        <w:rPr>
          <w:i/>
          <w:iCs/>
          <w:color w:val="000000"/>
          <w:sz w:val="21"/>
          <w:szCs w:val="21"/>
        </w:rPr>
        <w:t xml:space="preserve">онятие о чрезвычайных ситуациях. </w:t>
      </w:r>
      <w:r w:rsidRPr="00F22A2C">
        <w:rPr>
          <w:i/>
          <w:iCs/>
          <w:color w:val="000000"/>
          <w:sz w:val="21"/>
          <w:szCs w:val="21"/>
        </w:rPr>
        <w:t>Их классификация по виду и масштабу.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F22A2C">
        <w:rPr>
          <w:color w:val="000000"/>
          <w:sz w:val="21"/>
          <w:szCs w:val="21"/>
        </w:rPr>
        <w:t>В Федеральном законе «О защите населения и территорий от чрезвычайных ситуаций природного и техногенного характера» № 68 – ФЗ от 21.12.94 г. (ст.1) </w:t>
      </w:r>
      <w:r w:rsidRPr="00F22A2C">
        <w:rPr>
          <w:i/>
          <w:iCs/>
          <w:color w:val="000000"/>
          <w:sz w:val="21"/>
          <w:szCs w:val="21"/>
        </w:rPr>
        <w:t>чрезвычайная ситуация</w:t>
      </w:r>
      <w:r w:rsidRPr="00F22A2C">
        <w:rPr>
          <w:color w:val="000000"/>
          <w:sz w:val="21"/>
          <w:szCs w:val="21"/>
        </w:rPr>
        <w:t> определяется как «обстановка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</w:t>
      </w:r>
      <w:proofErr w:type="gramEnd"/>
      <w:r w:rsidRPr="00F22A2C">
        <w:rPr>
          <w:color w:val="000000"/>
          <w:sz w:val="21"/>
          <w:szCs w:val="21"/>
        </w:rPr>
        <w:t xml:space="preserve"> и нарушение условий жизнедеятельности людей».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Чрезвычайные ситуации обычно классифицируют по следующим основным признакам: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сфера возникновения;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ведомственная принадлежность;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масштаб возможных последствий.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По сфере возникновения — техногенные, природные, биолого-социальные, крупные террористические акты.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По ведомственной принадлежности, когда источниками ЧС могут быть объекты строительства, промышленности, жилой и коммунально-бытовой сферы, транспорта, сельского или лесного хозяйства, Вооруженные Силы.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По масштабу возможных последствий чрезвычайные ситуации различают: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а) локального характера, в результате которой территория, на которой сложилась ЧС и нарушены условия жизнедеятельности людей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б) муниципального характера, в результате которой зона ЧС не выходит за пределы территории одного поселения, а также данная ЧС не может быть отнесена к чрезвычайной ситуации локального характера;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в) межмуниципального характера, в результате которой зона ЧС затрагивает территорию двух и более поселений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На огромной территории нашей страны возможны следующие ЧС природного характера: землетрясения, сильнейшие ураганы, лесные и торфяные пожары, наводнения, сели (водо-грязевые потоки), оползни, снежные лавины с гор, сильные грозы, цунами и другие проявления грозной стихии.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 xml:space="preserve">По скорости распространения ЧС можно разделить </w:t>
      </w:r>
      <w:proofErr w:type="gramStart"/>
      <w:r w:rsidRPr="00F22A2C">
        <w:rPr>
          <w:color w:val="000000"/>
          <w:sz w:val="21"/>
          <w:szCs w:val="21"/>
        </w:rPr>
        <w:t>на</w:t>
      </w:r>
      <w:proofErr w:type="gramEnd"/>
      <w:r w:rsidRPr="00F22A2C">
        <w:rPr>
          <w:color w:val="000000"/>
          <w:sz w:val="21"/>
          <w:szCs w:val="21"/>
        </w:rPr>
        <w:t> 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lastRenderedPageBreak/>
        <w:t>-внезапные (землетрясения, взрывы, транспортные аварии и т.д.);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- стремительные (пожары, гидродинамические аварии, аварии с выбросом ОХВ, применение химического оружия и т.п.);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- умеренные (паводковые, аварии с выбросом радиоактивных веществ т.д.);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- плавные (засухи, аварии на промышленных очистных сооружениях, загрязнение почвы и воды вредными веществами, применение этнического и генного оружия).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Выживание человека в зоне стихийного бедствия обеспечивается 4-мя основными факторами: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знанием особенностей природных явлений;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умением распознать приближение стихийного бедствия и подготовиться к нему;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знанием приемов спасения при конкретном стихийном бедствии;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— психологической подготовкой к действиям в особо сложных условиях.</w:t>
      </w:r>
    </w:p>
    <w:p w:rsid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Необходимо помнить, что ни одно стихийное бедствие не возникает неожиданно. Каждое бедствие каким-то образом предупреждает о своем приближении. Рассмотрим некоторые стихийные природные явления, которые чаще других проявляются на территории нашего региона и сопровождаются значительным материальным ущербом, а зачастую и человеческими жертвами.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Если Вы находитесь в районе, подверженном воздействию ураганов, бурь и смерчей, ознакомьтесь: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 сигналами оповещения о приближающемся данном стихийном бедствии;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способами защиты людей и повышения устойчивости зданий (сооружений) к воздействию ураганного ветра и штормового нагона воды;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 правилами поведения людей при наступлении ураганов, снежных и песчаных бурь, смерчей;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способами и средствами ликвидации последствий ураганов, смерчей, штормового нагона воды, снежных и песчаных бурь, а также приемами оказания помощи пострадавшим, оказавшимся в завалах разрушенных зданий и сооружений;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 местами укрытия в ближайших подвалах, убежищах или наиболее прочных и устойчивых зданиях членов вашей семьи, родственников и соседей;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с путями выхода и районами размещения при организованной эвакуации из зон повышенной опасности;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адресами и телефонами администрации города и комиссии по чрезвычайным ситуациям.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После получения сигнала о штормовом предупреждении приступайте: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к укреплению крыши, печных и вентиляционных труб;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к заделыванию окон в чердачных помещениях (ставнями, щитами из досок или фанеры);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к освобождению балконов и территории двора от пожароопасных предметов;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к сбору запасов продуктов и воды на 2-3 суток на случай эвакуации в безопасный район, а также автономных источников освещения (фонарей, керосиновых ламп, свечей);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переходите из легких построек в более прочные здания или в защитные сооружения гражданской обороны.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Как действовать во время урагана, бури, смерча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Если ураган (буря, смерч)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Погасите огонь в печах, отключите электроэнергию, закройте краны на газовых сетях.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 темное время суток используйте фонари, лампы, свечи; включите радиоприемник для получения информации комиссии по чрезвычайным ситуациям; по возможности, находитесь в заглубленном укрытии, в убежищах, погребах и т.п. Если ураган, буря или смерч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Как подготовиться к метелям и заносам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Включите радиоприемники и телевизоры – по ним может поступить новая важная информация. Подготовьтесь к возможному отключению электроэнергии.</w:t>
      </w:r>
    </w:p>
    <w:p w:rsid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lastRenderedPageBreak/>
        <w:t>Перейдите из легких построек в более прочные здания. Подготовьте инструмент для уборки снега.</w:t>
      </w:r>
    </w:p>
    <w:p w:rsidR="00A95003" w:rsidRPr="00F22A2C" w:rsidRDefault="00A95003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Как действовать во время сильной метели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</w:t>
      </w:r>
      <w:r w:rsidRPr="00F22A2C">
        <w:rPr>
          <w:b/>
          <w:bCs/>
          <w:color w:val="000000"/>
          <w:sz w:val="21"/>
          <w:szCs w:val="21"/>
        </w:rPr>
        <w:t> </w:t>
      </w:r>
      <w:r w:rsidRPr="00F22A2C">
        <w:rPr>
          <w:color w:val="000000"/>
          <w:sz w:val="21"/>
          <w:szCs w:val="21"/>
        </w:rPr>
        <w:t>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Первая помощь при обморожении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 </w:t>
      </w:r>
    </w:p>
    <w:p w:rsidR="00F22A2C" w:rsidRPr="00F22A2C" w:rsidRDefault="00A95003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</w:t>
      </w:r>
      <w:r w:rsidR="00F22A2C" w:rsidRPr="00F22A2C">
        <w:rPr>
          <w:b/>
          <w:bCs/>
          <w:color w:val="000000"/>
          <w:sz w:val="21"/>
          <w:szCs w:val="21"/>
        </w:rPr>
        <w:t>ак действовать во время гололеда (гололедицы)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F22A2C">
        <w:rPr>
          <w:color w:val="000000"/>
          <w:sz w:val="21"/>
          <w:szCs w:val="21"/>
        </w:rPr>
        <w:t>малоскользящую</w:t>
      </w:r>
      <w:proofErr w:type="spellEnd"/>
      <w:r w:rsidRPr="00F22A2C">
        <w:rPr>
          <w:color w:val="000000"/>
          <w:sz w:val="21"/>
          <w:szCs w:val="21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наждачной бумагой.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A95003" w:rsidRPr="00F22A2C" w:rsidRDefault="00A95003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Чрезвычайные ситуации, связанные с природными пожарами.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Предупредительные мероприятия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 xml:space="preserve">Если Вы </w:t>
      </w:r>
      <w:proofErr w:type="gramStart"/>
      <w:r w:rsidRPr="00F22A2C">
        <w:rPr>
          <w:color w:val="000000"/>
          <w:sz w:val="21"/>
          <w:szCs w:val="21"/>
        </w:rPr>
        <w:t>оказались вблизи очага пожара и у Вас нет</w:t>
      </w:r>
      <w:proofErr w:type="gramEnd"/>
      <w:r w:rsidRPr="00F22A2C">
        <w:rPr>
          <w:color w:val="000000"/>
          <w:sz w:val="21"/>
          <w:szCs w:val="21"/>
        </w:rPr>
        <w:t xml:space="preserve">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дорогу, к берегу  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</w:t>
      </w:r>
      <w:proofErr w:type="gramStart"/>
      <w:r w:rsidRPr="00F22A2C">
        <w:rPr>
          <w:color w:val="000000"/>
          <w:sz w:val="21"/>
          <w:szCs w:val="21"/>
        </w:rPr>
        <w:t>пространство</w:t>
      </w:r>
      <w:proofErr w:type="gramEnd"/>
      <w:r w:rsidRPr="00F22A2C">
        <w:rPr>
          <w:color w:val="000000"/>
          <w:sz w:val="21"/>
          <w:szCs w:val="21"/>
        </w:rPr>
        <w:t>  дышите воздухом возле земли – там он менее задымлен, рот и нос при этом прикройте ватно-марлевой повязкой или тряпкой.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 xml:space="preserve">После выхода из зоны пожара сообщите о месте, размерах и характере пожара в администрацию населенного пункта,  противопожарную службу, а также местному населению. </w:t>
      </w:r>
      <w:proofErr w:type="gramStart"/>
      <w:r w:rsidRPr="00F22A2C">
        <w:rPr>
          <w:color w:val="000000"/>
          <w:sz w:val="21"/>
          <w:szCs w:val="21"/>
        </w:rPr>
        <w:t>Знайте</w:t>
      </w:r>
      <w:proofErr w:type="gramEnd"/>
      <w:r w:rsidRPr="00F22A2C">
        <w:rPr>
          <w:color w:val="000000"/>
          <w:sz w:val="21"/>
          <w:szCs w:val="21"/>
        </w:rPr>
        <w:t xml:space="preserve"> сигналы оповещения о приближении зоны пожара к населенному пункту и принимайте участие в организации тушения пожаров.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Как действовать при пожаре и взрыве</w:t>
      </w:r>
    </w:p>
    <w:p w:rsidR="00F22A2C" w:rsidRPr="00F22A2C" w:rsidRDefault="00F22A2C" w:rsidP="00A95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т.д.). Если потушить огонь в кратчайшее время невозможно, вызовите пожарную охрану предприятия (при ее наличии) или города (по телефону 101, по мобильному телефону 112).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 xml:space="preserve">При эвакуации горящие помещения и задымленные места проходите быстро, задержав дыхание, защитив нос и рот влажной плотной тканью. В сильно задымленном помещении передвигайтесь ползком </w:t>
      </w:r>
      <w:proofErr w:type="gramStart"/>
      <w:r w:rsidRPr="00F22A2C">
        <w:rPr>
          <w:color w:val="000000"/>
          <w:sz w:val="21"/>
          <w:szCs w:val="21"/>
        </w:rPr>
        <w:t>или</w:t>
      </w:r>
      <w:proofErr w:type="gramEnd"/>
      <w:r w:rsidRPr="00F22A2C">
        <w:rPr>
          <w:color w:val="000000"/>
          <w:sz w:val="21"/>
          <w:szCs w:val="21"/>
        </w:rPr>
        <w:t xml:space="preserve"> пригнувшись – в прилегающем к полу пространстве чистый воздух сохраняется дольше.</w:t>
      </w:r>
    </w:p>
    <w:p w:rsidR="00F22A2C" w:rsidRP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b/>
          <w:bCs/>
          <w:color w:val="000000"/>
          <w:sz w:val="21"/>
          <w:szCs w:val="21"/>
        </w:rPr>
        <w:t>III. Заключительная часть </w:t>
      </w:r>
    </w:p>
    <w:p w:rsid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F22A2C">
        <w:rPr>
          <w:color w:val="000000"/>
          <w:sz w:val="21"/>
          <w:szCs w:val="21"/>
        </w:rPr>
        <w:t>Анализ чрезвычайных ситуаций, возможного возникновения стихийных бедствий, состояние экологической обстановки в сельском поселении, представленные при рассмотрении данной темы, дают основание и повод к тому, чтобы все граждане готовились и были готовы к возможным действиям в условиях ЧС природного и техногенного характера.</w:t>
      </w:r>
    </w:p>
    <w:p w:rsidR="00A95003" w:rsidRPr="00F22A2C" w:rsidRDefault="00A95003" w:rsidP="00F22A2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Выполнение теста</w:t>
      </w:r>
      <w:bookmarkStart w:id="0" w:name="_GoBack"/>
      <w:bookmarkEnd w:id="0"/>
    </w:p>
    <w:p w:rsidR="00F22A2C" w:rsidRDefault="00F22A2C" w:rsidP="00F22A2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A3AFD" w:rsidRDefault="001A3AFD"/>
    <w:sectPr w:rsidR="001A3AFD" w:rsidSect="00A9500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C"/>
    <w:rsid w:val="000036FA"/>
    <w:rsid w:val="00005457"/>
    <w:rsid w:val="00006625"/>
    <w:rsid w:val="000072FF"/>
    <w:rsid w:val="00007F42"/>
    <w:rsid w:val="0001402C"/>
    <w:rsid w:val="000141FB"/>
    <w:rsid w:val="000153E6"/>
    <w:rsid w:val="00015EF3"/>
    <w:rsid w:val="00016F01"/>
    <w:rsid w:val="00016F99"/>
    <w:rsid w:val="00017433"/>
    <w:rsid w:val="00020208"/>
    <w:rsid w:val="0002036C"/>
    <w:rsid w:val="00022BE1"/>
    <w:rsid w:val="000231A9"/>
    <w:rsid w:val="000265D8"/>
    <w:rsid w:val="00027020"/>
    <w:rsid w:val="00030A3D"/>
    <w:rsid w:val="00031A5B"/>
    <w:rsid w:val="00044862"/>
    <w:rsid w:val="0005136D"/>
    <w:rsid w:val="000625DD"/>
    <w:rsid w:val="0006456A"/>
    <w:rsid w:val="0006643F"/>
    <w:rsid w:val="000668EE"/>
    <w:rsid w:val="0007250D"/>
    <w:rsid w:val="000727BF"/>
    <w:rsid w:val="00074CC2"/>
    <w:rsid w:val="00076E08"/>
    <w:rsid w:val="00082B78"/>
    <w:rsid w:val="00082DEF"/>
    <w:rsid w:val="00086701"/>
    <w:rsid w:val="000876C4"/>
    <w:rsid w:val="00087870"/>
    <w:rsid w:val="00087C21"/>
    <w:rsid w:val="00094300"/>
    <w:rsid w:val="00097230"/>
    <w:rsid w:val="000A0184"/>
    <w:rsid w:val="000A13BB"/>
    <w:rsid w:val="000A1565"/>
    <w:rsid w:val="000A1A23"/>
    <w:rsid w:val="000A3F92"/>
    <w:rsid w:val="000A56E6"/>
    <w:rsid w:val="000A6ED5"/>
    <w:rsid w:val="000A7C3A"/>
    <w:rsid w:val="000B17D3"/>
    <w:rsid w:val="000B2266"/>
    <w:rsid w:val="000B3346"/>
    <w:rsid w:val="000B525F"/>
    <w:rsid w:val="000B5CE8"/>
    <w:rsid w:val="000B6738"/>
    <w:rsid w:val="000B6763"/>
    <w:rsid w:val="000B6D12"/>
    <w:rsid w:val="000C1AA4"/>
    <w:rsid w:val="000C3755"/>
    <w:rsid w:val="000C43A9"/>
    <w:rsid w:val="000D110E"/>
    <w:rsid w:val="000D3A40"/>
    <w:rsid w:val="000D402C"/>
    <w:rsid w:val="000D4DFF"/>
    <w:rsid w:val="000D5CA6"/>
    <w:rsid w:val="000D6CE0"/>
    <w:rsid w:val="000D6FB0"/>
    <w:rsid w:val="000D7BFA"/>
    <w:rsid w:val="000E0014"/>
    <w:rsid w:val="000E07D1"/>
    <w:rsid w:val="000E1E8E"/>
    <w:rsid w:val="000E4114"/>
    <w:rsid w:val="000E4BE2"/>
    <w:rsid w:val="000E6AB8"/>
    <w:rsid w:val="000F0B89"/>
    <w:rsid w:val="000F1646"/>
    <w:rsid w:val="000F360B"/>
    <w:rsid w:val="000F41F9"/>
    <w:rsid w:val="000F4B70"/>
    <w:rsid w:val="000F604E"/>
    <w:rsid w:val="000F6F20"/>
    <w:rsid w:val="0010055B"/>
    <w:rsid w:val="00100B49"/>
    <w:rsid w:val="00100FB9"/>
    <w:rsid w:val="00102A3B"/>
    <w:rsid w:val="00102B71"/>
    <w:rsid w:val="00112FA9"/>
    <w:rsid w:val="00121F7B"/>
    <w:rsid w:val="00125A4C"/>
    <w:rsid w:val="00126D04"/>
    <w:rsid w:val="001326CD"/>
    <w:rsid w:val="00132FB5"/>
    <w:rsid w:val="00140066"/>
    <w:rsid w:val="001447FF"/>
    <w:rsid w:val="0014708B"/>
    <w:rsid w:val="001503F4"/>
    <w:rsid w:val="00150E6E"/>
    <w:rsid w:val="001517C6"/>
    <w:rsid w:val="00152D76"/>
    <w:rsid w:val="0015501D"/>
    <w:rsid w:val="0015535B"/>
    <w:rsid w:val="00156C81"/>
    <w:rsid w:val="0016027E"/>
    <w:rsid w:val="0016462B"/>
    <w:rsid w:val="00166420"/>
    <w:rsid w:val="00166BD6"/>
    <w:rsid w:val="001670C3"/>
    <w:rsid w:val="00167FF3"/>
    <w:rsid w:val="00170400"/>
    <w:rsid w:val="00175090"/>
    <w:rsid w:val="00176795"/>
    <w:rsid w:val="00180250"/>
    <w:rsid w:val="001827FF"/>
    <w:rsid w:val="00183F57"/>
    <w:rsid w:val="00184347"/>
    <w:rsid w:val="0018456F"/>
    <w:rsid w:val="0018526C"/>
    <w:rsid w:val="00185334"/>
    <w:rsid w:val="00185F96"/>
    <w:rsid w:val="00186673"/>
    <w:rsid w:val="0018733E"/>
    <w:rsid w:val="00190016"/>
    <w:rsid w:val="00191217"/>
    <w:rsid w:val="00191569"/>
    <w:rsid w:val="001968E0"/>
    <w:rsid w:val="00196B26"/>
    <w:rsid w:val="001971F7"/>
    <w:rsid w:val="001A14D0"/>
    <w:rsid w:val="001A33FF"/>
    <w:rsid w:val="001A3AFD"/>
    <w:rsid w:val="001A56B4"/>
    <w:rsid w:val="001A5AF7"/>
    <w:rsid w:val="001A5F96"/>
    <w:rsid w:val="001A7FA9"/>
    <w:rsid w:val="001B1B53"/>
    <w:rsid w:val="001B2E1D"/>
    <w:rsid w:val="001B3155"/>
    <w:rsid w:val="001B47E5"/>
    <w:rsid w:val="001B6C72"/>
    <w:rsid w:val="001C143E"/>
    <w:rsid w:val="001C22E8"/>
    <w:rsid w:val="001C25E4"/>
    <w:rsid w:val="001C3660"/>
    <w:rsid w:val="001C68A1"/>
    <w:rsid w:val="001D00DD"/>
    <w:rsid w:val="001D074D"/>
    <w:rsid w:val="001D2E46"/>
    <w:rsid w:val="001D367E"/>
    <w:rsid w:val="001D4D04"/>
    <w:rsid w:val="001D6662"/>
    <w:rsid w:val="001D6C6E"/>
    <w:rsid w:val="001E2D4B"/>
    <w:rsid w:val="001E37A9"/>
    <w:rsid w:val="001E4106"/>
    <w:rsid w:val="001F3D55"/>
    <w:rsid w:val="00200D1D"/>
    <w:rsid w:val="0020133A"/>
    <w:rsid w:val="00203D4F"/>
    <w:rsid w:val="002040AD"/>
    <w:rsid w:val="0020418C"/>
    <w:rsid w:val="00205238"/>
    <w:rsid w:val="002074DD"/>
    <w:rsid w:val="00207927"/>
    <w:rsid w:val="002101D2"/>
    <w:rsid w:val="00211B4B"/>
    <w:rsid w:val="0021431F"/>
    <w:rsid w:val="00221A70"/>
    <w:rsid w:val="002274DC"/>
    <w:rsid w:val="00236166"/>
    <w:rsid w:val="00237037"/>
    <w:rsid w:val="00240F2E"/>
    <w:rsid w:val="00241CD5"/>
    <w:rsid w:val="00243EF8"/>
    <w:rsid w:val="0024462A"/>
    <w:rsid w:val="00250522"/>
    <w:rsid w:val="0025193D"/>
    <w:rsid w:val="00252CBA"/>
    <w:rsid w:val="00256E96"/>
    <w:rsid w:val="00256F0A"/>
    <w:rsid w:val="00262CF5"/>
    <w:rsid w:val="00262E59"/>
    <w:rsid w:val="00265464"/>
    <w:rsid w:val="00265703"/>
    <w:rsid w:val="00270400"/>
    <w:rsid w:val="00272E03"/>
    <w:rsid w:val="00274B6C"/>
    <w:rsid w:val="002758B9"/>
    <w:rsid w:val="00276821"/>
    <w:rsid w:val="00280C77"/>
    <w:rsid w:val="002843C7"/>
    <w:rsid w:val="0028520A"/>
    <w:rsid w:val="002852A2"/>
    <w:rsid w:val="00287A81"/>
    <w:rsid w:val="00290323"/>
    <w:rsid w:val="00291595"/>
    <w:rsid w:val="00292706"/>
    <w:rsid w:val="0029277A"/>
    <w:rsid w:val="002A1A50"/>
    <w:rsid w:val="002A1AC3"/>
    <w:rsid w:val="002A3EA6"/>
    <w:rsid w:val="002A424F"/>
    <w:rsid w:val="002A433C"/>
    <w:rsid w:val="002A5641"/>
    <w:rsid w:val="002A5F82"/>
    <w:rsid w:val="002A7D37"/>
    <w:rsid w:val="002B3447"/>
    <w:rsid w:val="002B40FD"/>
    <w:rsid w:val="002C1BD4"/>
    <w:rsid w:val="002C1FD5"/>
    <w:rsid w:val="002C4094"/>
    <w:rsid w:val="002C4C67"/>
    <w:rsid w:val="002C4ED0"/>
    <w:rsid w:val="002C6353"/>
    <w:rsid w:val="002D511C"/>
    <w:rsid w:val="002D74EE"/>
    <w:rsid w:val="002E0D63"/>
    <w:rsid w:val="002E2367"/>
    <w:rsid w:val="002E4B83"/>
    <w:rsid w:val="002E548D"/>
    <w:rsid w:val="002F1879"/>
    <w:rsid w:val="002F58B9"/>
    <w:rsid w:val="002F618F"/>
    <w:rsid w:val="002F7BFE"/>
    <w:rsid w:val="0030095A"/>
    <w:rsid w:val="00302F83"/>
    <w:rsid w:val="00303590"/>
    <w:rsid w:val="00305844"/>
    <w:rsid w:val="0030624C"/>
    <w:rsid w:val="00307158"/>
    <w:rsid w:val="003119F2"/>
    <w:rsid w:val="00312E21"/>
    <w:rsid w:val="00315860"/>
    <w:rsid w:val="00317C49"/>
    <w:rsid w:val="00321EBA"/>
    <w:rsid w:val="00322D03"/>
    <w:rsid w:val="00325509"/>
    <w:rsid w:val="003316E6"/>
    <w:rsid w:val="00334795"/>
    <w:rsid w:val="00337765"/>
    <w:rsid w:val="00341214"/>
    <w:rsid w:val="003539CD"/>
    <w:rsid w:val="00353DC4"/>
    <w:rsid w:val="003544DA"/>
    <w:rsid w:val="0035544B"/>
    <w:rsid w:val="00355769"/>
    <w:rsid w:val="00355942"/>
    <w:rsid w:val="00356154"/>
    <w:rsid w:val="0035789B"/>
    <w:rsid w:val="00361CF2"/>
    <w:rsid w:val="00366876"/>
    <w:rsid w:val="00367F74"/>
    <w:rsid w:val="00371B70"/>
    <w:rsid w:val="003737F2"/>
    <w:rsid w:val="00373DB7"/>
    <w:rsid w:val="003824A7"/>
    <w:rsid w:val="00382D6D"/>
    <w:rsid w:val="003875E8"/>
    <w:rsid w:val="00387975"/>
    <w:rsid w:val="00392E88"/>
    <w:rsid w:val="00395D26"/>
    <w:rsid w:val="003A0959"/>
    <w:rsid w:val="003A2096"/>
    <w:rsid w:val="003A26F6"/>
    <w:rsid w:val="003A7F26"/>
    <w:rsid w:val="003B2F31"/>
    <w:rsid w:val="003B5054"/>
    <w:rsid w:val="003B57D4"/>
    <w:rsid w:val="003B5A2C"/>
    <w:rsid w:val="003C0FBC"/>
    <w:rsid w:val="003C2996"/>
    <w:rsid w:val="003C6224"/>
    <w:rsid w:val="003C6CD7"/>
    <w:rsid w:val="003C6E8A"/>
    <w:rsid w:val="003D03E5"/>
    <w:rsid w:val="003D2110"/>
    <w:rsid w:val="003D30D8"/>
    <w:rsid w:val="003D40E7"/>
    <w:rsid w:val="003D41A8"/>
    <w:rsid w:val="003D565A"/>
    <w:rsid w:val="003E21AE"/>
    <w:rsid w:val="003E25DA"/>
    <w:rsid w:val="003E2F6F"/>
    <w:rsid w:val="003E35C4"/>
    <w:rsid w:val="003E3937"/>
    <w:rsid w:val="003E699E"/>
    <w:rsid w:val="003F0B59"/>
    <w:rsid w:val="003F1406"/>
    <w:rsid w:val="003F164F"/>
    <w:rsid w:val="003F18FC"/>
    <w:rsid w:val="003F2189"/>
    <w:rsid w:val="003F3A2C"/>
    <w:rsid w:val="003F4518"/>
    <w:rsid w:val="003F49CF"/>
    <w:rsid w:val="003F578A"/>
    <w:rsid w:val="003F6997"/>
    <w:rsid w:val="003F70E9"/>
    <w:rsid w:val="00400A72"/>
    <w:rsid w:val="00400BB0"/>
    <w:rsid w:val="00401F0E"/>
    <w:rsid w:val="00404355"/>
    <w:rsid w:val="004064E1"/>
    <w:rsid w:val="00411644"/>
    <w:rsid w:val="004202F2"/>
    <w:rsid w:val="0042086D"/>
    <w:rsid w:val="004244B9"/>
    <w:rsid w:val="00427D76"/>
    <w:rsid w:val="00434487"/>
    <w:rsid w:val="004356CF"/>
    <w:rsid w:val="00435D3F"/>
    <w:rsid w:val="004362F4"/>
    <w:rsid w:val="0043630A"/>
    <w:rsid w:val="004378A6"/>
    <w:rsid w:val="004409E2"/>
    <w:rsid w:val="00441405"/>
    <w:rsid w:val="004472BB"/>
    <w:rsid w:val="00450DE9"/>
    <w:rsid w:val="00453133"/>
    <w:rsid w:val="00455F96"/>
    <w:rsid w:val="00456FD5"/>
    <w:rsid w:val="0046183D"/>
    <w:rsid w:val="00462A21"/>
    <w:rsid w:val="0046456C"/>
    <w:rsid w:val="004671A9"/>
    <w:rsid w:val="00467F6A"/>
    <w:rsid w:val="00470DB4"/>
    <w:rsid w:val="004713A1"/>
    <w:rsid w:val="00473A61"/>
    <w:rsid w:val="004775FF"/>
    <w:rsid w:val="00481414"/>
    <w:rsid w:val="00483D90"/>
    <w:rsid w:val="004853EB"/>
    <w:rsid w:val="0048714D"/>
    <w:rsid w:val="004917C0"/>
    <w:rsid w:val="00491F09"/>
    <w:rsid w:val="0049294C"/>
    <w:rsid w:val="0049347C"/>
    <w:rsid w:val="0049611D"/>
    <w:rsid w:val="004974CE"/>
    <w:rsid w:val="00497796"/>
    <w:rsid w:val="004978BD"/>
    <w:rsid w:val="00497EFD"/>
    <w:rsid w:val="004A1A38"/>
    <w:rsid w:val="004A2166"/>
    <w:rsid w:val="004B0258"/>
    <w:rsid w:val="004B2172"/>
    <w:rsid w:val="004B34AC"/>
    <w:rsid w:val="004B350E"/>
    <w:rsid w:val="004B3C32"/>
    <w:rsid w:val="004B52ED"/>
    <w:rsid w:val="004B55DC"/>
    <w:rsid w:val="004B668E"/>
    <w:rsid w:val="004C2A4B"/>
    <w:rsid w:val="004C512A"/>
    <w:rsid w:val="004C641B"/>
    <w:rsid w:val="004C766D"/>
    <w:rsid w:val="004C7CD9"/>
    <w:rsid w:val="004E08B0"/>
    <w:rsid w:val="004E2B4F"/>
    <w:rsid w:val="004E65A9"/>
    <w:rsid w:val="004E72CF"/>
    <w:rsid w:val="004E7A4E"/>
    <w:rsid w:val="004F2B05"/>
    <w:rsid w:val="004F4C57"/>
    <w:rsid w:val="004F5D53"/>
    <w:rsid w:val="0050135F"/>
    <w:rsid w:val="00505D54"/>
    <w:rsid w:val="0050678E"/>
    <w:rsid w:val="005069A1"/>
    <w:rsid w:val="00506FDE"/>
    <w:rsid w:val="0051038A"/>
    <w:rsid w:val="005142AC"/>
    <w:rsid w:val="00514536"/>
    <w:rsid w:val="0051545F"/>
    <w:rsid w:val="005179FE"/>
    <w:rsid w:val="00521348"/>
    <w:rsid w:val="00524524"/>
    <w:rsid w:val="00532667"/>
    <w:rsid w:val="0053311B"/>
    <w:rsid w:val="00533FD5"/>
    <w:rsid w:val="00534140"/>
    <w:rsid w:val="00535614"/>
    <w:rsid w:val="0053637B"/>
    <w:rsid w:val="005372CB"/>
    <w:rsid w:val="00537AF3"/>
    <w:rsid w:val="00540496"/>
    <w:rsid w:val="0054059F"/>
    <w:rsid w:val="00541A40"/>
    <w:rsid w:val="005426D7"/>
    <w:rsid w:val="005428FF"/>
    <w:rsid w:val="00542C11"/>
    <w:rsid w:val="00543E08"/>
    <w:rsid w:val="00545F98"/>
    <w:rsid w:val="00553593"/>
    <w:rsid w:val="00554112"/>
    <w:rsid w:val="005542E9"/>
    <w:rsid w:val="0055489C"/>
    <w:rsid w:val="005565A2"/>
    <w:rsid w:val="00557C20"/>
    <w:rsid w:val="00561651"/>
    <w:rsid w:val="005616A6"/>
    <w:rsid w:val="00561F44"/>
    <w:rsid w:val="00564320"/>
    <w:rsid w:val="00564B9C"/>
    <w:rsid w:val="00570A22"/>
    <w:rsid w:val="0057125A"/>
    <w:rsid w:val="00577A9B"/>
    <w:rsid w:val="00580D3B"/>
    <w:rsid w:val="0058354D"/>
    <w:rsid w:val="005861B1"/>
    <w:rsid w:val="005862AA"/>
    <w:rsid w:val="00587197"/>
    <w:rsid w:val="005961A0"/>
    <w:rsid w:val="0059790F"/>
    <w:rsid w:val="005A002A"/>
    <w:rsid w:val="005A2F2A"/>
    <w:rsid w:val="005A3EEE"/>
    <w:rsid w:val="005A6820"/>
    <w:rsid w:val="005A69D4"/>
    <w:rsid w:val="005B1E33"/>
    <w:rsid w:val="005B3906"/>
    <w:rsid w:val="005B3A3C"/>
    <w:rsid w:val="005C02E6"/>
    <w:rsid w:val="005C0CC5"/>
    <w:rsid w:val="005C4EA2"/>
    <w:rsid w:val="005C53C0"/>
    <w:rsid w:val="005C54DF"/>
    <w:rsid w:val="005C7477"/>
    <w:rsid w:val="005D15D6"/>
    <w:rsid w:val="005D1DC5"/>
    <w:rsid w:val="005D48C0"/>
    <w:rsid w:val="005E3DB3"/>
    <w:rsid w:val="005E5304"/>
    <w:rsid w:val="005E5F90"/>
    <w:rsid w:val="005E7099"/>
    <w:rsid w:val="005F09B4"/>
    <w:rsid w:val="005F1A05"/>
    <w:rsid w:val="005F3067"/>
    <w:rsid w:val="005F45D3"/>
    <w:rsid w:val="005F529C"/>
    <w:rsid w:val="005F7BDA"/>
    <w:rsid w:val="00603409"/>
    <w:rsid w:val="006058FC"/>
    <w:rsid w:val="00605DE9"/>
    <w:rsid w:val="006060E2"/>
    <w:rsid w:val="0060622C"/>
    <w:rsid w:val="00606F64"/>
    <w:rsid w:val="00607ACF"/>
    <w:rsid w:val="00610AD7"/>
    <w:rsid w:val="00610F86"/>
    <w:rsid w:val="00611B63"/>
    <w:rsid w:val="00612979"/>
    <w:rsid w:val="00612A41"/>
    <w:rsid w:val="00613A64"/>
    <w:rsid w:val="00614AB6"/>
    <w:rsid w:val="00615729"/>
    <w:rsid w:val="00616065"/>
    <w:rsid w:val="0061763E"/>
    <w:rsid w:val="0062135C"/>
    <w:rsid w:val="0062236B"/>
    <w:rsid w:val="00622992"/>
    <w:rsid w:val="00632867"/>
    <w:rsid w:val="006367F1"/>
    <w:rsid w:val="006428FF"/>
    <w:rsid w:val="00645D05"/>
    <w:rsid w:val="00647635"/>
    <w:rsid w:val="00650D00"/>
    <w:rsid w:val="00652434"/>
    <w:rsid w:val="006533FA"/>
    <w:rsid w:val="006544FF"/>
    <w:rsid w:val="00654581"/>
    <w:rsid w:val="00654BC2"/>
    <w:rsid w:val="00654CE9"/>
    <w:rsid w:val="00655411"/>
    <w:rsid w:val="00656EF9"/>
    <w:rsid w:val="006578D0"/>
    <w:rsid w:val="00657A70"/>
    <w:rsid w:val="00665B85"/>
    <w:rsid w:val="00667F1B"/>
    <w:rsid w:val="00670E0E"/>
    <w:rsid w:val="00672FED"/>
    <w:rsid w:val="0067354C"/>
    <w:rsid w:val="006739B8"/>
    <w:rsid w:val="006742BE"/>
    <w:rsid w:val="006777DD"/>
    <w:rsid w:val="006811DE"/>
    <w:rsid w:val="00681DEA"/>
    <w:rsid w:val="0068209B"/>
    <w:rsid w:val="00683175"/>
    <w:rsid w:val="006839E5"/>
    <w:rsid w:val="00685AB1"/>
    <w:rsid w:val="00692D78"/>
    <w:rsid w:val="00693F4D"/>
    <w:rsid w:val="006954DC"/>
    <w:rsid w:val="006961F9"/>
    <w:rsid w:val="006A3363"/>
    <w:rsid w:val="006A61A8"/>
    <w:rsid w:val="006B0014"/>
    <w:rsid w:val="006B0A3F"/>
    <w:rsid w:val="006B12C3"/>
    <w:rsid w:val="006B1958"/>
    <w:rsid w:val="006B6336"/>
    <w:rsid w:val="006B6AE5"/>
    <w:rsid w:val="006B6CDB"/>
    <w:rsid w:val="006C14A8"/>
    <w:rsid w:val="006C413A"/>
    <w:rsid w:val="006C41BF"/>
    <w:rsid w:val="006C49CC"/>
    <w:rsid w:val="006C4D06"/>
    <w:rsid w:val="006C5AA4"/>
    <w:rsid w:val="006C5EE8"/>
    <w:rsid w:val="006C6918"/>
    <w:rsid w:val="006D3A97"/>
    <w:rsid w:val="006D54B7"/>
    <w:rsid w:val="006D781E"/>
    <w:rsid w:val="006E40AF"/>
    <w:rsid w:val="006F281B"/>
    <w:rsid w:val="006F45C9"/>
    <w:rsid w:val="006F4C6A"/>
    <w:rsid w:val="006F5259"/>
    <w:rsid w:val="006F6447"/>
    <w:rsid w:val="00702148"/>
    <w:rsid w:val="00702975"/>
    <w:rsid w:val="007064E0"/>
    <w:rsid w:val="00706F77"/>
    <w:rsid w:val="007100BC"/>
    <w:rsid w:val="007139BD"/>
    <w:rsid w:val="00714E23"/>
    <w:rsid w:val="00715EE2"/>
    <w:rsid w:val="00716E88"/>
    <w:rsid w:val="00717892"/>
    <w:rsid w:val="00720B7D"/>
    <w:rsid w:val="00721CD7"/>
    <w:rsid w:val="007251A7"/>
    <w:rsid w:val="0072603F"/>
    <w:rsid w:val="007266F5"/>
    <w:rsid w:val="00727BA1"/>
    <w:rsid w:val="0073232C"/>
    <w:rsid w:val="0074028B"/>
    <w:rsid w:val="007415EB"/>
    <w:rsid w:val="00744C73"/>
    <w:rsid w:val="007457CB"/>
    <w:rsid w:val="0074588B"/>
    <w:rsid w:val="007466D6"/>
    <w:rsid w:val="00746B7E"/>
    <w:rsid w:val="00746CF7"/>
    <w:rsid w:val="00747E1E"/>
    <w:rsid w:val="0075130F"/>
    <w:rsid w:val="007521AA"/>
    <w:rsid w:val="00755092"/>
    <w:rsid w:val="00756249"/>
    <w:rsid w:val="0075704E"/>
    <w:rsid w:val="00757E7E"/>
    <w:rsid w:val="00761B66"/>
    <w:rsid w:val="00762230"/>
    <w:rsid w:val="007635A7"/>
    <w:rsid w:val="00767CF2"/>
    <w:rsid w:val="00767DAE"/>
    <w:rsid w:val="007727E2"/>
    <w:rsid w:val="00774AF7"/>
    <w:rsid w:val="00775917"/>
    <w:rsid w:val="00782FA6"/>
    <w:rsid w:val="00784E86"/>
    <w:rsid w:val="00785A3E"/>
    <w:rsid w:val="007861A5"/>
    <w:rsid w:val="0078742D"/>
    <w:rsid w:val="00787D7A"/>
    <w:rsid w:val="00792372"/>
    <w:rsid w:val="0079435C"/>
    <w:rsid w:val="007946D8"/>
    <w:rsid w:val="00794C47"/>
    <w:rsid w:val="00797F66"/>
    <w:rsid w:val="007A00B9"/>
    <w:rsid w:val="007A06AE"/>
    <w:rsid w:val="007A0F1E"/>
    <w:rsid w:val="007A1C7C"/>
    <w:rsid w:val="007A402E"/>
    <w:rsid w:val="007A4358"/>
    <w:rsid w:val="007A5B15"/>
    <w:rsid w:val="007A5D56"/>
    <w:rsid w:val="007A7709"/>
    <w:rsid w:val="007B1420"/>
    <w:rsid w:val="007B6737"/>
    <w:rsid w:val="007C009F"/>
    <w:rsid w:val="007C1329"/>
    <w:rsid w:val="007C5A04"/>
    <w:rsid w:val="007C7167"/>
    <w:rsid w:val="007C73DD"/>
    <w:rsid w:val="007D22E2"/>
    <w:rsid w:val="007D3F7C"/>
    <w:rsid w:val="007D4368"/>
    <w:rsid w:val="007D4EED"/>
    <w:rsid w:val="007D75ED"/>
    <w:rsid w:val="007E05BE"/>
    <w:rsid w:val="007E1015"/>
    <w:rsid w:val="007E1A83"/>
    <w:rsid w:val="007E1B9F"/>
    <w:rsid w:val="007E1E12"/>
    <w:rsid w:val="007E3951"/>
    <w:rsid w:val="007E6D91"/>
    <w:rsid w:val="007E71F2"/>
    <w:rsid w:val="007F0879"/>
    <w:rsid w:val="007F5348"/>
    <w:rsid w:val="007F63C8"/>
    <w:rsid w:val="0080001E"/>
    <w:rsid w:val="008016C0"/>
    <w:rsid w:val="008017B3"/>
    <w:rsid w:val="00803FFD"/>
    <w:rsid w:val="00805C6E"/>
    <w:rsid w:val="00811696"/>
    <w:rsid w:val="008116E2"/>
    <w:rsid w:val="008122EE"/>
    <w:rsid w:val="008175B9"/>
    <w:rsid w:val="008219D5"/>
    <w:rsid w:val="0082450D"/>
    <w:rsid w:val="00826C79"/>
    <w:rsid w:val="00827311"/>
    <w:rsid w:val="008273E0"/>
    <w:rsid w:val="008274E8"/>
    <w:rsid w:val="008303AE"/>
    <w:rsid w:val="00832163"/>
    <w:rsid w:val="00833427"/>
    <w:rsid w:val="00834700"/>
    <w:rsid w:val="008400A3"/>
    <w:rsid w:val="00843B18"/>
    <w:rsid w:val="008448A2"/>
    <w:rsid w:val="00846DD2"/>
    <w:rsid w:val="00850537"/>
    <w:rsid w:val="00850A02"/>
    <w:rsid w:val="008571AD"/>
    <w:rsid w:val="0086018E"/>
    <w:rsid w:val="008620FC"/>
    <w:rsid w:val="008623D3"/>
    <w:rsid w:val="00863167"/>
    <w:rsid w:val="00864249"/>
    <w:rsid w:val="0086441A"/>
    <w:rsid w:val="00864FF8"/>
    <w:rsid w:val="00867F97"/>
    <w:rsid w:val="00874DC2"/>
    <w:rsid w:val="00881ADE"/>
    <w:rsid w:val="00882D5F"/>
    <w:rsid w:val="008834C7"/>
    <w:rsid w:val="00883C09"/>
    <w:rsid w:val="00890B21"/>
    <w:rsid w:val="00893F1E"/>
    <w:rsid w:val="0089483C"/>
    <w:rsid w:val="00896E58"/>
    <w:rsid w:val="008A05C0"/>
    <w:rsid w:val="008A3485"/>
    <w:rsid w:val="008A5DD8"/>
    <w:rsid w:val="008A6EF5"/>
    <w:rsid w:val="008A7AE7"/>
    <w:rsid w:val="008B0E6B"/>
    <w:rsid w:val="008B2796"/>
    <w:rsid w:val="008B3654"/>
    <w:rsid w:val="008B4120"/>
    <w:rsid w:val="008B558B"/>
    <w:rsid w:val="008C2067"/>
    <w:rsid w:val="008C35BC"/>
    <w:rsid w:val="008C4890"/>
    <w:rsid w:val="008D078C"/>
    <w:rsid w:val="008D12FD"/>
    <w:rsid w:val="008D27D6"/>
    <w:rsid w:val="008D3759"/>
    <w:rsid w:val="008D68F7"/>
    <w:rsid w:val="008D727F"/>
    <w:rsid w:val="008D752B"/>
    <w:rsid w:val="008E02C4"/>
    <w:rsid w:val="008E1142"/>
    <w:rsid w:val="008E159F"/>
    <w:rsid w:val="008E36AA"/>
    <w:rsid w:val="008E49E5"/>
    <w:rsid w:val="008E4E8B"/>
    <w:rsid w:val="008E7C8E"/>
    <w:rsid w:val="008E7DA1"/>
    <w:rsid w:val="008F0D79"/>
    <w:rsid w:val="008F2867"/>
    <w:rsid w:val="008F3524"/>
    <w:rsid w:val="008F3D99"/>
    <w:rsid w:val="008F4182"/>
    <w:rsid w:val="008F4251"/>
    <w:rsid w:val="008F4380"/>
    <w:rsid w:val="008F4620"/>
    <w:rsid w:val="008F6235"/>
    <w:rsid w:val="008F668F"/>
    <w:rsid w:val="008F6E66"/>
    <w:rsid w:val="008F791D"/>
    <w:rsid w:val="00900F31"/>
    <w:rsid w:val="0090116A"/>
    <w:rsid w:val="00901540"/>
    <w:rsid w:val="00902A64"/>
    <w:rsid w:val="00903E8C"/>
    <w:rsid w:val="00907651"/>
    <w:rsid w:val="0091009F"/>
    <w:rsid w:val="00911C46"/>
    <w:rsid w:val="00911ED5"/>
    <w:rsid w:val="00912757"/>
    <w:rsid w:val="00912BE2"/>
    <w:rsid w:val="009138A7"/>
    <w:rsid w:val="00915E70"/>
    <w:rsid w:val="00917167"/>
    <w:rsid w:val="009218A9"/>
    <w:rsid w:val="009237A5"/>
    <w:rsid w:val="00923C1A"/>
    <w:rsid w:val="0092475E"/>
    <w:rsid w:val="00927F0C"/>
    <w:rsid w:val="0093569A"/>
    <w:rsid w:val="009417E3"/>
    <w:rsid w:val="00941983"/>
    <w:rsid w:val="00941DD4"/>
    <w:rsid w:val="00943BB8"/>
    <w:rsid w:val="00946D08"/>
    <w:rsid w:val="00955F3F"/>
    <w:rsid w:val="00957E96"/>
    <w:rsid w:val="00960CFE"/>
    <w:rsid w:val="00963476"/>
    <w:rsid w:val="00966465"/>
    <w:rsid w:val="00970270"/>
    <w:rsid w:val="00973357"/>
    <w:rsid w:val="0097451A"/>
    <w:rsid w:val="009774D8"/>
    <w:rsid w:val="00977D3C"/>
    <w:rsid w:val="00986830"/>
    <w:rsid w:val="009902D5"/>
    <w:rsid w:val="00990BEF"/>
    <w:rsid w:val="00994440"/>
    <w:rsid w:val="009966A3"/>
    <w:rsid w:val="009A32AE"/>
    <w:rsid w:val="009A3D5A"/>
    <w:rsid w:val="009A4921"/>
    <w:rsid w:val="009A5C71"/>
    <w:rsid w:val="009B1CED"/>
    <w:rsid w:val="009B44FB"/>
    <w:rsid w:val="009B6526"/>
    <w:rsid w:val="009B7E14"/>
    <w:rsid w:val="009C069B"/>
    <w:rsid w:val="009C2373"/>
    <w:rsid w:val="009C463C"/>
    <w:rsid w:val="009C471A"/>
    <w:rsid w:val="009C6ABA"/>
    <w:rsid w:val="009C70FA"/>
    <w:rsid w:val="009D0648"/>
    <w:rsid w:val="009D2A63"/>
    <w:rsid w:val="009D617B"/>
    <w:rsid w:val="009E1B1D"/>
    <w:rsid w:val="009E5E49"/>
    <w:rsid w:val="009E6D8C"/>
    <w:rsid w:val="009E793D"/>
    <w:rsid w:val="009E7B4B"/>
    <w:rsid w:val="009F0D08"/>
    <w:rsid w:val="009F1B93"/>
    <w:rsid w:val="009F2937"/>
    <w:rsid w:val="009F3ABA"/>
    <w:rsid w:val="009F44F3"/>
    <w:rsid w:val="009F4BF5"/>
    <w:rsid w:val="009F7671"/>
    <w:rsid w:val="00A001E4"/>
    <w:rsid w:val="00A0126B"/>
    <w:rsid w:val="00A02CB1"/>
    <w:rsid w:val="00A03637"/>
    <w:rsid w:val="00A055E4"/>
    <w:rsid w:val="00A06B98"/>
    <w:rsid w:val="00A12D28"/>
    <w:rsid w:val="00A13691"/>
    <w:rsid w:val="00A15F3F"/>
    <w:rsid w:val="00A1649B"/>
    <w:rsid w:val="00A2049C"/>
    <w:rsid w:val="00A2268E"/>
    <w:rsid w:val="00A235B1"/>
    <w:rsid w:val="00A23EE9"/>
    <w:rsid w:val="00A3001F"/>
    <w:rsid w:val="00A31614"/>
    <w:rsid w:val="00A333BA"/>
    <w:rsid w:val="00A34815"/>
    <w:rsid w:val="00A34B97"/>
    <w:rsid w:val="00A36621"/>
    <w:rsid w:val="00A37D84"/>
    <w:rsid w:val="00A40872"/>
    <w:rsid w:val="00A41E41"/>
    <w:rsid w:val="00A42197"/>
    <w:rsid w:val="00A42D0C"/>
    <w:rsid w:val="00A4309F"/>
    <w:rsid w:val="00A4381A"/>
    <w:rsid w:val="00A4425B"/>
    <w:rsid w:val="00A44365"/>
    <w:rsid w:val="00A50583"/>
    <w:rsid w:val="00A516BB"/>
    <w:rsid w:val="00A53284"/>
    <w:rsid w:val="00A53935"/>
    <w:rsid w:val="00A56A91"/>
    <w:rsid w:val="00A62328"/>
    <w:rsid w:val="00A6580F"/>
    <w:rsid w:val="00A66CB1"/>
    <w:rsid w:val="00A66CF5"/>
    <w:rsid w:val="00A71125"/>
    <w:rsid w:val="00A734D6"/>
    <w:rsid w:val="00A7499B"/>
    <w:rsid w:val="00A81F14"/>
    <w:rsid w:val="00A8219B"/>
    <w:rsid w:val="00A845CF"/>
    <w:rsid w:val="00A84790"/>
    <w:rsid w:val="00A855FA"/>
    <w:rsid w:val="00A864A6"/>
    <w:rsid w:val="00A875DE"/>
    <w:rsid w:val="00A94101"/>
    <w:rsid w:val="00A95003"/>
    <w:rsid w:val="00A95AD6"/>
    <w:rsid w:val="00A97326"/>
    <w:rsid w:val="00A9774A"/>
    <w:rsid w:val="00A97E54"/>
    <w:rsid w:val="00A97E66"/>
    <w:rsid w:val="00AA0976"/>
    <w:rsid w:val="00AA32DA"/>
    <w:rsid w:val="00AA3C8D"/>
    <w:rsid w:val="00AA4170"/>
    <w:rsid w:val="00AA6794"/>
    <w:rsid w:val="00AA6B30"/>
    <w:rsid w:val="00AA78D9"/>
    <w:rsid w:val="00AB068E"/>
    <w:rsid w:val="00AB17BB"/>
    <w:rsid w:val="00AB2C51"/>
    <w:rsid w:val="00AB4A67"/>
    <w:rsid w:val="00AB5C64"/>
    <w:rsid w:val="00AB70B6"/>
    <w:rsid w:val="00AC044A"/>
    <w:rsid w:val="00AC1E79"/>
    <w:rsid w:val="00AC2343"/>
    <w:rsid w:val="00AC6044"/>
    <w:rsid w:val="00AC706D"/>
    <w:rsid w:val="00AC77EC"/>
    <w:rsid w:val="00AC77EF"/>
    <w:rsid w:val="00AD1528"/>
    <w:rsid w:val="00AD1C47"/>
    <w:rsid w:val="00AD20CD"/>
    <w:rsid w:val="00AD3163"/>
    <w:rsid w:val="00AD3B3E"/>
    <w:rsid w:val="00AD5D68"/>
    <w:rsid w:val="00AD7EE6"/>
    <w:rsid w:val="00AE49FB"/>
    <w:rsid w:val="00AE51CF"/>
    <w:rsid w:val="00AE7B9E"/>
    <w:rsid w:val="00AF0320"/>
    <w:rsid w:val="00AF07D4"/>
    <w:rsid w:val="00AF0E0F"/>
    <w:rsid w:val="00AF21B3"/>
    <w:rsid w:val="00B02C29"/>
    <w:rsid w:val="00B045C5"/>
    <w:rsid w:val="00B10F1F"/>
    <w:rsid w:val="00B11036"/>
    <w:rsid w:val="00B114EC"/>
    <w:rsid w:val="00B118F8"/>
    <w:rsid w:val="00B12B4F"/>
    <w:rsid w:val="00B14DA1"/>
    <w:rsid w:val="00B21BF6"/>
    <w:rsid w:val="00B23483"/>
    <w:rsid w:val="00B24071"/>
    <w:rsid w:val="00B243FB"/>
    <w:rsid w:val="00B24EF5"/>
    <w:rsid w:val="00B2594D"/>
    <w:rsid w:val="00B26E70"/>
    <w:rsid w:val="00B324C5"/>
    <w:rsid w:val="00B32F63"/>
    <w:rsid w:val="00B33C23"/>
    <w:rsid w:val="00B35657"/>
    <w:rsid w:val="00B36BA3"/>
    <w:rsid w:val="00B40DC2"/>
    <w:rsid w:val="00B4398C"/>
    <w:rsid w:val="00B43E26"/>
    <w:rsid w:val="00B44746"/>
    <w:rsid w:val="00B507A8"/>
    <w:rsid w:val="00B53902"/>
    <w:rsid w:val="00B54D9E"/>
    <w:rsid w:val="00B57744"/>
    <w:rsid w:val="00B57B58"/>
    <w:rsid w:val="00B609CE"/>
    <w:rsid w:val="00B624CE"/>
    <w:rsid w:val="00B62778"/>
    <w:rsid w:val="00B62961"/>
    <w:rsid w:val="00B62A6D"/>
    <w:rsid w:val="00B63795"/>
    <w:rsid w:val="00B66B0E"/>
    <w:rsid w:val="00B66FA6"/>
    <w:rsid w:val="00B74E16"/>
    <w:rsid w:val="00B756D7"/>
    <w:rsid w:val="00B77B78"/>
    <w:rsid w:val="00B804B0"/>
    <w:rsid w:val="00B82B97"/>
    <w:rsid w:val="00B8607B"/>
    <w:rsid w:val="00B90763"/>
    <w:rsid w:val="00B921B3"/>
    <w:rsid w:val="00B92FD8"/>
    <w:rsid w:val="00B9395A"/>
    <w:rsid w:val="00B942D8"/>
    <w:rsid w:val="00B979C2"/>
    <w:rsid w:val="00BA29A2"/>
    <w:rsid w:val="00BA4776"/>
    <w:rsid w:val="00BA5D46"/>
    <w:rsid w:val="00BB1A8A"/>
    <w:rsid w:val="00BB1EBC"/>
    <w:rsid w:val="00BB4A7A"/>
    <w:rsid w:val="00BB4C7E"/>
    <w:rsid w:val="00BC2B42"/>
    <w:rsid w:val="00BC7D1E"/>
    <w:rsid w:val="00BD3271"/>
    <w:rsid w:val="00BD3297"/>
    <w:rsid w:val="00BD3CAC"/>
    <w:rsid w:val="00BD6F64"/>
    <w:rsid w:val="00BE0122"/>
    <w:rsid w:val="00BE3836"/>
    <w:rsid w:val="00BE5FE4"/>
    <w:rsid w:val="00BE60AE"/>
    <w:rsid w:val="00BE7C85"/>
    <w:rsid w:val="00C01E1C"/>
    <w:rsid w:val="00C03022"/>
    <w:rsid w:val="00C054AD"/>
    <w:rsid w:val="00C0790F"/>
    <w:rsid w:val="00C101EF"/>
    <w:rsid w:val="00C13C4B"/>
    <w:rsid w:val="00C15445"/>
    <w:rsid w:val="00C17386"/>
    <w:rsid w:val="00C1738F"/>
    <w:rsid w:val="00C21FF8"/>
    <w:rsid w:val="00C230C5"/>
    <w:rsid w:val="00C25B2D"/>
    <w:rsid w:val="00C267B1"/>
    <w:rsid w:val="00C26BCA"/>
    <w:rsid w:val="00C26E80"/>
    <w:rsid w:val="00C270DF"/>
    <w:rsid w:val="00C274F3"/>
    <w:rsid w:val="00C27FAB"/>
    <w:rsid w:val="00C30240"/>
    <w:rsid w:val="00C34BA2"/>
    <w:rsid w:val="00C359D7"/>
    <w:rsid w:val="00C372C1"/>
    <w:rsid w:val="00C415AC"/>
    <w:rsid w:val="00C43048"/>
    <w:rsid w:val="00C4355B"/>
    <w:rsid w:val="00C451A3"/>
    <w:rsid w:val="00C45314"/>
    <w:rsid w:val="00C539EB"/>
    <w:rsid w:val="00C546F4"/>
    <w:rsid w:val="00C61D3E"/>
    <w:rsid w:val="00C62902"/>
    <w:rsid w:val="00C62A35"/>
    <w:rsid w:val="00C66376"/>
    <w:rsid w:val="00C70024"/>
    <w:rsid w:val="00C700D3"/>
    <w:rsid w:val="00C7059B"/>
    <w:rsid w:val="00C723BD"/>
    <w:rsid w:val="00C755BD"/>
    <w:rsid w:val="00C77FBD"/>
    <w:rsid w:val="00C82914"/>
    <w:rsid w:val="00C863B9"/>
    <w:rsid w:val="00C92D46"/>
    <w:rsid w:val="00C95E25"/>
    <w:rsid w:val="00CA1748"/>
    <w:rsid w:val="00CA6B3A"/>
    <w:rsid w:val="00CA6C04"/>
    <w:rsid w:val="00CA76A5"/>
    <w:rsid w:val="00CB1B80"/>
    <w:rsid w:val="00CB1DF4"/>
    <w:rsid w:val="00CB3603"/>
    <w:rsid w:val="00CB65B6"/>
    <w:rsid w:val="00CB7EA3"/>
    <w:rsid w:val="00CC02A7"/>
    <w:rsid w:val="00CC2091"/>
    <w:rsid w:val="00CC2BEA"/>
    <w:rsid w:val="00CC306F"/>
    <w:rsid w:val="00CC470D"/>
    <w:rsid w:val="00CC6141"/>
    <w:rsid w:val="00CC6ACF"/>
    <w:rsid w:val="00CC6FBB"/>
    <w:rsid w:val="00CC783E"/>
    <w:rsid w:val="00CD0EF9"/>
    <w:rsid w:val="00CD231C"/>
    <w:rsid w:val="00CD62B9"/>
    <w:rsid w:val="00CD7BC8"/>
    <w:rsid w:val="00CE2F4E"/>
    <w:rsid w:val="00CE3345"/>
    <w:rsid w:val="00CE388D"/>
    <w:rsid w:val="00CE39CF"/>
    <w:rsid w:val="00CE4F5A"/>
    <w:rsid w:val="00CE50B3"/>
    <w:rsid w:val="00CE5566"/>
    <w:rsid w:val="00CE7C4B"/>
    <w:rsid w:val="00CF155A"/>
    <w:rsid w:val="00CF1AAE"/>
    <w:rsid w:val="00CF20BB"/>
    <w:rsid w:val="00CF2747"/>
    <w:rsid w:val="00CF33F6"/>
    <w:rsid w:val="00CF7662"/>
    <w:rsid w:val="00D01230"/>
    <w:rsid w:val="00D02A6C"/>
    <w:rsid w:val="00D04CC7"/>
    <w:rsid w:val="00D07C16"/>
    <w:rsid w:val="00D13D34"/>
    <w:rsid w:val="00D15EBC"/>
    <w:rsid w:val="00D177B5"/>
    <w:rsid w:val="00D22C85"/>
    <w:rsid w:val="00D24228"/>
    <w:rsid w:val="00D249F5"/>
    <w:rsid w:val="00D27B73"/>
    <w:rsid w:val="00D27E57"/>
    <w:rsid w:val="00D327DB"/>
    <w:rsid w:val="00D33191"/>
    <w:rsid w:val="00D3352E"/>
    <w:rsid w:val="00D33868"/>
    <w:rsid w:val="00D33B25"/>
    <w:rsid w:val="00D3581D"/>
    <w:rsid w:val="00D41327"/>
    <w:rsid w:val="00D44B4F"/>
    <w:rsid w:val="00D458C7"/>
    <w:rsid w:val="00D45CD1"/>
    <w:rsid w:val="00D52E5B"/>
    <w:rsid w:val="00D53646"/>
    <w:rsid w:val="00D543D2"/>
    <w:rsid w:val="00D546D7"/>
    <w:rsid w:val="00D6365B"/>
    <w:rsid w:val="00D64EDE"/>
    <w:rsid w:val="00D659E7"/>
    <w:rsid w:val="00D65E3A"/>
    <w:rsid w:val="00D71822"/>
    <w:rsid w:val="00D71E30"/>
    <w:rsid w:val="00D734C0"/>
    <w:rsid w:val="00D7353D"/>
    <w:rsid w:val="00D73A20"/>
    <w:rsid w:val="00D741B5"/>
    <w:rsid w:val="00D75C03"/>
    <w:rsid w:val="00D767AB"/>
    <w:rsid w:val="00D80423"/>
    <w:rsid w:val="00D8111D"/>
    <w:rsid w:val="00D816AA"/>
    <w:rsid w:val="00D82610"/>
    <w:rsid w:val="00D8473F"/>
    <w:rsid w:val="00D930C5"/>
    <w:rsid w:val="00DA0181"/>
    <w:rsid w:val="00DA0DC8"/>
    <w:rsid w:val="00DA14C2"/>
    <w:rsid w:val="00DA14E5"/>
    <w:rsid w:val="00DA2502"/>
    <w:rsid w:val="00DA418D"/>
    <w:rsid w:val="00DB0DD5"/>
    <w:rsid w:val="00DB0F8F"/>
    <w:rsid w:val="00DB1370"/>
    <w:rsid w:val="00DB20A5"/>
    <w:rsid w:val="00DB3007"/>
    <w:rsid w:val="00DB3F0D"/>
    <w:rsid w:val="00DB4220"/>
    <w:rsid w:val="00DB4587"/>
    <w:rsid w:val="00DB49B2"/>
    <w:rsid w:val="00DC2273"/>
    <w:rsid w:val="00DC5175"/>
    <w:rsid w:val="00DC68BE"/>
    <w:rsid w:val="00DC712E"/>
    <w:rsid w:val="00DD58CC"/>
    <w:rsid w:val="00DD5927"/>
    <w:rsid w:val="00DD7100"/>
    <w:rsid w:val="00DD717C"/>
    <w:rsid w:val="00DD759B"/>
    <w:rsid w:val="00DE02EE"/>
    <w:rsid w:val="00DE2B36"/>
    <w:rsid w:val="00DE43EC"/>
    <w:rsid w:val="00DE455B"/>
    <w:rsid w:val="00DF096A"/>
    <w:rsid w:val="00DF3401"/>
    <w:rsid w:val="00DF4357"/>
    <w:rsid w:val="00DF540E"/>
    <w:rsid w:val="00DF5852"/>
    <w:rsid w:val="00DF73E1"/>
    <w:rsid w:val="00DF7628"/>
    <w:rsid w:val="00DF7DF4"/>
    <w:rsid w:val="00E0020E"/>
    <w:rsid w:val="00E00346"/>
    <w:rsid w:val="00E016C6"/>
    <w:rsid w:val="00E02F03"/>
    <w:rsid w:val="00E04A87"/>
    <w:rsid w:val="00E068BD"/>
    <w:rsid w:val="00E0717B"/>
    <w:rsid w:val="00E112C0"/>
    <w:rsid w:val="00E12D3F"/>
    <w:rsid w:val="00E17E8B"/>
    <w:rsid w:val="00E2329B"/>
    <w:rsid w:val="00E23E49"/>
    <w:rsid w:val="00E24355"/>
    <w:rsid w:val="00E3187B"/>
    <w:rsid w:val="00E3234F"/>
    <w:rsid w:val="00E33005"/>
    <w:rsid w:val="00E33EE9"/>
    <w:rsid w:val="00E360BD"/>
    <w:rsid w:val="00E379D2"/>
    <w:rsid w:val="00E41926"/>
    <w:rsid w:val="00E41B5A"/>
    <w:rsid w:val="00E426FF"/>
    <w:rsid w:val="00E43F1D"/>
    <w:rsid w:val="00E45E1D"/>
    <w:rsid w:val="00E465B3"/>
    <w:rsid w:val="00E465DC"/>
    <w:rsid w:val="00E4677A"/>
    <w:rsid w:val="00E5219B"/>
    <w:rsid w:val="00E55CE9"/>
    <w:rsid w:val="00E57E84"/>
    <w:rsid w:val="00E611B6"/>
    <w:rsid w:val="00E63748"/>
    <w:rsid w:val="00E71FAF"/>
    <w:rsid w:val="00E74C1D"/>
    <w:rsid w:val="00E75DE0"/>
    <w:rsid w:val="00E768A7"/>
    <w:rsid w:val="00E77660"/>
    <w:rsid w:val="00E81750"/>
    <w:rsid w:val="00E81E70"/>
    <w:rsid w:val="00E82C32"/>
    <w:rsid w:val="00E839E8"/>
    <w:rsid w:val="00E8590F"/>
    <w:rsid w:val="00E945DB"/>
    <w:rsid w:val="00EA1B0A"/>
    <w:rsid w:val="00EA3441"/>
    <w:rsid w:val="00EA6122"/>
    <w:rsid w:val="00EA78B2"/>
    <w:rsid w:val="00EB105B"/>
    <w:rsid w:val="00EB1142"/>
    <w:rsid w:val="00EB1BE9"/>
    <w:rsid w:val="00EB2B72"/>
    <w:rsid w:val="00EB3E72"/>
    <w:rsid w:val="00EB6A38"/>
    <w:rsid w:val="00EB7037"/>
    <w:rsid w:val="00EC4AA2"/>
    <w:rsid w:val="00EC6506"/>
    <w:rsid w:val="00EC7153"/>
    <w:rsid w:val="00ED28CB"/>
    <w:rsid w:val="00ED3919"/>
    <w:rsid w:val="00ED4C31"/>
    <w:rsid w:val="00ED5D62"/>
    <w:rsid w:val="00EE2A1B"/>
    <w:rsid w:val="00EE39B0"/>
    <w:rsid w:val="00EE5F31"/>
    <w:rsid w:val="00EE66EF"/>
    <w:rsid w:val="00EE717D"/>
    <w:rsid w:val="00EE7A4A"/>
    <w:rsid w:val="00EF7547"/>
    <w:rsid w:val="00EF766A"/>
    <w:rsid w:val="00F00035"/>
    <w:rsid w:val="00F010FA"/>
    <w:rsid w:val="00F030D0"/>
    <w:rsid w:val="00F03CE0"/>
    <w:rsid w:val="00F04D48"/>
    <w:rsid w:val="00F10FF6"/>
    <w:rsid w:val="00F12D0C"/>
    <w:rsid w:val="00F135E7"/>
    <w:rsid w:val="00F13958"/>
    <w:rsid w:val="00F1432C"/>
    <w:rsid w:val="00F1455D"/>
    <w:rsid w:val="00F14C59"/>
    <w:rsid w:val="00F1520C"/>
    <w:rsid w:val="00F20845"/>
    <w:rsid w:val="00F22A2C"/>
    <w:rsid w:val="00F23969"/>
    <w:rsid w:val="00F30A0D"/>
    <w:rsid w:val="00F30D51"/>
    <w:rsid w:val="00F30E2D"/>
    <w:rsid w:val="00F31959"/>
    <w:rsid w:val="00F32558"/>
    <w:rsid w:val="00F34171"/>
    <w:rsid w:val="00F365FA"/>
    <w:rsid w:val="00F36F24"/>
    <w:rsid w:val="00F41223"/>
    <w:rsid w:val="00F42C08"/>
    <w:rsid w:val="00F4337B"/>
    <w:rsid w:val="00F4354F"/>
    <w:rsid w:val="00F4361F"/>
    <w:rsid w:val="00F50767"/>
    <w:rsid w:val="00F5229B"/>
    <w:rsid w:val="00F52CA6"/>
    <w:rsid w:val="00F52D24"/>
    <w:rsid w:val="00F56304"/>
    <w:rsid w:val="00F57CA2"/>
    <w:rsid w:val="00F611A3"/>
    <w:rsid w:val="00F62B96"/>
    <w:rsid w:val="00F63C52"/>
    <w:rsid w:val="00F6452A"/>
    <w:rsid w:val="00F64763"/>
    <w:rsid w:val="00F65B93"/>
    <w:rsid w:val="00F673DD"/>
    <w:rsid w:val="00F7294D"/>
    <w:rsid w:val="00F7363D"/>
    <w:rsid w:val="00F7450E"/>
    <w:rsid w:val="00F75E03"/>
    <w:rsid w:val="00F75E21"/>
    <w:rsid w:val="00F76D57"/>
    <w:rsid w:val="00F7707E"/>
    <w:rsid w:val="00F774CD"/>
    <w:rsid w:val="00F924AA"/>
    <w:rsid w:val="00F9387D"/>
    <w:rsid w:val="00F953B2"/>
    <w:rsid w:val="00FA2645"/>
    <w:rsid w:val="00FA6011"/>
    <w:rsid w:val="00FB05F2"/>
    <w:rsid w:val="00FB4718"/>
    <w:rsid w:val="00FB481E"/>
    <w:rsid w:val="00FB6116"/>
    <w:rsid w:val="00FB630E"/>
    <w:rsid w:val="00FC106D"/>
    <w:rsid w:val="00FC11CB"/>
    <w:rsid w:val="00FC2C5F"/>
    <w:rsid w:val="00FC324C"/>
    <w:rsid w:val="00FD162A"/>
    <w:rsid w:val="00FD3A31"/>
    <w:rsid w:val="00FD5B0D"/>
    <w:rsid w:val="00FD60BD"/>
    <w:rsid w:val="00FE0239"/>
    <w:rsid w:val="00FE2110"/>
    <w:rsid w:val="00FE4C25"/>
    <w:rsid w:val="00FE609D"/>
    <w:rsid w:val="00FE6140"/>
    <w:rsid w:val="00FE6A05"/>
    <w:rsid w:val="00FE6D7F"/>
    <w:rsid w:val="00FE6EFE"/>
    <w:rsid w:val="00FE7834"/>
    <w:rsid w:val="00FE7A5B"/>
    <w:rsid w:val="00FF09DC"/>
    <w:rsid w:val="00FF1A66"/>
    <w:rsid w:val="00FF1D43"/>
    <w:rsid w:val="00FF26B5"/>
    <w:rsid w:val="00FF2791"/>
    <w:rsid w:val="00FF31A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Крюковская СОШ</dc:creator>
  <cp:lastModifiedBy>МБОУ Крюковская СОШ</cp:lastModifiedBy>
  <cp:revision>1</cp:revision>
  <dcterms:created xsi:type="dcterms:W3CDTF">2024-12-17T08:59:00Z</dcterms:created>
  <dcterms:modified xsi:type="dcterms:W3CDTF">2024-12-17T10:04:00Z</dcterms:modified>
</cp:coreProperties>
</file>